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51B" w:rsidRPr="003C051B" w:rsidRDefault="00DB0FB5" w:rsidP="00DF65A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Утвержден</w:t>
      </w:r>
    </w:p>
    <w:p w:rsidR="003C051B" w:rsidRPr="003C051B" w:rsidRDefault="003C051B" w:rsidP="00DF65A2">
      <w:pPr>
        <w:spacing w:after="0" w:line="240" w:lineRule="exact"/>
        <w:ind w:left="42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</w:t>
      </w:r>
      <w:r w:rsidR="00DB0FB5">
        <w:rPr>
          <w:rFonts w:ascii="Times New Roman" w:hAnsi="Times New Roman" w:cs="Times New Roman"/>
          <w:sz w:val="28"/>
          <w:szCs w:val="28"/>
        </w:rPr>
        <w:t>нием</w:t>
      </w:r>
      <w:r w:rsidRPr="003C051B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3C051B" w:rsidRPr="003C051B" w:rsidRDefault="003C051B" w:rsidP="00DF65A2">
      <w:pPr>
        <w:spacing w:after="0" w:line="240" w:lineRule="exact"/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3C051B">
        <w:rPr>
          <w:rFonts w:ascii="Times New Roman" w:hAnsi="Times New Roman" w:cs="Times New Roman"/>
          <w:sz w:val="28"/>
          <w:szCs w:val="28"/>
        </w:rPr>
        <w:t>Ипатовского муниципального района</w:t>
      </w:r>
    </w:p>
    <w:p w:rsidR="003C051B" w:rsidRPr="003C051B" w:rsidRDefault="003C051B" w:rsidP="00DF65A2">
      <w:pPr>
        <w:spacing w:after="0" w:line="240" w:lineRule="exact"/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3C051B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3C051B" w:rsidRPr="003C051B" w:rsidRDefault="003D7D51" w:rsidP="00DF65A2">
      <w:pPr>
        <w:spacing w:after="0" w:line="240" w:lineRule="exact"/>
        <w:ind w:left="42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 ноября 2015 г. № 769</w:t>
      </w:r>
    </w:p>
    <w:p w:rsidR="003C051B" w:rsidRPr="003C051B" w:rsidRDefault="003C051B" w:rsidP="003C05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51B" w:rsidRPr="003C051B" w:rsidRDefault="003C051B" w:rsidP="003C05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51B" w:rsidRPr="003C051B" w:rsidRDefault="003C051B" w:rsidP="003C05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5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3C051B" w:rsidRPr="003C051B" w:rsidRDefault="003C051B" w:rsidP="003C051B">
      <w:pPr>
        <w:pStyle w:val="2"/>
        <w:tabs>
          <w:tab w:val="left" w:pos="1200"/>
        </w:tabs>
        <w:spacing w:line="240" w:lineRule="auto"/>
        <w:jc w:val="center"/>
        <w:rPr>
          <w:bCs/>
        </w:rPr>
      </w:pPr>
      <w:r w:rsidRPr="003C051B">
        <w:t xml:space="preserve">Состав </w:t>
      </w:r>
    </w:p>
    <w:p w:rsidR="003C051B" w:rsidRPr="003C051B" w:rsidRDefault="003C051B" w:rsidP="003C051B">
      <w:pPr>
        <w:tabs>
          <w:tab w:val="left" w:pos="142"/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C051B">
        <w:rPr>
          <w:rFonts w:ascii="Times New Roman" w:hAnsi="Times New Roman" w:cs="Times New Roman"/>
          <w:color w:val="000000"/>
          <w:sz w:val="28"/>
          <w:szCs w:val="28"/>
        </w:rPr>
        <w:t>Общественного совета по жилищно-коммунальному хозяйству при админ</w:t>
      </w:r>
      <w:r w:rsidRPr="003C051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C051B">
        <w:rPr>
          <w:rFonts w:ascii="Times New Roman" w:hAnsi="Times New Roman" w:cs="Times New Roman"/>
          <w:color w:val="000000"/>
          <w:sz w:val="28"/>
          <w:szCs w:val="28"/>
        </w:rPr>
        <w:t>страции Ипатовского  муниципального района Ставропольского края</w:t>
      </w:r>
    </w:p>
    <w:p w:rsidR="003C051B" w:rsidRPr="003C051B" w:rsidRDefault="003C051B" w:rsidP="003C05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22" w:type="dxa"/>
        <w:tblLook w:val="01E0"/>
      </w:tblPr>
      <w:tblGrid>
        <w:gridCol w:w="3712"/>
        <w:gridCol w:w="5610"/>
      </w:tblGrid>
      <w:tr w:rsidR="003C051B" w:rsidRPr="003C051B" w:rsidTr="00BE1674">
        <w:tc>
          <w:tcPr>
            <w:tcW w:w="3712" w:type="dxa"/>
          </w:tcPr>
          <w:p w:rsidR="003C051B" w:rsidRPr="003C051B" w:rsidRDefault="003C051B" w:rsidP="00DF65A2">
            <w:pPr>
              <w:tabs>
                <w:tab w:val="left" w:pos="1200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 xml:space="preserve">Сушко  </w:t>
            </w:r>
          </w:p>
          <w:p w:rsidR="003C051B" w:rsidRPr="003C051B" w:rsidRDefault="003C051B" w:rsidP="00DF65A2">
            <w:pPr>
              <w:tabs>
                <w:tab w:val="left" w:pos="1200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 xml:space="preserve">Татьяна Николаевна               </w:t>
            </w:r>
          </w:p>
          <w:p w:rsidR="003C051B" w:rsidRPr="003C051B" w:rsidRDefault="003C051B" w:rsidP="00DF65A2">
            <w:pPr>
              <w:tabs>
                <w:tab w:val="left" w:pos="1200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C051B" w:rsidRPr="003C051B" w:rsidRDefault="003C051B" w:rsidP="00DF65A2">
            <w:pPr>
              <w:tabs>
                <w:tab w:val="left" w:pos="1200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0" w:type="dxa"/>
          </w:tcPr>
          <w:p w:rsidR="003C051B" w:rsidRPr="003C051B" w:rsidRDefault="003C051B" w:rsidP="00DF65A2">
            <w:pPr>
              <w:pStyle w:val="5"/>
              <w:spacing w:before="0" w:after="0" w:line="240" w:lineRule="exact"/>
              <w:jc w:val="both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3C051B">
              <w:rPr>
                <w:b w:val="0"/>
                <w:bCs w:val="0"/>
                <w:i w:val="0"/>
                <w:iCs w:val="0"/>
                <w:sz w:val="28"/>
                <w:szCs w:val="28"/>
              </w:rPr>
              <w:t>заместитель главы администрации Ипатов</w:t>
            </w:r>
            <w:r w:rsidRPr="003C051B">
              <w:rPr>
                <w:b w:val="0"/>
                <w:bCs w:val="0"/>
                <w:i w:val="0"/>
                <w:iCs w:val="0"/>
                <w:sz w:val="28"/>
                <w:szCs w:val="28"/>
              </w:rPr>
              <w:softHyphen/>
              <w:t>ского муниципального района Ставрополь</w:t>
            </w:r>
            <w:r w:rsidRPr="003C051B">
              <w:rPr>
                <w:b w:val="0"/>
                <w:bCs w:val="0"/>
                <w:i w:val="0"/>
                <w:iCs w:val="0"/>
                <w:sz w:val="28"/>
                <w:szCs w:val="28"/>
              </w:rPr>
              <w:softHyphen/>
              <w:t xml:space="preserve">ского края, 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председатель Общественного совета</w:t>
            </w:r>
          </w:p>
          <w:p w:rsidR="003C051B" w:rsidRPr="003C051B" w:rsidRDefault="003C051B" w:rsidP="00DF65A2">
            <w:pPr>
              <w:tabs>
                <w:tab w:val="left" w:pos="1200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51B" w:rsidRPr="003C051B" w:rsidTr="00BE1674">
        <w:tc>
          <w:tcPr>
            <w:tcW w:w="3712" w:type="dxa"/>
          </w:tcPr>
          <w:p w:rsidR="003C051B" w:rsidRPr="003C051B" w:rsidRDefault="003C051B" w:rsidP="00DF65A2">
            <w:pPr>
              <w:tabs>
                <w:tab w:val="left" w:pos="1200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 xml:space="preserve">Неделько Геннадий </w:t>
            </w:r>
          </w:p>
          <w:p w:rsidR="003C051B" w:rsidRPr="003C051B" w:rsidRDefault="003C051B" w:rsidP="00DF65A2">
            <w:pPr>
              <w:tabs>
                <w:tab w:val="left" w:pos="1200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  <w:p w:rsidR="003C051B" w:rsidRPr="003C051B" w:rsidRDefault="003C051B" w:rsidP="00DF65A2">
            <w:pPr>
              <w:tabs>
                <w:tab w:val="left" w:pos="1200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51B" w:rsidRPr="003C051B" w:rsidRDefault="003C051B" w:rsidP="00DF65A2">
            <w:pPr>
              <w:tabs>
                <w:tab w:val="left" w:pos="1200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51B" w:rsidRPr="003C051B" w:rsidRDefault="003C051B" w:rsidP="00DF65A2">
            <w:pPr>
              <w:tabs>
                <w:tab w:val="left" w:pos="1200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51B" w:rsidRPr="003C051B" w:rsidRDefault="003C051B" w:rsidP="00DF65A2">
            <w:pPr>
              <w:tabs>
                <w:tab w:val="left" w:pos="1200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0" w:type="dxa"/>
          </w:tcPr>
          <w:p w:rsidR="003C051B" w:rsidRPr="003C051B" w:rsidRDefault="003C051B" w:rsidP="00DF65A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>начальник отдела муниципального хозяй</w:t>
            </w:r>
            <w:r w:rsidRPr="003C051B">
              <w:rPr>
                <w:rFonts w:ascii="Times New Roman" w:hAnsi="Times New Roman" w:cs="Times New Roman"/>
                <w:sz w:val="28"/>
                <w:szCs w:val="28"/>
              </w:rPr>
              <w:softHyphen/>
              <w:t>ства – главный архитектор администрации Ипатовского муниципального района Став</w:t>
            </w:r>
            <w:r w:rsidRPr="003C051B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ропольского края, 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председателя Общественного совета</w:t>
            </w:r>
          </w:p>
        </w:tc>
      </w:tr>
      <w:tr w:rsidR="00115E81" w:rsidRPr="003C051B" w:rsidTr="00BE1674">
        <w:tc>
          <w:tcPr>
            <w:tcW w:w="3712" w:type="dxa"/>
          </w:tcPr>
          <w:p w:rsidR="00115E81" w:rsidRDefault="00115E81" w:rsidP="00DF65A2">
            <w:pPr>
              <w:tabs>
                <w:tab w:val="left" w:pos="1200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Харитонов</w:t>
            </w:r>
          </w:p>
          <w:p w:rsidR="00115E81" w:rsidRPr="003C051B" w:rsidRDefault="00115E81" w:rsidP="00DF65A2">
            <w:pPr>
              <w:tabs>
                <w:tab w:val="left" w:pos="1200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Николаевич</w:t>
            </w:r>
          </w:p>
        </w:tc>
        <w:tc>
          <w:tcPr>
            <w:tcW w:w="5610" w:type="dxa"/>
          </w:tcPr>
          <w:p w:rsidR="00115E81" w:rsidRPr="003C051B" w:rsidRDefault="00115E81" w:rsidP="00DF65A2">
            <w:pPr>
              <w:pStyle w:val="5"/>
              <w:spacing w:before="0" w:after="0" w:line="240" w:lineRule="exact"/>
              <w:jc w:val="both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ведущий специалист </w:t>
            </w:r>
            <w:r w:rsidR="00C03CF3">
              <w:rPr>
                <w:b w:val="0"/>
                <w:bCs w:val="0"/>
                <w:i w:val="0"/>
                <w:iCs w:val="0"/>
                <w:sz w:val="28"/>
                <w:szCs w:val="28"/>
              </w:rPr>
              <w:t>отдела муниципальн</w:t>
            </w:r>
            <w:r w:rsidR="00C03CF3">
              <w:rPr>
                <w:b w:val="0"/>
                <w:bCs w:val="0"/>
                <w:i w:val="0"/>
                <w:iCs w:val="0"/>
                <w:sz w:val="28"/>
                <w:szCs w:val="28"/>
              </w:rPr>
              <w:t>о</w:t>
            </w:r>
            <w:r w:rsidR="00C03CF3"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го хозяйства </w:t>
            </w:r>
            <w:r w:rsidRPr="003C051B">
              <w:rPr>
                <w:b w:val="0"/>
                <w:bCs w:val="0"/>
                <w:i w:val="0"/>
                <w:iCs w:val="0"/>
                <w:sz w:val="28"/>
                <w:szCs w:val="28"/>
              </w:rPr>
              <w:t>администрации Ипатов</w:t>
            </w:r>
            <w:r w:rsidRPr="003C051B">
              <w:rPr>
                <w:b w:val="0"/>
                <w:bCs w:val="0"/>
                <w:i w:val="0"/>
                <w:iCs w:val="0"/>
                <w:sz w:val="28"/>
                <w:szCs w:val="28"/>
              </w:rPr>
              <w:softHyphen/>
              <w:t>ского муниципального района Ставрополь</w:t>
            </w:r>
            <w:r w:rsidRPr="003C051B">
              <w:rPr>
                <w:b w:val="0"/>
                <w:bCs w:val="0"/>
                <w:i w:val="0"/>
                <w:iCs w:val="0"/>
                <w:sz w:val="28"/>
                <w:szCs w:val="28"/>
              </w:rPr>
              <w:softHyphen/>
              <w:t xml:space="preserve">ского края, 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секретарь Общественного совета</w:t>
            </w:r>
          </w:p>
          <w:p w:rsidR="00115E81" w:rsidRPr="003C051B" w:rsidRDefault="00115E81" w:rsidP="00DF65A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51B" w:rsidRPr="003C051B" w:rsidTr="00BE1674">
        <w:tc>
          <w:tcPr>
            <w:tcW w:w="9322" w:type="dxa"/>
            <w:gridSpan w:val="2"/>
          </w:tcPr>
          <w:p w:rsidR="003C051B" w:rsidRPr="003C051B" w:rsidRDefault="003C051B" w:rsidP="00DF65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51B" w:rsidRPr="003C051B" w:rsidRDefault="003C051B" w:rsidP="00DF65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C051B" w:rsidRPr="003C051B" w:rsidRDefault="003C051B" w:rsidP="00DF65A2">
            <w:pPr>
              <w:tabs>
                <w:tab w:val="left" w:pos="4253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</w:p>
        </w:tc>
      </w:tr>
      <w:tr w:rsidR="002A1CFD" w:rsidRPr="003C051B" w:rsidTr="00BE1674">
        <w:tc>
          <w:tcPr>
            <w:tcW w:w="3712" w:type="dxa"/>
          </w:tcPr>
          <w:p w:rsidR="002A1CFD" w:rsidRDefault="002A1CFD" w:rsidP="00DF65A2">
            <w:pPr>
              <w:tabs>
                <w:tab w:val="left" w:pos="1200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Барило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A1CFD" w:rsidRPr="003C051B" w:rsidRDefault="002A1CFD" w:rsidP="00DF65A2">
            <w:pPr>
              <w:tabs>
                <w:tab w:val="left" w:pos="1200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Геннадьевна</w:t>
            </w:r>
          </w:p>
        </w:tc>
        <w:tc>
          <w:tcPr>
            <w:tcW w:w="5610" w:type="dxa"/>
          </w:tcPr>
          <w:p w:rsidR="002A1CFD" w:rsidRDefault="002A1CFD" w:rsidP="00DF65A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секретарь филиала госуда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ственного унитарного предприятия Ставр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польского края «Издательский дом «Пери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дика Ставрополья»- Редакции газеты «Сте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ные зори»  (по согласованию)</w:t>
            </w:r>
          </w:p>
          <w:p w:rsidR="002A1CFD" w:rsidRPr="003C051B" w:rsidRDefault="002A1CFD" w:rsidP="00DF65A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4F91" w:rsidRPr="003C051B" w:rsidTr="00BE1674">
        <w:tc>
          <w:tcPr>
            <w:tcW w:w="3712" w:type="dxa"/>
          </w:tcPr>
          <w:p w:rsidR="00284F91" w:rsidRDefault="00284F91" w:rsidP="00DF65A2">
            <w:pPr>
              <w:tabs>
                <w:tab w:val="left" w:pos="1200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Барнаш</w:t>
            </w:r>
            <w:proofErr w:type="spellEnd"/>
          </w:p>
          <w:p w:rsidR="00284F91" w:rsidRPr="003C051B" w:rsidRDefault="00284F91" w:rsidP="00DF65A2">
            <w:pPr>
              <w:tabs>
                <w:tab w:val="left" w:pos="1200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Надежда Ивановна</w:t>
            </w:r>
          </w:p>
        </w:tc>
        <w:tc>
          <w:tcPr>
            <w:tcW w:w="5610" w:type="dxa"/>
          </w:tcPr>
          <w:p w:rsidR="00284F91" w:rsidRDefault="00284F91" w:rsidP="00DF65A2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общественной</w:t>
            </w:r>
            <w:proofErr w:type="gramEnd"/>
          </w:p>
          <w:p w:rsidR="00284F91" w:rsidRDefault="00284F91" w:rsidP="00DF65A2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 «ЖКХ Контроль»</w:t>
            </w:r>
          </w:p>
          <w:p w:rsidR="00284F91" w:rsidRDefault="00284F91" w:rsidP="00DF65A2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Ипатовского района (по согласованию)</w:t>
            </w:r>
          </w:p>
          <w:p w:rsidR="00284F91" w:rsidRPr="003C051B" w:rsidRDefault="00284F91" w:rsidP="00DF65A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4F91" w:rsidRPr="003C051B" w:rsidTr="00BE1674">
        <w:tc>
          <w:tcPr>
            <w:tcW w:w="3712" w:type="dxa"/>
          </w:tcPr>
          <w:p w:rsidR="00284F91" w:rsidRDefault="00284F91" w:rsidP="00DF65A2">
            <w:pPr>
              <w:tabs>
                <w:tab w:val="left" w:pos="1200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Гринько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 Леон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довна</w:t>
            </w:r>
          </w:p>
          <w:p w:rsidR="00284F91" w:rsidRPr="003C051B" w:rsidRDefault="00284F91" w:rsidP="00DF65A2">
            <w:pPr>
              <w:tabs>
                <w:tab w:val="left" w:pos="1200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0" w:type="dxa"/>
          </w:tcPr>
          <w:p w:rsidR="00284F91" w:rsidRDefault="00284F91" w:rsidP="00DF65A2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муниципального хозяйства администрации муниципального образования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патово Ипатовского района Ставропольского края</w:t>
            </w:r>
          </w:p>
          <w:p w:rsidR="00284F91" w:rsidRDefault="00284F91" w:rsidP="00DF65A2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284F91" w:rsidRPr="003C051B" w:rsidRDefault="00284F91" w:rsidP="00DF65A2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4F91" w:rsidRPr="003C051B" w:rsidTr="00BE1674">
        <w:tc>
          <w:tcPr>
            <w:tcW w:w="3712" w:type="dxa"/>
          </w:tcPr>
          <w:p w:rsidR="00284F91" w:rsidRPr="003C051B" w:rsidRDefault="00284F91" w:rsidP="00DF65A2">
            <w:pPr>
              <w:tabs>
                <w:tab w:val="left" w:pos="1200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051B">
              <w:rPr>
                <w:rFonts w:ascii="Times New Roman" w:hAnsi="Times New Roman" w:cs="Times New Roman"/>
                <w:sz w:val="28"/>
                <w:szCs w:val="28"/>
              </w:rPr>
              <w:t>Землянский</w:t>
            </w:r>
            <w:proofErr w:type="spellEnd"/>
            <w:r w:rsidRPr="003C051B">
              <w:rPr>
                <w:rFonts w:ascii="Times New Roman" w:hAnsi="Times New Roman" w:cs="Times New Roman"/>
                <w:sz w:val="28"/>
                <w:szCs w:val="28"/>
              </w:rPr>
              <w:t xml:space="preserve"> Сергей </w:t>
            </w:r>
          </w:p>
          <w:p w:rsidR="00284F91" w:rsidRPr="003C051B" w:rsidRDefault="00284F91" w:rsidP="00DF65A2">
            <w:pPr>
              <w:tabs>
                <w:tab w:val="left" w:pos="1200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 xml:space="preserve">Михайлович </w:t>
            </w:r>
          </w:p>
        </w:tc>
        <w:tc>
          <w:tcPr>
            <w:tcW w:w="5610" w:type="dxa"/>
          </w:tcPr>
          <w:p w:rsidR="00284F91" w:rsidRPr="003C051B" w:rsidRDefault="00284F91" w:rsidP="00DF65A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>директор филиала открытого акционерного общества «Межрегиональная распредели</w:t>
            </w:r>
            <w:r w:rsidRPr="003C051B">
              <w:rPr>
                <w:rFonts w:ascii="Times New Roman" w:hAnsi="Times New Roman" w:cs="Times New Roman"/>
                <w:sz w:val="28"/>
                <w:szCs w:val="28"/>
              </w:rPr>
              <w:softHyphen/>
              <w:t>тельная сетевая компания Северного Кав</w:t>
            </w:r>
            <w:r w:rsidRPr="003C051B">
              <w:rPr>
                <w:rFonts w:ascii="Times New Roman" w:hAnsi="Times New Roman" w:cs="Times New Roman"/>
                <w:sz w:val="28"/>
                <w:szCs w:val="28"/>
              </w:rPr>
              <w:softHyphen/>
              <w:t>каза» - «</w:t>
            </w:r>
            <w:proofErr w:type="spellStart"/>
            <w:r w:rsidRPr="003C051B">
              <w:rPr>
                <w:rFonts w:ascii="Times New Roman" w:hAnsi="Times New Roman" w:cs="Times New Roman"/>
                <w:sz w:val="28"/>
                <w:szCs w:val="28"/>
              </w:rPr>
              <w:t>Ставропольэнерго</w:t>
            </w:r>
            <w:proofErr w:type="spellEnd"/>
            <w:r w:rsidRPr="003C051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3C051B">
              <w:rPr>
                <w:rFonts w:ascii="Times New Roman" w:hAnsi="Times New Roman" w:cs="Times New Roman"/>
                <w:sz w:val="28"/>
                <w:szCs w:val="28"/>
              </w:rPr>
              <w:t>Светлоградские</w:t>
            </w:r>
            <w:proofErr w:type="spellEnd"/>
            <w:r w:rsidRPr="003C051B">
              <w:rPr>
                <w:rFonts w:ascii="Times New Roman" w:hAnsi="Times New Roman" w:cs="Times New Roman"/>
                <w:sz w:val="28"/>
                <w:szCs w:val="28"/>
              </w:rPr>
              <w:t xml:space="preserve"> электрические сети </w:t>
            </w:r>
            <w:proofErr w:type="spellStart"/>
            <w:r w:rsidRPr="003C051B">
              <w:rPr>
                <w:rFonts w:ascii="Times New Roman" w:hAnsi="Times New Roman" w:cs="Times New Roman"/>
                <w:sz w:val="28"/>
                <w:szCs w:val="28"/>
              </w:rPr>
              <w:t>Ипатовские</w:t>
            </w:r>
            <w:proofErr w:type="spellEnd"/>
            <w:r w:rsidRPr="003C051B">
              <w:rPr>
                <w:rFonts w:ascii="Times New Roman" w:hAnsi="Times New Roman" w:cs="Times New Roman"/>
                <w:sz w:val="28"/>
                <w:szCs w:val="28"/>
              </w:rPr>
              <w:t xml:space="preserve"> РЭС (по со</w:t>
            </w:r>
            <w:r w:rsidRPr="003C051B">
              <w:rPr>
                <w:rFonts w:ascii="Times New Roman" w:hAnsi="Times New Roman" w:cs="Times New Roman"/>
                <w:sz w:val="28"/>
                <w:szCs w:val="28"/>
              </w:rPr>
              <w:softHyphen/>
              <w:t>гласованию)</w:t>
            </w:r>
          </w:p>
          <w:p w:rsidR="00284F91" w:rsidRDefault="00284F91" w:rsidP="00DF65A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5A2" w:rsidRDefault="00DF65A2" w:rsidP="00DF65A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5A2" w:rsidRDefault="00DF65A2" w:rsidP="00DF65A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5A2" w:rsidRPr="003C051B" w:rsidRDefault="00DF65A2" w:rsidP="00DF65A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4F91" w:rsidRPr="003C051B" w:rsidTr="00BE1674">
        <w:tc>
          <w:tcPr>
            <w:tcW w:w="3712" w:type="dxa"/>
          </w:tcPr>
          <w:p w:rsidR="00284F91" w:rsidRDefault="00284F91" w:rsidP="00DF65A2">
            <w:pPr>
              <w:tabs>
                <w:tab w:val="left" w:pos="1200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Зленко</w:t>
            </w:r>
            <w:proofErr w:type="spellEnd"/>
          </w:p>
          <w:p w:rsidR="00284F91" w:rsidRPr="003C051B" w:rsidRDefault="00284F91" w:rsidP="00DF65A2">
            <w:pPr>
              <w:tabs>
                <w:tab w:val="left" w:pos="1200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Олег Николаевич</w:t>
            </w:r>
          </w:p>
        </w:tc>
        <w:tc>
          <w:tcPr>
            <w:tcW w:w="5610" w:type="dxa"/>
          </w:tcPr>
          <w:p w:rsidR="00284F91" w:rsidRPr="003C051B" w:rsidRDefault="00284F91" w:rsidP="00DF65A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>директор филиала государственного ун</w:t>
            </w: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 xml:space="preserve">тарного предприятия  </w:t>
            </w:r>
          </w:p>
          <w:p w:rsidR="00284F91" w:rsidRPr="003C051B" w:rsidRDefault="00284F91" w:rsidP="00DF65A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>«Ставрополькоммунэлектро» г</w:t>
            </w:r>
            <w:proofErr w:type="gramStart"/>
            <w:r w:rsidRPr="003C051B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3C051B">
              <w:rPr>
                <w:rFonts w:ascii="Times New Roman" w:hAnsi="Times New Roman" w:cs="Times New Roman"/>
                <w:sz w:val="28"/>
                <w:szCs w:val="28"/>
              </w:rPr>
              <w:t>патово – сетевое обособленное подразделение «Эле</w:t>
            </w: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>тросеть» (по согласованию)</w:t>
            </w:r>
          </w:p>
          <w:p w:rsidR="00284F91" w:rsidRPr="003C051B" w:rsidRDefault="00284F91" w:rsidP="00DF65A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4F91" w:rsidRPr="003C051B" w:rsidTr="00BE1674">
        <w:tc>
          <w:tcPr>
            <w:tcW w:w="3712" w:type="dxa"/>
          </w:tcPr>
          <w:p w:rsidR="00284F91" w:rsidRDefault="00284F91" w:rsidP="00DF65A2">
            <w:pPr>
              <w:tabs>
                <w:tab w:val="left" w:pos="1200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Кульбаба</w:t>
            </w:r>
            <w:proofErr w:type="spellEnd"/>
          </w:p>
          <w:p w:rsidR="00284F91" w:rsidRPr="003C051B" w:rsidRDefault="00284F91" w:rsidP="00DF65A2">
            <w:pPr>
              <w:tabs>
                <w:tab w:val="left" w:pos="1200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Михайловна</w:t>
            </w:r>
          </w:p>
        </w:tc>
        <w:tc>
          <w:tcPr>
            <w:tcW w:w="5610" w:type="dxa"/>
          </w:tcPr>
          <w:p w:rsidR="00284F91" w:rsidRDefault="00284F91" w:rsidP="00DF65A2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юрисконсульт </w:t>
            </w:r>
            <w:r w:rsidRPr="00115E81">
              <w:rPr>
                <w:rFonts w:ascii="Times New Roman" w:hAnsi="Times New Roman" w:cs="Times New Roman"/>
                <w:sz w:val="28"/>
                <w:szCs w:val="28"/>
              </w:rPr>
              <w:t xml:space="preserve">филиала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государс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венного унитарного предприятия Ставр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польского края </w:t>
            </w:r>
            <w:r w:rsidRPr="00115E81">
              <w:rPr>
                <w:rFonts w:ascii="Times New Roman" w:hAnsi="Times New Roman" w:cs="Times New Roman"/>
                <w:sz w:val="28"/>
                <w:szCs w:val="28"/>
              </w:rPr>
              <w:t>«Ставрополькрайводок</w:t>
            </w:r>
            <w:r w:rsidRPr="00115E8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15E81">
              <w:rPr>
                <w:rFonts w:ascii="Times New Roman" w:hAnsi="Times New Roman" w:cs="Times New Roman"/>
                <w:sz w:val="28"/>
                <w:szCs w:val="28"/>
              </w:rPr>
              <w:t>нал</w:t>
            </w:r>
            <w:proofErr w:type="gramStart"/>
            <w:r w:rsidRPr="00115E81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115E81">
              <w:rPr>
                <w:rFonts w:ascii="Times New Roman" w:hAnsi="Times New Roman" w:cs="Times New Roman"/>
                <w:sz w:val="28"/>
                <w:szCs w:val="28"/>
              </w:rPr>
              <w:t xml:space="preserve">Ипатовского «Межрайводоканал»  </w:t>
            </w:r>
          </w:p>
          <w:p w:rsidR="00284F91" w:rsidRPr="00115E81" w:rsidRDefault="00284F91" w:rsidP="00DF65A2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284F91" w:rsidRPr="003C051B" w:rsidRDefault="00284F91" w:rsidP="00DF65A2">
            <w:pPr>
              <w:tabs>
                <w:tab w:val="left" w:pos="4395"/>
              </w:tabs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4F91" w:rsidRPr="003C051B" w:rsidTr="00BE1674">
        <w:tc>
          <w:tcPr>
            <w:tcW w:w="3712" w:type="dxa"/>
          </w:tcPr>
          <w:p w:rsidR="00284F91" w:rsidRPr="003C051B" w:rsidRDefault="00284F91" w:rsidP="00DF65A2">
            <w:pPr>
              <w:tabs>
                <w:tab w:val="left" w:pos="1200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051B">
              <w:rPr>
                <w:rFonts w:ascii="Times New Roman" w:hAnsi="Times New Roman" w:cs="Times New Roman"/>
                <w:sz w:val="28"/>
                <w:szCs w:val="28"/>
              </w:rPr>
              <w:t>Медяник</w:t>
            </w:r>
            <w:proofErr w:type="spellEnd"/>
            <w:r w:rsidRPr="003C051B">
              <w:rPr>
                <w:rFonts w:ascii="Times New Roman" w:hAnsi="Times New Roman" w:cs="Times New Roman"/>
                <w:sz w:val="28"/>
                <w:szCs w:val="28"/>
              </w:rPr>
              <w:t xml:space="preserve"> Надежда </w:t>
            </w:r>
          </w:p>
          <w:p w:rsidR="00284F91" w:rsidRPr="003C051B" w:rsidRDefault="00284F91" w:rsidP="00DF65A2">
            <w:pPr>
              <w:tabs>
                <w:tab w:val="left" w:pos="1200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5610" w:type="dxa"/>
          </w:tcPr>
          <w:p w:rsidR="00284F91" w:rsidRPr="003C051B" w:rsidRDefault="00284F91" w:rsidP="00DF65A2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филиала общества с ограниченной ответственностью «Газпром </w:t>
            </w:r>
            <w:proofErr w:type="spellStart"/>
            <w:r w:rsidRPr="003C051B">
              <w:rPr>
                <w:rFonts w:ascii="Times New Roman" w:hAnsi="Times New Roman" w:cs="Times New Roman"/>
                <w:sz w:val="28"/>
                <w:szCs w:val="28"/>
              </w:rPr>
              <w:t>межрегионгаз</w:t>
            </w:r>
            <w:proofErr w:type="spellEnd"/>
            <w:r w:rsidRPr="003C051B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Ставрополь» в Ипатовском районе (по с</w:t>
            </w: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>гласованию),</w:t>
            </w:r>
          </w:p>
          <w:p w:rsidR="00284F91" w:rsidRPr="003C051B" w:rsidRDefault="00284F91" w:rsidP="00DF65A2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>исполнительный директор открытого а</w:t>
            </w: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>ционерного общества  «Ипатоворайгаз» (по согласованию)</w:t>
            </w:r>
          </w:p>
          <w:p w:rsidR="00284F91" w:rsidRPr="003C051B" w:rsidRDefault="00284F91" w:rsidP="00DF65A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4F91" w:rsidRPr="003C051B" w:rsidTr="00BE1674">
        <w:tc>
          <w:tcPr>
            <w:tcW w:w="3712" w:type="dxa"/>
          </w:tcPr>
          <w:p w:rsidR="00284F91" w:rsidRDefault="00284F91" w:rsidP="00DF65A2">
            <w:pPr>
              <w:tabs>
                <w:tab w:val="left" w:pos="1200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етренко </w:t>
            </w:r>
          </w:p>
          <w:p w:rsidR="00284F91" w:rsidRPr="003C051B" w:rsidRDefault="00284F91" w:rsidP="00DF65A2">
            <w:pPr>
              <w:tabs>
                <w:tab w:val="left" w:pos="1200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Николай Викторович </w:t>
            </w:r>
          </w:p>
        </w:tc>
        <w:tc>
          <w:tcPr>
            <w:tcW w:w="5610" w:type="dxa"/>
          </w:tcPr>
          <w:p w:rsidR="00284F91" w:rsidRDefault="00284F91" w:rsidP="00DF65A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унитарного пре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приятия «Жилищно-коммунального хозя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ства» Ипатовского района  </w:t>
            </w:r>
          </w:p>
          <w:p w:rsidR="00284F91" w:rsidRPr="003C051B" w:rsidRDefault="00284F91" w:rsidP="00DF65A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284F91" w:rsidRPr="003C051B" w:rsidTr="00BE1674">
        <w:tc>
          <w:tcPr>
            <w:tcW w:w="3712" w:type="dxa"/>
          </w:tcPr>
          <w:p w:rsidR="00284F91" w:rsidRPr="003C051B" w:rsidRDefault="00284F91" w:rsidP="00DF65A2">
            <w:pPr>
              <w:tabs>
                <w:tab w:val="left" w:pos="1200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F91" w:rsidRPr="003C051B" w:rsidRDefault="00284F91" w:rsidP="00DF65A2">
            <w:pPr>
              <w:tabs>
                <w:tab w:val="left" w:pos="1200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 xml:space="preserve">Середа Эдуард </w:t>
            </w:r>
          </w:p>
          <w:p w:rsidR="00284F91" w:rsidRPr="003C051B" w:rsidRDefault="00284F91" w:rsidP="00DF65A2">
            <w:pPr>
              <w:tabs>
                <w:tab w:val="left" w:pos="1200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 xml:space="preserve">Борисович                   </w:t>
            </w:r>
          </w:p>
        </w:tc>
        <w:tc>
          <w:tcPr>
            <w:tcW w:w="5610" w:type="dxa"/>
          </w:tcPr>
          <w:p w:rsidR="00284F91" w:rsidRPr="003C051B" w:rsidRDefault="00284F91" w:rsidP="00DF65A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F91" w:rsidRPr="003C051B" w:rsidRDefault="00284F91" w:rsidP="00DF65A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>директор филиала государственного ун</w:t>
            </w: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 xml:space="preserve">тарного предприятия  </w:t>
            </w:r>
          </w:p>
          <w:p w:rsidR="00284F91" w:rsidRDefault="00284F91" w:rsidP="00DF65A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>«Ставрополькоммунэлектро» г</w:t>
            </w:r>
            <w:proofErr w:type="gramStart"/>
            <w:r w:rsidRPr="003C051B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3C051B">
              <w:rPr>
                <w:rFonts w:ascii="Times New Roman" w:hAnsi="Times New Roman" w:cs="Times New Roman"/>
                <w:sz w:val="28"/>
                <w:szCs w:val="28"/>
              </w:rPr>
              <w:t xml:space="preserve">патово </w:t>
            </w:r>
          </w:p>
          <w:p w:rsidR="00284F91" w:rsidRPr="003C051B" w:rsidRDefault="00284F91" w:rsidP="00DF65A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284F91" w:rsidRPr="003C051B" w:rsidRDefault="00284F91" w:rsidP="00DF65A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4F91" w:rsidRPr="003C051B" w:rsidTr="00BE1674">
        <w:tc>
          <w:tcPr>
            <w:tcW w:w="3712" w:type="dxa"/>
          </w:tcPr>
          <w:p w:rsidR="00284F91" w:rsidRDefault="00284F91" w:rsidP="00DF65A2">
            <w:pPr>
              <w:tabs>
                <w:tab w:val="left" w:pos="1200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Скорик</w:t>
            </w:r>
          </w:p>
          <w:p w:rsidR="00284F91" w:rsidRDefault="00284F91" w:rsidP="00DF65A2">
            <w:pPr>
              <w:tabs>
                <w:tab w:val="left" w:pos="1200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Яковлевна</w:t>
            </w:r>
          </w:p>
        </w:tc>
        <w:tc>
          <w:tcPr>
            <w:tcW w:w="5610" w:type="dxa"/>
          </w:tcPr>
          <w:p w:rsidR="00284F91" w:rsidRDefault="00284F91" w:rsidP="00DF65A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совета многоквартирного дома, член </w:t>
            </w:r>
            <w:r w:rsidRPr="003C051B">
              <w:rPr>
                <w:rFonts w:ascii="Times New Roman" w:eastAsia="Times New Roman" w:hAnsi="Times New Roman" w:cs="Times New Roman"/>
                <w:sz w:val="28"/>
                <w:szCs w:val="28"/>
              </w:rPr>
              <w:t>Ипатовского районного совета ветеранов войны, труда, Вооруженных сил и правоо</w:t>
            </w:r>
            <w:r w:rsidRPr="003C051B"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  <w:r w:rsidRPr="003C051B">
              <w:rPr>
                <w:rFonts w:ascii="Times New Roman" w:eastAsia="Times New Roman" w:hAnsi="Times New Roman" w:cs="Times New Roman"/>
                <w:sz w:val="28"/>
                <w:szCs w:val="28"/>
              </w:rPr>
              <w:t>ранительных органов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84F91" w:rsidRDefault="00284F91" w:rsidP="00DF65A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284F91" w:rsidRDefault="00284F91" w:rsidP="00DF65A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4F91" w:rsidRPr="003C051B" w:rsidTr="00BE1674">
        <w:tc>
          <w:tcPr>
            <w:tcW w:w="3712" w:type="dxa"/>
          </w:tcPr>
          <w:p w:rsidR="00284F91" w:rsidRPr="003C051B" w:rsidRDefault="00284F91" w:rsidP="00DF65A2">
            <w:pPr>
              <w:tabs>
                <w:tab w:val="left" w:pos="1200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Титова</w:t>
            </w: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84F91" w:rsidRPr="003C051B" w:rsidRDefault="00284F91" w:rsidP="00DF65A2">
            <w:pPr>
              <w:tabs>
                <w:tab w:val="left" w:pos="1200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Тамара Викторовна</w:t>
            </w:r>
          </w:p>
        </w:tc>
        <w:tc>
          <w:tcPr>
            <w:tcW w:w="5610" w:type="dxa"/>
          </w:tcPr>
          <w:p w:rsidR="00284F91" w:rsidRDefault="00284F91" w:rsidP="00DF65A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юрисконсульт</w:t>
            </w: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филиала гос</w:t>
            </w: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>дарственного унитарного предприятия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 xml:space="preserve"> «Ставропольский краевой теплоэнергетический комплекс» </w:t>
            </w:r>
          </w:p>
          <w:p w:rsidR="00284F91" w:rsidRPr="003C051B" w:rsidRDefault="00284F91" w:rsidP="00DF65A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051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284F91" w:rsidRPr="003C051B" w:rsidRDefault="00284F91" w:rsidP="00DF65A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4F91" w:rsidRPr="003C051B" w:rsidTr="00BE1674">
        <w:tc>
          <w:tcPr>
            <w:tcW w:w="3712" w:type="dxa"/>
          </w:tcPr>
          <w:p w:rsidR="00284F91" w:rsidRDefault="00284F91" w:rsidP="00DF65A2">
            <w:pPr>
              <w:tabs>
                <w:tab w:val="left" w:pos="1200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Холодова </w:t>
            </w:r>
          </w:p>
          <w:p w:rsidR="00284F91" w:rsidRPr="003C051B" w:rsidRDefault="00284F91" w:rsidP="00DF65A2">
            <w:pPr>
              <w:tabs>
                <w:tab w:val="left" w:pos="1200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Павловна</w:t>
            </w:r>
          </w:p>
        </w:tc>
        <w:tc>
          <w:tcPr>
            <w:tcW w:w="5610" w:type="dxa"/>
          </w:tcPr>
          <w:p w:rsidR="00284F91" w:rsidRDefault="00284F91" w:rsidP="00DF65A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3C051B">
              <w:rPr>
                <w:rFonts w:ascii="Times New Roman" w:eastAsia="Times New Roman" w:hAnsi="Times New Roman" w:cs="Times New Roman"/>
                <w:sz w:val="28"/>
                <w:szCs w:val="28"/>
              </w:rPr>
              <w:t>Ипатовского районного совета ветер</w:t>
            </w:r>
            <w:r w:rsidRPr="003C051B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3C051B">
              <w:rPr>
                <w:rFonts w:ascii="Times New Roman" w:eastAsia="Times New Roman" w:hAnsi="Times New Roman" w:cs="Times New Roman"/>
                <w:sz w:val="28"/>
                <w:szCs w:val="28"/>
              </w:rPr>
              <w:t>нов войны, труда, Вооруженных сил и пр</w:t>
            </w:r>
            <w:r w:rsidRPr="003C051B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3C051B">
              <w:rPr>
                <w:rFonts w:ascii="Times New Roman" w:eastAsia="Times New Roman" w:hAnsi="Times New Roman" w:cs="Times New Roman"/>
                <w:sz w:val="28"/>
                <w:szCs w:val="28"/>
              </w:rPr>
              <w:t>воохранительных органов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84F91" w:rsidRPr="003C051B" w:rsidRDefault="00284F91" w:rsidP="00DF65A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:rsidR="003C051B" w:rsidRPr="003C051B" w:rsidRDefault="003C051B" w:rsidP="003C05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051B" w:rsidRPr="003C051B" w:rsidRDefault="003C051B" w:rsidP="002A1C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051B">
        <w:rPr>
          <w:rFonts w:ascii="Times New Roman" w:hAnsi="Times New Roman" w:cs="Times New Roman"/>
          <w:sz w:val="28"/>
          <w:szCs w:val="28"/>
        </w:rPr>
        <w:t>____________</w:t>
      </w:r>
    </w:p>
    <w:p w:rsidR="003C051B" w:rsidRDefault="003C051B" w:rsidP="003C051B">
      <w:pPr>
        <w:pStyle w:val="ConsNonformat"/>
        <w:widowControl/>
        <w:ind w:right="0"/>
        <w:rPr>
          <w:sz w:val="28"/>
          <w:szCs w:val="28"/>
        </w:rPr>
      </w:pPr>
    </w:p>
    <w:p w:rsidR="00461C67" w:rsidRDefault="00461C67"/>
    <w:sectPr w:rsidR="00461C67" w:rsidSect="00B507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3C051B"/>
    <w:rsid w:val="0000006D"/>
    <w:rsid w:val="00115E81"/>
    <w:rsid w:val="00176DC0"/>
    <w:rsid w:val="002673BB"/>
    <w:rsid w:val="00284F91"/>
    <w:rsid w:val="002A1CFD"/>
    <w:rsid w:val="00316F66"/>
    <w:rsid w:val="003C051B"/>
    <w:rsid w:val="003D7D51"/>
    <w:rsid w:val="00414159"/>
    <w:rsid w:val="00461C67"/>
    <w:rsid w:val="00491832"/>
    <w:rsid w:val="004D77A2"/>
    <w:rsid w:val="00664052"/>
    <w:rsid w:val="008A400A"/>
    <w:rsid w:val="009D107B"/>
    <w:rsid w:val="00A63052"/>
    <w:rsid w:val="00AD0D87"/>
    <w:rsid w:val="00B507BD"/>
    <w:rsid w:val="00C03CF3"/>
    <w:rsid w:val="00D04BCC"/>
    <w:rsid w:val="00DB0FB5"/>
    <w:rsid w:val="00DC2EB6"/>
    <w:rsid w:val="00DF65A2"/>
    <w:rsid w:val="00E41901"/>
    <w:rsid w:val="00FA1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7BD"/>
  </w:style>
  <w:style w:type="paragraph" w:styleId="2">
    <w:name w:val="heading 2"/>
    <w:basedOn w:val="a"/>
    <w:next w:val="a"/>
    <w:link w:val="20"/>
    <w:qFormat/>
    <w:rsid w:val="003C051B"/>
    <w:pPr>
      <w:keepNext/>
      <w:autoSpaceDE w:val="0"/>
      <w:autoSpaceDN w:val="0"/>
      <w:spacing w:after="0" w:line="240" w:lineRule="exact"/>
      <w:jc w:val="both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5">
    <w:name w:val="heading 5"/>
    <w:basedOn w:val="a"/>
    <w:next w:val="a"/>
    <w:link w:val="50"/>
    <w:qFormat/>
    <w:rsid w:val="003C051B"/>
    <w:pPr>
      <w:autoSpaceDE w:val="0"/>
      <w:autoSpaceDN w:val="0"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051B"/>
    <w:rPr>
      <w:rFonts w:ascii="Times New Roman" w:eastAsia="Times New Roman" w:hAnsi="Times New Roman" w:cs="Times New Roman"/>
      <w:sz w:val="28"/>
      <w:szCs w:val="28"/>
    </w:rPr>
  </w:style>
  <w:style w:type="character" w:customStyle="1" w:styleId="50">
    <w:name w:val="Заголовок 5 Знак"/>
    <w:basedOn w:val="a0"/>
    <w:link w:val="5"/>
    <w:rsid w:val="003C051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ConsNonformat">
    <w:name w:val="ConsNonformat"/>
    <w:rsid w:val="003C051B"/>
    <w:pPr>
      <w:widowControl w:val="0"/>
      <w:autoSpaceDE w:val="0"/>
      <w:autoSpaceDN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F6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65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Барсукова</dc:creator>
  <cp:keywords/>
  <dc:description/>
  <cp:lastModifiedBy>user</cp:lastModifiedBy>
  <cp:revision>14</cp:revision>
  <cp:lastPrinted>2015-11-20T06:01:00Z</cp:lastPrinted>
  <dcterms:created xsi:type="dcterms:W3CDTF">2015-11-05T11:57:00Z</dcterms:created>
  <dcterms:modified xsi:type="dcterms:W3CDTF">2015-11-20T06:01:00Z</dcterms:modified>
</cp:coreProperties>
</file>