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665" w:rsidRPr="00AF4243" w:rsidRDefault="00922665" w:rsidP="00922665">
      <w:pPr>
        <w:jc w:val="right"/>
        <w:rPr>
          <w:b/>
          <w:sz w:val="22"/>
        </w:rPr>
      </w:pPr>
      <w:r w:rsidRPr="00AF4243">
        <w:rPr>
          <w:b/>
          <w:sz w:val="22"/>
        </w:rPr>
        <w:t>ПРОЕКТ</w:t>
      </w:r>
    </w:p>
    <w:p w:rsidR="00922665" w:rsidRPr="00AF4243" w:rsidRDefault="00922665" w:rsidP="00922665">
      <w:pPr>
        <w:jc w:val="right"/>
        <w:rPr>
          <w:b/>
          <w:sz w:val="40"/>
          <w:szCs w:val="40"/>
        </w:rPr>
      </w:pPr>
    </w:p>
    <w:p w:rsidR="00922665" w:rsidRPr="00AF4243" w:rsidRDefault="00922665" w:rsidP="00922665">
      <w:pPr>
        <w:jc w:val="center"/>
        <w:rPr>
          <w:b/>
          <w:sz w:val="40"/>
          <w:szCs w:val="40"/>
        </w:rPr>
      </w:pPr>
      <w:r w:rsidRPr="00AF4243">
        <w:rPr>
          <w:b/>
          <w:sz w:val="40"/>
          <w:szCs w:val="40"/>
        </w:rPr>
        <w:t>ПОСТАНОВЛЕНИЕ</w:t>
      </w:r>
    </w:p>
    <w:p w:rsidR="00922665" w:rsidRPr="00AF4243" w:rsidRDefault="00922665" w:rsidP="00922665">
      <w:pPr>
        <w:jc w:val="center"/>
        <w:rPr>
          <w:b/>
          <w:sz w:val="26"/>
          <w:szCs w:val="26"/>
        </w:rPr>
      </w:pPr>
      <w:r w:rsidRPr="00AF4243">
        <w:rPr>
          <w:b/>
          <w:sz w:val="26"/>
          <w:szCs w:val="26"/>
        </w:rPr>
        <w:t xml:space="preserve">АДМИНИСТРАЦИИ ИПАТОВСКОГО МУНИЦИПАЛЬНОГО РАЙОНА </w:t>
      </w:r>
    </w:p>
    <w:p w:rsidR="00922665" w:rsidRPr="00AF4243" w:rsidRDefault="00922665" w:rsidP="00922665">
      <w:pPr>
        <w:jc w:val="center"/>
        <w:rPr>
          <w:b/>
          <w:sz w:val="26"/>
          <w:szCs w:val="26"/>
        </w:rPr>
      </w:pPr>
      <w:r w:rsidRPr="00AF4243">
        <w:rPr>
          <w:b/>
          <w:sz w:val="26"/>
          <w:szCs w:val="26"/>
        </w:rPr>
        <w:t>СТАВРОПОЛЬСКОГО КРАЯ</w:t>
      </w:r>
    </w:p>
    <w:p w:rsidR="00922665" w:rsidRPr="00AF4243" w:rsidRDefault="00922665" w:rsidP="00922665">
      <w:pPr>
        <w:jc w:val="both"/>
        <w:rPr>
          <w:szCs w:val="28"/>
        </w:rPr>
      </w:pPr>
    </w:p>
    <w:p w:rsidR="00922665" w:rsidRPr="00AF4243" w:rsidRDefault="00922665" w:rsidP="00922665">
      <w:pPr>
        <w:spacing w:line="240" w:lineRule="exact"/>
        <w:jc w:val="center"/>
        <w:rPr>
          <w:szCs w:val="28"/>
        </w:rPr>
      </w:pPr>
      <w:r w:rsidRPr="00AF4243">
        <w:rPr>
          <w:szCs w:val="28"/>
        </w:rPr>
        <w:t>г. Ипатово</w:t>
      </w:r>
    </w:p>
    <w:p w:rsidR="00922665" w:rsidRPr="0058246E" w:rsidRDefault="00922665" w:rsidP="00922665">
      <w:pPr>
        <w:spacing w:line="240" w:lineRule="exact"/>
      </w:pPr>
    </w:p>
    <w:p w:rsidR="00922665" w:rsidRPr="0058246E" w:rsidRDefault="00922665" w:rsidP="00922665">
      <w:pPr>
        <w:spacing w:line="240" w:lineRule="exact"/>
      </w:pPr>
    </w:p>
    <w:p w:rsidR="00922665" w:rsidRPr="0058246E" w:rsidRDefault="00922665" w:rsidP="00922665">
      <w:pPr>
        <w:spacing w:line="240" w:lineRule="exact"/>
        <w:jc w:val="both"/>
      </w:pPr>
      <w:r w:rsidRPr="0058246E">
        <w:t xml:space="preserve">Об утверждении административного регламента предоставления управлением труда и социальной защиты населения администрации </w:t>
      </w:r>
      <w:proofErr w:type="spellStart"/>
      <w:r w:rsidRPr="0058246E">
        <w:t>Ипатовского</w:t>
      </w:r>
      <w:proofErr w:type="spellEnd"/>
      <w:r w:rsidRPr="0058246E">
        <w:t xml:space="preserve"> муниципального района Ставропольского края государственной услуги «</w:t>
      </w:r>
      <w:r w:rsidR="007A5230" w:rsidRPr="00387DB0">
        <w:rPr>
          <w:bCs/>
          <w:szCs w:val="28"/>
        </w:rPr>
        <w:t>Назначение и выплата ежегодного социального пособия на проезд студентам</w:t>
      </w:r>
      <w:r w:rsidRPr="0058246E">
        <w:t>»</w:t>
      </w:r>
    </w:p>
    <w:p w:rsidR="00922665" w:rsidRPr="0058246E" w:rsidRDefault="00922665" w:rsidP="00922665">
      <w:pPr>
        <w:jc w:val="both"/>
      </w:pPr>
    </w:p>
    <w:p w:rsidR="00922665" w:rsidRPr="0058246E" w:rsidRDefault="00922665" w:rsidP="00922665">
      <w:pPr>
        <w:ind w:firstLine="567"/>
        <w:jc w:val="both"/>
      </w:pPr>
      <w:proofErr w:type="gramStart"/>
      <w:r w:rsidRPr="0058246E">
        <w:t>В соответствии с Федеральным законом от 27 июля 2010г. № 210-ФЗ «Об организации предоставления государственных и муниципальных услуг», постановлением Правительства Ставропольского края от 25 июля 2011г.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</w:t>
      </w:r>
      <w:proofErr w:type="gramEnd"/>
      <w:r w:rsidRPr="0058246E">
        <w:t xml:space="preserve"> </w:t>
      </w:r>
      <w:proofErr w:type="gramStart"/>
      <w:r w:rsidRPr="0058246E">
        <w:t xml:space="preserve">проведения экспертизы проектов административных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функций», </w:t>
      </w:r>
      <w:r w:rsidR="007A5230" w:rsidRPr="0022489E">
        <w:t xml:space="preserve">типовым административным регламентом </w:t>
      </w:r>
      <w:r w:rsidR="007A5230" w:rsidRPr="0022489E">
        <w:rPr>
          <w:szCs w:val="28"/>
        </w:rPr>
        <w:t xml:space="preserve">предоставления органом труда и социальной защиты населения администрации муниципального района (городского округа) Ставропольского края государственной услуги </w:t>
      </w:r>
      <w:r w:rsidR="007A5230" w:rsidRPr="0022489E">
        <w:rPr>
          <w:bCs/>
          <w:szCs w:val="28"/>
        </w:rPr>
        <w:t>«</w:t>
      </w:r>
      <w:r w:rsidR="007A5230" w:rsidRPr="00387DB0">
        <w:rPr>
          <w:bCs/>
          <w:szCs w:val="28"/>
        </w:rPr>
        <w:t>Назначение и выплата ежегодного социального пособия на проезд студентам</w:t>
      </w:r>
      <w:r w:rsidR="007A5230" w:rsidRPr="0022489E">
        <w:rPr>
          <w:bCs/>
          <w:szCs w:val="28"/>
        </w:rPr>
        <w:t>»</w:t>
      </w:r>
      <w:r w:rsidR="007A5230" w:rsidRPr="0022489E">
        <w:t xml:space="preserve">, утвержденного приказом министерства  труда и социальной защиты населения Ставропольского края от </w:t>
      </w:r>
      <w:r w:rsidR="007A5230">
        <w:t>11</w:t>
      </w:r>
      <w:r w:rsidR="007A5230" w:rsidRPr="0022489E">
        <w:t xml:space="preserve"> </w:t>
      </w:r>
      <w:r w:rsidR="007A5230">
        <w:t>ноября</w:t>
      </w:r>
      <w:r w:rsidR="007A5230" w:rsidRPr="0022489E">
        <w:t xml:space="preserve"> 201</w:t>
      </w:r>
      <w:r w:rsidR="007A5230">
        <w:t>6</w:t>
      </w:r>
      <w:r w:rsidR="007A5230" w:rsidRPr="0022489E">
        <w:t xml:space="preserve">г. № </w:t>
      </w:r>
      <w:r w:rsidR="007A5230">
        <w:t>386</w:t>
      </w:r>
      <w:proofErr w:type="gramEnd"/>
      <w:r w:rsidRPr="0058246E">
        <w:t xml:space="preserve"> администрация </w:t>
      </w:r>
      <w:proofErr w:type="spellStart"/>
      <w:r w:rsidRPr="0058246E">
        <w:t>Ипатовского</w:t>
      </w:r>
      <w:proofErr w:type="spellEnd"/>
      <w:r w:rsidRPr="0058246E">
        <w:t xml:space="preserve"> муниципального района Ставропольского края</w:t>
      </w:r>
    </w:p>
    <w:p w:rsidR="00922665" w:rsidRPr="0058246E" w:rsidRDefault="00922665" w:rsidP="00922665">
      <w:pPr>
        <w:jc w:val="both"/>
      </w:pPr>
    </w:p>
    <w:p w:rsidR="00922665" w:rsidRPr="0058246E" w:rsidRDefault="00922665" w:rsidP="00922665">
      <w:pPr>
        <w:jc w:val="both"/>
      </w:pPr>
    </w:p>
    <w:p w:rsidR="00922665" w:rsidRPr="0058246E" w:rsidRDefault="00922665" w:rsidP="00922665">
      <w:pPr>
        <w:jc w:val="both"/>
      </w:pPr>
      <w:r w:rsidRPr="0058246E">
        <w:t>ПОСТАНОВЛЯЕТ:</w:t>
      </w:r>
    </w:p>
    <w:p w:rsidR="00922665" w:rsidRPr="0058246E" w:rsidRDefault="00922665" w:rsidP="00922665">
      <w:pPr>
        <w:jc w:val="both"/>
      </w:pPr>
    </w:p>
    <w:p w:rsidR="00922665" w:rsidRPr="0058246E" w:rsidRDefault="00922665" w:rsidP="00922665">
      <w:pPr>
        <w:jc w:val="both"/>
      </w:pPr>
      <w:r w:rsidRPr="0058246E">
        <w:tab/>
        <w:t xml:space="preserve">1. Утвердить прилагаемый административный регламент предоставления управлением труда и социальной защиты населения администрации </w:t>
      </w:r>
      <w:proofErr w:type="spellStart"/>
      <w:r w:rsidRPr="0058246E">
        <w:t>Ипатовского</w:t>
      </w:r>
      <w:proofErr w:type="spellEnd"/>
      <w:r w:rsidRPr="0058246E">
        <w:t xml:space="preserve"> муниципального района Ставропольского края государственной услуги «</w:t>
      </w:r>
      <w:r w:rsidR="007A5230" w:rsidRPr="00387DB0">
        <w:rPr>
          <w:bCs/>
          <w:szCs w:val="28"/>
        </w:rPr>
        <w:t>Назначение и выплата ежегодного социального пособия на проезд студентам</w:t>
      </w:r>
      <w:r w:rsidRPr="0058246E">
        <w:t xml:space="preserve">».  </w:t>
      </w:r>
    </w:p>
    <w:p w:rsidR="00922665" w:rsidRPr="0058246E" w:rsidRDefault="00922665" w:rsidP="00922665"/>
    <w:p w:rsidR="00922665" w:rsidRPr="0058246E" w:rsidRDefault="00922665" w:rsidP="00922665">
      <w:pPr>
        <w:jc w:val="both"/>
      </w:pPr>
      <w:r w:rsidRPr="0058246E">
        <w:tab/>
        <w:t>2. Обнародовать настоящее постановление в районном муниципальном казенном учреждении культуры «</w:t>
      </w:r>
      <w:proofErr w:type="spellStart"/>
      <w:r w:rsidRPr="0058246E">
        <w:t>Ипатовская</w:t>
      </w:r>
      <w:proofErr w:type="spellEnd"/>
      <w:r w:rsidRPr="0058246E">
        <w:t xml:space="preserve"> </w:t>
      </w:r>
      <w:proofErr w:type="spellStart"/>
      <w:r w:rsidRPr="0058246E">
        <w:t>межпоселенческая</w:t>
      </w:r>
      <w:proofErr w:type="spellEnd"/>
      <w:r w:rsidRPr="0058246E">
        <w:t xml:space="preserve"> центральная библиотека» </w:t>
      </w:r>
      <w:proofErr w:type="spellStart"/>
      <w:r w:rsidRPr="0058246E">
        <w:t>Ипатовского</w:t>
      </w:r>
      <w:proofErr w:type="spellEnd"/>
      <w:r w:rsidRPr="0058246E">
        <w:t xml:space="preserve"> района Ставропольского края и разместить на официальном сайте администрации </w:t>
      </w:r>
      <w:proofErr w:type="spellStart"/>
      <w:r w:rsidRPr="0058246E">
        <w:t>Ипатовского</w:t>
      </w:r>
      <w:proofErr w:type="spellEnd"/>
      <w:r w:rsidRPr="0058246E">
        <w:t xml:space="preserve"> муниципального района Ставропольского края в информационно-телекоммуникационной сети «Интернет».</w:t>
      </w:r>
    </w:p>
    <w:p w:rsidR="00922665" w:rsidRPr="005B3D1E" w:rsidRDefault="00922665" w:rsidP="00922665">
      <w:pPr>
        <w:jc w:val="both"/>
      </w:pPr>
    </w:p>
    <w:p w:rsidR="00922665" w:rsidRPr="005B3D1E" w:rsidRDefault="00922665" w:rsidP="00922665">
      <w:pPr>
        <w:jc w:val="both"/>
      </w:pPr>
      <w:r w:rsidRPr="005B3D1E">
        <w:tab/>
        <w:t xml:space="preserve">3. Признать утратившими силу: </w:t>
      </w:r>
    </w:p>
    <w:p w:rsidR="00E15DAF" w:rsidRDefault="00922665" w:rsidP="00922665">
      <w:pPr>
        <w:ind w:firstLine="708"/>
        <w:jc w:val="both"/>
      </w:pPr>
      <w:r w:rsidRPr="005B3D1E">
        <w:t xml:space="preserve">постановление администрации </w:t>
      </w:r>
      <w:proofErr w:type="spellStart"/>
      <w:r w:rsidRPr="005B3D1E">
        <w:t>Ипатовского</w:t>
      </w:r>
      <w:proofErr w:type="spellEnd"/>
      <w:r w:rsidRPr="005B3D1E">
        <w:t xml:space="preserve"> муниципального района Ставропольского края от </w:t>
      </w:r>
      <w:r w:rsidR="00E15DAF">
        <w:t>15</w:t>
      </w:r>
      <w:r w:rsidR="005B3D1E" w:rsidRPr="005B3D1E">
        <w:rPr>
          <w:szCs w:val="28"/>
        </w:rPr>
        <w:t xml:space="preserve"> </w:t>
      </w:r>
      <w:r w:rsidR="00E15DAF">
        <w:rPr>
          <w:szCs w:val="28"/>
        </w:rPr>
        <w:t>февраля</w:t>
      </w:r>
      <w:r w:rsidR="005B3D1E" w:rsidRPr="005B3D1E">
        <w:rPr>
          <w:szCs w:val="28"/>
        </w:rPr>
        <w:t xml:space="preserve"> 201</w:t>
      </w:r>
      <w:r w:rsidR="00E15DAF">
        <w:rPr>
          <w:szCs w:val="28"/>
        </w:rPr>
        <w:t>3</w:t>
      </w:r>
      <w:r w:rsidR="005B3D1E" w:rsidRPr="005B3D1E">
        <w:rPr>
          <w:szCs w:val="28"/>
        </w:rPr>
        <w:t xml:space="preserve"> г. № </w:t>
      </w:r>
      <w:r w:rsidR="00E15DAF">
        <w:rPr>
          <w:szCs w:val="28"/>
        </w:rPr>
        <w:t>124</w:t>
      </w:r>
      <w:r w:rsidR="005B3D1E" w:rsidRPr="005B3D1E">
        <w:t xml:space="preserve"> </w:t>
      </w:r>
      <w:r w:rsidRPr="005B3D1E">
        <w:t>«</w:t>
      </w:r>
      <w:r w:rsidR="005B3D1E" w:rsidRPr="005B3D1E">
        <w:rPr>
          <w:szCs w:val="28"/>
        </w:rPr>
        <w:t xml:space="preserve">Об утверждении административного регламента предоставления управлением труда и социальной </w:t>
      </w:r>
      <w:r w:rsidR="005B3D1E" w:rsidRPr="005B3D1E">
        <w:rPr>
          <w:szCs w:val="28"/>
        </w:rPr>
        <w:lastRenderedPageBreak/>
        <w:t xml:space="preserve">защиты населения администрации </w:t>
      </w:r>
      <w:proofErr w:type="spellStart"/>
      <w:r w:rsidR="005B3D1E" w:rsidRPr="005B3D1E">
        <w:rPr>
          <w:szCs w:val="28"/>
        </w:rPr>
        <w:t>Ипатовского</w:t>
      </w:r>
      <w:proofErr w:type="spellEnd"/>
      <w:r w:rsidR="005B3D1E" w:rsidRPr="005B3D1E">
        <w:rPr>
          <w:szCs w:val="28"/>
        </w:rPr>
        <w:t xml:space="preserve"> муниципального района Ставропольского края государственной услуги «</w:t>
      </w:r>
      <w:r w:rsidR="00E15DAF" w:rsidRPr="00387DB0">
        <w:rPr>
          <w:bCs/>
          <w:szCs w:val="28"/>
        </w:rPr>
        <w:t>Назначение и выплата ежегодного социального пособия на проезд студентам</w:t>
      </w:r>
      <w:r w:rsidR="005B3D1E" w:rsidRPr="005B3D1E">
        <w:rPr>
          <w:szCs w:val="28"/>
        </w:rPr>
        <w:t>»</w:t>
      </w:r>
      <w:r w:rsidRPr="005B3D1E">
        <w:t>;</w:t>
      </w:r>
    </w:p>
    <w:p w:rsidR="00771A86" w:rsidRPr="00EC784F" w:rsidRDefault="00922665" w:rsidP="00771A86">
      <w:pPr>
        <w:ind w:firstLine="708"/>
        <w:jc w:val="both"/>
      </w:pPr>
      <w:r w:rsidRPr="005B3D1E">
        <w:t xml:space="preserve"> </w:t>
      </w:r>
      <w:r w:rsidR="00771A86" w:rsidRPr="005B3D1E">
        <w:t>п.</w:t>
      </w:r>
      <w:r w:rsidR="00771A86">
        <w:t>4.</w:t>
      </w:r>
      <w:r w:rsidR="00771A86" w:rsidRPr="005B3D1E">
        <w:t xml:space="preserve"> Изменений</w:t>
      </w:r>
      <w:r w:rsidR="00771A86" w:rsidRPr="005B3D1E">
        <w:rPr>
          <w:szCs w:val="28"/>
        </w:rPr>
        <w:t xml:space="preserve">, которые вносятся в некоторые </w:t>
      </w:r>
      <w:r w:rsidR="00771A86" w:rsidRPr="005B3D1E">
        <w:t xml:space="preserve">постановления администрации </w:t>
      </w:r>
      <w:proofErr w:type="spellStart"/>
      <w:r w:rsidR="00771A86" w:rsidRPr="005B3D1E">
        <w:t>Ипатовского</w:t>
      </w:r>
      <w:proofErr w:type="spellEnd"/>
      <w:r w:rsidR="00771A86" w:rsidRPr="005B3D1E">
        <w:t xml:space="preserve"> муниципального района Ставропольского края, утвержденных постановлением администрации </w:t>
      </w:r>
      <w:proofErr w:type="spellStart"/>
      <w:r w:rsidR="00771A86" w:rsidRPr="005B3D1E">
        <w:t>Ипатовского</w:t>
      </w:r>
      <w:proofErr w:type="spellEnd"/>
      <w:r w:rsidR="00771A86" w:rsidRPr="005B3D1E">
        <w:t xml:space="preserve"> муниципального района Ставропольского края от </w:t>
      </w:r>
      <w:r w:rsidR="00771A86">
        <w:t>01</w:t>
      </w:r>
      <w:r w:rsidR="00771A86" w:rsidRPr="005B3D1E">
        <w:t xml:space="preserve"> </w:t>
      </w:r>
      <w:r w:rsidR="00771A86">
        <w:t>октября</w:t>
      </w:r>
      <w:r w:rsidR="00771A86" w:rsidRPr="005B3D1E">
        <w:t xml:space="preserve"> 201</w:t>
      </w:r>
      <w:r w:rsidR="00771A86">
        <w:t>3</w:t>
      </w:r>
      <w:r w:rsidR="00771A86" w:rsidRPr="005B3D1E">
        <w:t xml:space="preserve">г. № </w:t>
      </w:r>
      <w:r w:rsidR="00771A86">
        <w:t>794</w:t>
      </w:r>
      <w:r w:rsidR="00771A86" w:rsidRPr="005B3D1E">
        <w:t xml:space="preserve"> «О внесении изменений в некоторые постановления </w:t>
      </w:r>
      <w:r w:rsidR="00771A86" w:rsidRPr="00EC784F">
        <w:t xml:space="preserve">администрации </w:t>
      </w:r>
      <w:proofErr w:type="spellStart"/>
      <w:r w:rsidR="00771A86" w:rsidRPr="00EC784F">
        <w:t>Ипатовского</w:t>
      </w:r>
      <w:proofErr w:type="spellEnd"/>
      <w:r w:rsidR="00771A86" w:rsidRPr="00EC784F">
        <w:t xml:space="preserve"> муниципального района Ставропольского края»</w:t>
      </w:r>
      <w:r w:rsidR="00FE3E8C">
        <w:t>;</w:t>
      </w:r>
      <w:r w:rsidR="00771A86" w:rsidRPr="00EC784F">
        <w:t xml:space="preserve"> </w:t>
      </w:r>
    </w:p>
    <w:p w:rsidR="00771A86" w:rsidRPr="00EC784F" w:rsidRDefault="00771A86" w:rsidP="00771A86">
      <w:pPr>
        <w:ind w:firstLine="708"/>
        <w:jc w:val="both"/>
      </w:pPr>
      <w:r w:rsidRPr="005B3D1E">
        <w:t>п.</w:t>
      </w:r>
      <w:r>
        <w:t>3.</w:t>
      </w:r>
      <w:r w:rsidRPr="005B3D1E">
        <w:t xml:space="preserve"> Изменений</w:t>
      </w:r>
      <w:r w:rsidRPr="005B3D1E">
        <w:rPr>
          <w:szCs w:val="28"/>
        </w:rPr>
        <w:t xml:space="preserve">, которые вносятся в некоторые </w:t>
      </w:r>
      <w:r w:rsidRPr="005B3D1E">
        <w:t xml:space="preserve">постановления администрации </w:t>
      </w:r>
      <w:proofErr w:type="spellStart"/>
      <w:r w:rsidRPr="005B3D1E">
        <w:t>Ипатовского</w:t>
      </w:r>
      <w:proofErr w:type="spellEnd"/>
      <w:r w:rsidRPr="005B3D1E">
        <w:t xml:space="preserve"> муниципального района Ставропольского края, утвержденных постановлением администрации </w:t>
      </w:r>
      <w:proofErr w:type="spellStart"/>
      <w:r w:rsidRPr="005B3D1E">
        <w:t>Ипатовского</w:t>
      </w:r>
      <w:proofErr w:type="spellEnd"/>
      <w:r w:rsidRPr="005B3D1E">
        <w:t xml:space="preserve"> муниципального района Ставропольского края от </w:t>
      </w:r>
      <w:r>
        <w:t>28 мая</w:t>
      </w:r>
      <w:r w:rsidRPr="005B3D1E">
        <w:t xml:space="preserve"> 201</w:t>
      </w:r>
      <w:r>
        <w:t>4</w:t>
      </w:r>
      <w:r w:rsidRPr="005B3D1E">
        <w:t xml:space="preserve">г. № </w:t>
      </w:r>
      <w:r>
        <w:t>468</w:t>
      </w:r>
      <w:r w:rsidRPr="005B3D1E">
        <w:t xml:space="preserve"> «О внесении изменений в некоторые постановления </w:t>
      </w:r>
      <w:r w:rsidRPr="00EC784F">
        <w:t xml:space="preserve">администрации </w:t>
      </w:r>
      <w:proofErr w:type="spellStart"/>
      <w:r w:rsidRPr="00EC784F">
        <w:t>Ипатовского</w:t>
      </w:r>
      <w:proofErr w:type="spellEnd"/>
      <w:r w:rsidRPr="00EC784F">
        <w:t xml:space="preserve"> муниципального района Ставропольского края»</w:t>
      </w:r>
      <w:r w:rsidR="00FE3E8C">
        <w:t>;</w:t>
      </w:r>
      <w:r w:rsidRPr="00EC784F">
        <w:t xml:space="preserve"> </w:t>
      </w:r>
    </w:p>
    <w:p w:rsidR="00922665" w:rsidRPr="00EC784F" w:rsidRDefault="00922665" w:rsidP="00922665">
      <w:pPr>
        <w:ind w:firstLine="708"/>
        <w:jc w:val="both"/>
      </w:pPr>
      <w:r w:rsidRPr="005B3D1E">
        <w:t>п.</w:t>
      </w:r>
      <w:r w:rsidR="00E15DAF">
        <w:t>12.</w:t>
      </w:r>
      <w:r w:rsidRPr="005B3D1E">
        <w:t xml:space="preserve"> Изменений</w:t>
      </w:r>
      <w:r w:rsidRPr="005B3D1E">
        <w:rPr>
          <w:szCs w:val="28"/>
        </w:rPr>
        <w:t xml:space="preserve">, которые вносятся в некоторые </w:t>
      </w:r>
      <w:r w:rsidRPr="005B3D1E">
        <w:t xml:space="preserve">постановления администрации </w:t>
      </w:r>
      <w:proofErr w:type="spellStart"/>
      <w:r w:rsidRPr="005B3D1E">
        <w:t>Ипатовского</w:t>
      </w:r>
      <w:proofErr w:type="spellEnd"/>
      <w:r w:rsidRPr="005B3D1E">
        <w:t xml:space="preserve"> муниципального района Ставропольского края, утвержденных постановлением администрации </w:t>
      </w:r>
      <w:proofErr w:type="spellStart"/>
      <w:r w:rsidRPr="005B3D1E">
        <w:t>Ипатовского</w:t>
      </w:r>
      <w:proofErr w:type="spellEnd"/>
      <w:r w:rsidRPr="005B3D1E">
        <w:t xml:space="preserve"> муниципального района Ставропольского края от </w:t>
      </w:r>
      <w:r w:rsidR="005B3D1E" w:rsidRPr="005B3D1E">
        <w:t>17 июня</w:t>
      </w:r>
      <w:r w:rsidRPr="005B3D1E">
        <w:t xml:space="preserve"> 201</w:t>
      </w:r>
      <w:r w:rsidR="005B3D1E" w:rsidRPr="005B3D1E">
        <w:t>6</w:t>
      </w:r>
      <w:r w:rsidRPr="005B3D1E">
        <w:t xml:space="preserve">г. № </w:t>
      </w:r>
      <w:r w:rsidR="005B3D1E" w:rsidRPr="005B3D1E">
        <w:t>268</w:t>
      </w:r>
      <w:r w:rsidRPr="005B3D1E">
        <w:t xml:space="preserve"> «О внесении изменений в некоторые постановления </w:t>
      </w:r>
      <w:r w:rsidRPr="00EC784F">
        <w:t xml:space="preserve">администрации </w:t>
      </w:r>
      <w:proofErr w:type="spellStart"/>
      <w:r w:rsidRPr="00EC784F">
        <w:t>Ипатовского</w:t>
      </w:r>
      <w:proofErr w:type="spellEnd"/>
      <w:r w:rsidRPr="00EC784F">
        <w:t xml:space="preserve"> муниципального района Ставропольского края». </w:t>
      </w:r>
    </w:p>
    <w:p w:rsidR="00922665" w:rsidRPr="00EC784F" w:rsidRDefault="00922665" w:rsidP="00922665">
      <w:pPr>
        <w:jc w:val="both"/>
      </w:pPr>
    </w:p>
    <w:p w:rsidR="00EC784F" w:rsidRPr="00EC784F" w:rsidRDefault="00922665" w:rsidP="00EC784F">
      <w:pPr>
        <w:jc w:val="both"/>
      </w:pPr>
      <w:r w:rsidRPr="00EC784F">
        <w:tab/>
        <w:t xml:space="preserve">4.  </w:t>
      </w:r>
      <w:proofErr w:type="gramStart"/>
      <w:r w:rsidRPr="00EC784F">
        <w:t xml:space="preserve">Контроль за выполнением настоящего постановления возложить на </w:t>
      </w:r>
      <w:r w:rsidR="00EC784F" w:rsidRPr="00EC784F">
        <w:t xml:space="preserve">временно исполняющего обязанности заместителя главы администрации </w:t>
      </w:r>
      <w:proofErr w:type="spellStart"/>
      <w:r w:rsidR="00EC784F" w:rsidRPr="00EC784F">
        <w:t>Ипатовского</w:t>
      </w:r>
      <w:proofErr w:type="spellEnd"/>
      <w:r w:rsidR="00EC784F" w:rsidRPr="00EC784F">
        <w:t xml:space="preserve"> муниципального района Ставропольского края, начальника отдела образования администрации </w:t>
      </w:r>
      <w:proofErr w:type="spellStart"/>
      <w:r w:rsidR="00EC784F" w:rsidRPr="00EC784F">
        <w:t>Ипатовского</w:t>
      </w:r>
      <w:proofErr w:type="spellEnd"/>
      <w:r w:rsidR="00EC784F" w:rsidRPr="00EC784F">
        <w:t xml:space="preserve"> муниципального района Ставропольского края Г.Н. </w:t>
      </w:r>
      <w:proofErr w:type="spellStart"/>
      <w:r w:rsidR="00EC784F" w:rsidRPr="00EC784F">
        <w:t>Братчик</w:t>
      </w:r>
      <w:proofErr w:type="spellEnd"/>
      <w:r w:rsidR="00EC784F" w:rsidRPr="00EC784F">
        <w:t xml:space="preserve">. </w:t>
      </w:r>
      <w:proofErr w:type="gramEnd"/>
    </w:p>
    <w:p w:rsidR="00EC784F" w:rsidRPr="00EC784F" w:rsidRDefault="00EC784F" w:rsidP="00EC784F">
      <w:pPr>
        <w:jc w:val="both"/>
      </w:pPr>
    </w:p>
    <w:p w:rsidR="00EC784F" w:rsidRPr="005A377B" w:rsidRDefault="00EC784F" w:rsidP="00EC784F">
      <w:pPr>
        <w:jc w:val="both"/>
      </w:pPr>
      <w:r w:rsidRPr="00EC784F">
        <w:tab/>
        <w:t>5.  Настоящее постановление вступает</w:t>
      </w:r>
      <w:r w:rsidRPr="005A377B">
        <w:t xml:space="preserve"> в силу на следующий день после дня его официального опубликования (обнародования).</w:t>
      </w:r>
    </w:p>
    <w:p w:rsidR="00922665" w:rsidRPr="00EC784F" w:rsidRDefault="00922665" w:rsidP="00EC784F">
      <w:pPr>
        <w:jc w:val="both"/>
      </w:pPr>
    </w:p>
    <w:p w:rsidR="00922665" w:rsidRDefault="00922665" w:rsidP="00922665">
      <w:pPr>
        <w:jc w:val="both"/>
      </w:pPr>
    </w:p>
    <w:p w:rsidR="00771A86" w:rsidRPr="00EC784F" w:rsidRDefault="00771A86" w:rsidP="00922665">
      <w:pPr>
        <w:jc w:val="both"/>
      </w:pPr>
    </w:p>
    <w:p w:rsidR="00922665" w:rsidRPr="00EC784F" w:rsidRDefault="00922665" w:rsidP="00922665">
      <w:pPr>
        <w:spacing w:line="240" w:lineRule="exact"/>
        <w:jc w:val="both"/>
      </w:pPr>
      <w:r w:rsidRPr="00EC784F">
        <w:t xml:space="preserve">Глава </w:t>
      </w:r>
      <w:proofErr w:type="spellStart"/>
      <w:r w:rsidRPr="00EC784F">
        <w:t>Ипатовского</w:t>
      </w:r>
      <w:proofErr w:type="spellEnd"/>
      <w:r w:rsidRPr="00EC784F">
        <w:t xml:space="preserve"> муниципального района</w:t>
      </w:r>
    </w:p>
    <w:p w:rsidR="00922665" w:rsidRPr="00EC784F" w:rsidRDefault="00922665" w:rsidP="00922665">
      <w:pPr>
        <w:spacing w:line="240" w:lineRule="exact"/>
        <w:jc w:val="both"/>
      </w:pPr>
      <w:r w:rsidRPr="00EC784F">
        <w:t>Ставропольского края                                                                    С.Б. Савченко</w:t>
      </w:r>
    </w:p>
    <w:p w:rsidR="00922665" w:rsidRPr="00EC784F" w:rsidRDefault="00922665" w:rsidP="00922665">
      <w:pPr>
        <w:spacing w:line="240" w:lineRule="exact"/>
        <w:jc w:val="both"/>
      </w:pPr>
    </w:p>
    <w:p w:rsidR="00922665" w:rsidRPr="00EC784F" w:rsidRDefault="00922665" w:rsidP="00922665">
      <w:pPr>
        <w:spacing w:line="240" w:lineRule="exact"/>
        <w:jc w:val="both"/>
      </w:pPr>
      <w:r w:rsidRPr="00EC784F">
        <w:t>-------------------------------------------------------------------------------------------------------------</w:t>
      </w:r>
    </w:p>
    <w:p w:rsidR="00922665" w:rsidRDefault="00922665" w:rsidP="00922665">
      <w:pPr>
        <w:spacing w:line="240" w:lineRule="exact"/>
        <w:jc w:val="both"/>
      </w:pPr>
    </w:p>
    <w:p w:rsidR="00771A86" w:rsidRDefault="00771A86" w:rsidP="00922665">
      <w:pPr>
        <w:spacing w:line="240" w:lineRule="exact"/>
        <w:jc w:val="both"/>
      </w:pPr>
    </w:p>
    <w:p w:rsidR="00771A86" w:rsidRDefault="00771A86" w:rsidP="00922665">
      <w:pPr>
        <w:spacing w:line="240" w:lineRule="exact"/>
        <w:jc w:val="both"/>
      </w:pPr>
    </w:p>
    <w:p w:rsidR="00771A86" w:rsidRPr="00EC784F" w:rsidRDefault="00771A86" w:rsidP="00922665">
      <w:pPr>
        <w:spacing w:line="240" w:lineRule="exact"/>
        <w:jc w:val="both"/>
      </w:pPr>
    </w:p>
    <w:p w:rsidR="00922665" w:rsidRDefault="00922665" w:rsidP="00922665">
      <w:pPr>
        <w:spacing w:line="240" w:lineRule="exact"/>
        <w:jc w:val="both"/>
      </w:pPr>
    </w:p>
    <w:p w:rsidR="00771A86" w:rsidRDefault="00771A86" w:rsidP="00922665">
      <w:pPr>
        <w:spacing w:line="240" w:lineRule="exact"/>
        <w:jc w:val="both"/>
      </w:pPr>
    </w:p>
    <w:p w:rsidR="00771A86" w:rsidRDefault="00771A86" w:rsidP="00922665">
      <w:pPr>
        <w:spacing w:line="240" w:lineRule="exact"/>
        <w:jc w:val="both"/>
      </w:pPr>
    </w:p>
    <w:p w:rsidR="00771A86" w:rsidRDefault="00771A86" w:rsidP="00922665">
      <w:pPr>
        <w:spacing w:line="240" w:lineRule="exact"/>
        <w:jc w:val="both"/>
      </w:pPr>
    </w:p>
    <w:p w:rsidR="00771A86" w:rsidRDefault="00771A86" w:rsidP="00922665">
      <w:pPr>
        <w:spacing w:line="240" w:lineRule="exact"/>
        <w:jc w:val="both"/>
      </w:pPr>
    </w:p>
    <w:p w:rsidR="00771A86" w:rsidRDefault="00771A86" w:rsidP="00922665">
      <w:pPr>
        <w:spacing w:line="240" w:lineRule="exact"/>
        <w:jc w:val="both"/>
      </w:pPr>
    </w:p>
    <w:p w:rsidR="00771A86" w:rsidRDefault="00771A86" w:rsidP="00922665">
      <w:pPr>
        <w:spacing w:line="240" w:lineRule="exact"/>
        <w:jc w:val="both"/>
      </w:pPr>
    </w:p>
    <w:p w:rsidR="00771A86" w:rsidRDefault="00771A86" w:rsidP="00922665">
      <w:pPr>
        <w:spacing w:line="240" w:lineRule="exact"/>
        <w:jc w:val="both"/>
      </w:pPr>
    </w:p>
    <w:p w:rsidR="00771A86" w:rsidRDefault="00771A86" w:rsidP="00922665">
      <w:pPr>
        <w:spacing w:line="240" w:lineRule="exact"/>
        <w:jc w:val="both"/>
      </w:pPr>
    </w:p>
    <w:p w:rsidR="00771A86" w:rsidRDefault="00771A86" w:rsidP="00922665">
      <w:pPr>
        <w:spacing w:line="240" w:lineRule="exact"/>
        <w:jc w:val="both"/>
      </w:pPr>
    </w:p>
    <w:p w:rsidR="00771A86" w:rsidRDefault="00771A86" w:rsidP="00922665">
      <w:pPr>
        <w:spacing w:line="240" w:lineRule="exact"/>
        <w:jc w:val="both"/>
      </w:pPr>
    </w:p>
    <w:p w:rsidR="00771A86" w:rsidRPr="00EC784F" w:rsidRDefault="00771A86" w:rsidP="00922665">
      <w:pPr>
        <w:spacing w:line="240" w:lineRule="exact"/>
        <w:jc w:val="both"/>
      </w:pPr>
    </w:p>
    <w:sectPr w:rsidR="00771A86" w:rsidRPr="00EC784F" w:rsidSect="00AF424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2665"/>
    <w:rsid w:val="00054F92"/>
    <w:rsid w:val="000F3BA7"/>
    <w:rsid w:val="00114725"/>
    <w:rsid w:val="0036001B"/>
    <w:rsid w:val="005258BE"/>
    <w:rsid w:val="0058246E"/>
    <w:rsid w:val="005B3D1E"/>
    <w:rsid w:val="0069195F"/>
    <w:rsid w:val="00771A86"/>
    <w:rsid w:val="007A5230"/>
    <w:rsid w:val="008B2CA6"/>
    <w:rsid w:val="00922665"/>
    <w:rsid w:val="00B87F3B"/>
    <w:rsid w:val="00CF49CB"/>
    <w:rsid w:val="00D62E48"/>
    <w:rsid w:val="00DB3F7D"/>
    <w:rsid w:val="00E15DAF"/>
    <w:rsid w:val="00EC784F"/>
    <w:rsid w:val="00FE3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665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22665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9226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ipatovoknd</cp:lastModifiedBy>
  <cp:revision>7</cp:revision>
  <cp:lastPrinted>2016-12-14T11:29:00Z</cp:lastPrinted>
  <dcterms:created xsi:type="dcterms:W3CDTF">2016-12-12T08:44:00Z</dcterms:created>
  <dcterms:modified xsi:type="dcterms:W3CDTF">2016-12-21T09:57:00Z</dcterms:modified>
</cp:coreProperties>
</file>