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149" w:rsidRDefault="00D44149" w:rsidP="00D44149">
      <w:pPr>
        <w:spacing w:after="0" w:line="240" w:lineRule="exact"/>
        <w:ind w:left="424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Утвержден </w:t>
      </w:r>
    </w:p>
    <w:p w:rsidR="00D44149" w:rsidRDefault="00D44149" w:rsidP="00D44149">
      <w:pPr>
        <w:spacing w:after="0" w:line="240" w:lineRule="exact"/>
        <w:ind w:left="424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</w:p>
    <w:p w:rsidR="00D44149" w:rsidRDefault="00D44149" w:rsidP="00D44149">
      <w:pPr>
        <w:spacing w:after="0" w:line="240" w:lineRule="exact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Ипатовского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D44149" w:rsidRDefault="00D44149" w:rsidP="00D44149">
      <w:pPr>
        <w:spacing w:after="0" w:line="240" w:lineRule="exact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D44149" w:rsidRDefault="00D44149" w:rsidP="00D44149">
      <w:pPr>
        <w:spacing w:after="0" w:line="240" w:lineRule="exact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 февраля 2015 г. № 60</w:t>
      </w:r>
    </w:p>
    <w:p w:rsidR="00D44149" w:rsidRPr="00D44149" w:rsidRDefault="00D44149" w:rsidP="00D44149">
      <w:pPr>
        <w:spacing w:after="0" w:line="240" w:lineRule="exact"/>
        <w:ind w:left="4247"/>
        <w:jc w:val="both"/>
        <w:rPr>
          <w:rFonts w:ascii="Times New Roman" w:hAnsi="Times New Roman" w:cs="Times New Roman"/>
          <w:sz w:val="28"/>
          <w:szCs w:val="28"/>
        </w:rPr>
      </w:pPr>
      <w:r w:rsidRPr="00D44149">
        <w:rPr>
          <w:rFonts w:ascii="Times New Roman" w:hAnsi="Times New Roman" w:cs="Times New Roman"/>
          <w:sz w:val="28"/>
          <w:szCs w:val="28"/>
        </w:rPr>
        <w:t>в редакции постановления администрации</w:t>
      </w:r>
    </w:p>
    <w:p w:rsidR="00D44149" w:rsidRPr="00D44149" w:rsidRDefault="00D44149" w:rsidP="00D44149">
      <w:pPr>
        <w:spacing w:after="0" w:line="240" w:lineRule="exact"/>
        <w:ind w:left="4247"/>
        <w:jc w:val="both"/>
        <w:rPr>
          <w:rFonts w:ascii="Times New Roman" w:hAnsi="Times New Roman" w:cs="Times New Roman"/>
          <w:sz w:val="28"/>
          <w:szCs w:val="28"/>
        </w:rPr>
      </w:pPr>
      <w:r w:rsidRPr="00D44149">
        <w:rPr>
          <w:rFonts w:ascii="Times New Roman" w:hAnsi="Times New Roman" w:cs="Times New Roman"/>
          <w:sz w:val="28"/>
          <w:szCs w:val="28"/>
        </w:rPr>
        <w:t>Ипатовского муниципального района</w:t>
      </w:r>
    </w:p>
    <w:p w:rsidR="00D44149" w:rsidRPr="00D44149" w:rsidRDefault="00D44149" w:rsidP="00D44149">
      <w:pPr>
        <w:spacing w:after="0" w:line="240" w:lineRule="exact"/>
        <w:ind w:left="4247"/>
        <w:jc w:val="both"/>
        <w:rPr>
          <w:rFonts w:ascii="Times New Roman" w:hAnsi="Times New Roman" w:cs="Times New Roman"/>
          <w:sz w:val="28"/>
          <w:szCs w:val="28"/>
        </w:rPr>
      </w:pPr>
      <w:r w:rsidRPr="00D4414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44149" w:rsidRPr="00D44149" w:rsidRDefault="00D44149" w:rsidP="00D44149">
      <w:pPr>
        <w:spacing w:after="0" w:line="240" w:lineRule="exact"/>
        <w:ind w:left="4247"/>
        <w:jc w:val="both"/>
        <w:rPr>
          <w:rFonts w:ascii="Times New Roman" w:hAnsi="Times New Roman" w:cs="Times New Roman"/>
          <w:sz w:val="28"/>
          <w:szCs w:val="28"/>
        </w:rPr>
      </w:pPr>
      <w:r w:rsidRPr="00D44149">
        <w:rPr>
          <w:rFonts w:ascii="Times New Roman" w:hAnsi="Times New Roman" w:cs="Times New Roman"/>
          <w:sz w:val="28"/>
          <w:szCs w:val="28"/>
        </w:rPr>
        <w:t xml:space="preserve">от </w:t>
      </w:r>
      <w:r w:rsidR="00930ECA">
        <w:rPr>
          <w:rFonts w:ascii="Times New Roman" w:hAnsi="Times New Roman" w:cs="Times New Roman"/>
          <w:sz w:val="28"/>
          <w:szCs w:val="28"/>
        </w:rPr>
        <w:t>29 февраля 2016 г. № 89</w:t>
      </w:r>
    </w:p>
    <w:p w:rsidR="00D44149" w:rsidRDefault="00D44149" w:rsidP="00D44149">
      <w:pPr>
        <w:spacing w:after="0" w:line="240" w:lineRule="exact"/>
        <w:ind w:left="4248"/>
        <w:rPr>
          <w:rFonts w:ascii="Times New Roman" w:hAnsi="Times New Roman"/>
          <w:sz w:val="28"/>
          <w:szCs w:val="28"/>
        </w:rPr>
      </w:pPr>
    </w:p>
    <w:p w:rsidR="00D44149" w:rsidRDefault="00D44149" w:rsidP="00D4414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44149" w:rsidRDefault="00D44149" w:rsidP="00D44149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D44149" w:rsidRDefault="00D44149" w:rsidP="00D441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Состав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44149" w:rsidRDefault="00D44149" w:rsidP="00D441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районного штаба народных дружин в Ипатовском муниципальном районе Ставропольского края</w:t>
      </w:r>
    </w:p>
    <w:p w:rsidR="00D44149" w:rsidRDefault="00D44149" w:rsidP="00D441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tblLayout w:type="fixed"/>
        <w:tblLook w:val="04A0"/>
      </w:tblPr>
      <w:tblGrid>
        <w:gridCol w:w="3227"/>
        <w:gridCol w:w="142"/>
        <w:gridCol w:w="6201"/>
      </w:tblGrid>
      <w:tr w:rsidR="00D44149" w:rsidTr="0041097A">
        <w:tc>
          <w:tcPr>
            <w:tcW w:w="3227" w:type="dxa"/>
            <w:hideMark/>
          </w:tcPr>
          <w:p w:rsidR="00D44149" w:rsidRDefault="00B1248F" w:rsidP="00782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Братчик</w:t>
            </w:r>
          </w:p>
          <w:p w:rsidR="00B1248F" w:rsidRDefault="00B1248F" w:rsidP="00782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6343" w:type="dxa"/>
            <w:gridSpan w:val="2"/>
          </w:tcPr>
          <w:p w:rsidR="00D44149" w:rsidRPr="00D44149" w:rsidRDefault="00D44149" w:rsidP="00782F12">
            <w:pPr>
              <w:snapToGrid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441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временно исполняющий обязанности заместителя главы администрации Ипатовского муниципального района Ставропольского края, начальник отдела образования администрации Ипатовского муниципального района Ставропольского края, начальник штаба </w:t>
            </w:r>
          </w:p>
        </w:tc>
      </w:tr>
      <w:tr w:rsidR="00D44149" w:rsidTr="0041097A">
        <w:tc>
          <w:tcPr>
            <w:tcW w:w="3227" w:type="dxa"/>
            <w:hideMark/>
          </w:tcPr>
          <w:p w:rsidR="00D44149" w:rsidRDefault="00D44149" w:rsidP="00782F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Жихарев</w:t>
            </w:r>
          </w:p>
          <w:p w:rsidR="00D44149" w:rsidRDefault="00D44149" w:rsidP="00782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Дмитрий Николаевич</w:t>
            </w:r>
          </w:p>
        </w:tc>
        <w:tc>
          <w:tcPr>
            <w:tcW w:w="6343" w:type="dxa"/>
            <w:gridSpan w:val="2"/>
          </w:tcPr>
          <w:p w:rsidR="00D44149" w:rsidRDefault="00D44149" w:rsidP="00782F12">
            <w:pPr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отдела культуры и социального развития администрации Ипатовского муниципального района Ставропольского края, заместитель начальника  штаба </w:t>
            </w:r>
          </w:p>
          <w:p w:rsidR="00D44149" w:rsidRDefault="00D44149" w:rsidP="00782F12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D44149" w:rsidTr="0041097A">
        <w:tc>
          <w:tcPr>
            <w:tcW w:w="3227" w:type="dxa"/>
            <w:hideMark/>
          </w:tcPr>
          <w:p w:rsidR="00D44149" w:rsidRDefault="00D44149" w:rsidP="00782F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Рябченко</w:t>
            </w:r>
            <w:proofErr w:type="spellEnd"/>
          </w:p>
          <w:p w:rsidR="00D44149" w:rsidRDefault="00D44149" w:rsidP="00782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Павлович</w:t>
            </w:r>
          </w:p>
        </w:tc>
        <w:tc>
          <w:tcPr>
            <w:tcW w:w="6343" w:type="dxa"/>
            <w:gridSpan w:val="2"/>
          </w:tcPr>
          <w:p w:rsidR="00D44149" w:rsidRDefault="00D44149" w:rsidP="00782F12">
            <w:pPr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заместитель начальника полиции (по охране общественного порядка) Отдела МВД России по Ипатовскому району, заместитель начальника  штаба (по согласованию)</w:t>
            </w:r>
          </w:p>
          <w:p w:rsidR="00D44149" w:rsidRDefault="00D44149" w:rsidP="00782F12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D44149" w:rsidTr="0041097A">
        <w:tc>
          <w:tcPr>
            <w:tcW w:w="3227" w:type="dxa"/>
            <w:hideMark/>
          </w:tcPr>
          <w:p w:rsidR="00D44149" w:rsidRDefault="00D44149" w:rsidP="00782F1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Мальцева </w:t>
            </w:r>
          </w:p>
          <w:p w:rsidR="00D44149" w:rsidRDefault="00D44149" w:rsidP="00782F12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Инна Петровна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6343" w:type="dxa"/>
            <w:gridSpan w:val="2"/>
            <w:hideMark/>
          </w:tcPr>
          <w:p w:rsidR="00D44149" w:rsidRDefault="00D44149" w:rsidP="00782F12">
            <w:pPr>
              <w:snapToGrid w:val="0"/>
              <w:spacing w:after="0" w:line="240" w:lineRule="exact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главный специалист отдела культуры и социального развития администрации Ипатовского муниципального района Ставропольского края, секретарь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штаба </w:t>
            </w:r>
          </w:p>
        </w:tc>
      </w:tr>
      <w:tr w:rsidR="00D44149" w:rsidTr="0041097A">
        <w:tc>
          <w:tcPr>
            <w:tcW w:w="9570" w:type="dxa"/>
            <w:gridSpan w:val="3"/>
          </w:tcPr>
          <w:p w:rsidR="00D44149" w:rsidRDefault="00D44149" w:rsidP="00782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D44149" w:rsidRDefault="00D44149" w:rsidP="00782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Члены штаба:</w:t>
            </w:r>
          </w:p>
          <w:p w:rsidR="00782F12" w:rsidRDefault="00782F12" w:rsidP="00782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D44149" w:rsidTr="0041097A">
        <w:tc>
          <w:tcPr>
            <w:tcW w:w="3369" w:type="dxa"/>
            <w:gridSpan w:val="2"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Аксенов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Сергей Федорович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01" w:type="dxa"/>
            <w:hideMark/>
          </w:tcPr>
          <w:p w:rsidR="00782F12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командир народной дружины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Золотаревская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» </w:t>
            </w:r>
          </w:p>
          <w:p w:rsidR="00D44149" w:rsidRDefault="0041097A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Золотаревка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Ипатовского района</w:t>
            </w:r>
          </w:p>
        </w:tc>
      </w:tr>
      <w:tr w:rsidR="00D44149" w:rsidTr="0041097A">
        <w:tc>
          <w:tcPr>
            <w:tcW w:w="3369" w:type="dxa"/>
            <w:gridSpan w:val="2"/>
            <w:hideMark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Беловолов</w:t>
            </w:r>
            <w:proofErr w:type="spellEnd"/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Владимир Владимирович</w:t>
            </w:r>
          </w:p>
        </w:tc>
        <w:tc>
          <w:tcPr>
            <w:tcW w:w="6201" w:type="dxa"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атаман Ипатовского станичного казачьего общества Ставропольского окружного казачьего общества Терского казачьего войска</w:t>
            </w:r>
          </w:p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44149" w:rsidTr="0041097A">
        <w:tc>
          <w:tcPr>
            <w:tcW w:w="3369" w:type="dxa"/>
            <w:gridSpan w:val="2"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Великдань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Виктор Федорович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01" w:type="dxa"/>
            <w:hideMark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командир народной дружины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Советскорунная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п. Советское Руно Ипатовского района</w:t>
            </w:r>
          </w:p>
        </w:tc>
      </w:tr>
      <w:tr w:rsidR="0041097A" w:rsidTr="0041097A">
        <w:tc>
          <w:tcPr>
            <w:tcW w:w="3369" w:type="dxa"/>
            <w:gridSpan w:val="2"/>
          </w:tcPr>
          <w:p w:rsidR="0041097A" w:rsidRDefault="0041097A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Загорулько</w:t>
            </w:r>
            <w:proofErr w:type="spellEnd"/>
          </w:p>
          <w:p w:rsidR="0041097A" w:rsidRDefault="00EC2AA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Сергей Владимирович</w:t>
            </w:r>
          </w:p>
        </w:tc>
        <w:tc>
          <w:tcPr>
            <w:tcW w:w="6201" w:type="dxa"/>
            <w:hideMark/>
          </w:tcPr>
          <w:p w:rsidR="0041097A" w:rsidRDefault="00EC2AA9" w:rsidP="009A4F9A">
            <w:pPr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командир народной дружины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п. Красочный Ипатовского района</w:t>
            </w:r>
          </w:p>
          <w:p w:rsidR="00EC2AA9" w:rsidRPr="00EC2AA9" w:rsidRDefault="00EC2AA9" w:rsidP="009A4F9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44149" w:rsidTr="0041097A">
        <w:tc>
          <w:tcPr>
            <w:tcW w:w="3369" w:type="dxa"/>
            <w:gridSpan w:val="2"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Зюзюн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Валерий Иванович</w:t>
            </w:r>
          </w:p>
        </w:tc>
        <w:tc>
          <w:tcPr>
            <w:tcW w:w="6201" w:type="dxa"/>
            <w:hideMark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командир народной дружины 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Добровольного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Ипатовского района</w:t>
            </w:r>
          </w:p>
        </w:tc>
      </w:tr>
      <w:tr w:rsidR="00D44149" w:rsidTr="0041097A">
        <w:tc>
          <w:tcPr>
            <w:tcW w:w="3369" w:type="dxa"/>
            <w:gridSpan w:val="2"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Клинников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Александр Анатольевич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01" w:type="dxa"/>
            <w:hideMark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командир народной дружины 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«ДНД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пос. Винодельненск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ий» п. </w:t>
            </w:r>
            <w:proofErr w:type="spellStart"/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Винодельненского</w:t>
            </w:r>
            <w:proofErr w:type="spellEnd"/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Ипатовского района</w:t>
            </w:r>
          </w:p>
        </w:tc>
      </w:tr>
      <w:tr w:rsidR="000F3561" w:rsidTr="0041097A">
        <w:tc>
          <w:tcPr>
            <w:tcW w:w="3369" w:type="dxa"/>
            <w:gridSpan w:val="2"/>
          </w:tcPr>
          <w:p w:rsidR="000F3561" w:rsidRDefault="000F3561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1248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  <w:r w:rsidR="00B1248F" w:rsidRPr="00B1248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ононенко</w:t>
            </w:r>
          </w:p>
          <w:p w:rsidR="00B1248F" w:rsidRDefault="00B1248F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Василий Иванович</w:t>
            </w:r>
          </w:p>
        </w:tc>
        <w:tc>
          <w:tcPr>
            <w:tcW w:w="6201" w:type="dxa"/>
            <w:hideMark/>
          </w:tcPr>
          <w:p w:rsidR="00B1248F" w:rsidRDefault="00B1248F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командир народной дружины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. </w:t>
            </w:r>
            <w:proofErr w:type="gramStart"/>
            <w:r>
              <w:rPr>
                <w:color w:val="000000"/>
              </w:rPr>
              <w:t>Большая</w:t>
            </w:r>
            <w:proofErr w:type="gramEnd"/>
            <w:r>
              <w:rPr>
                <w:color w:val="000000"/>
              </w:rPr>
              <w:t xml:space="preserve"> Джалга из числа членов Ипатовского СКО СОКО ТВКО </w:t>
            </w:r>
          </w:p>
          <w:p w:rsidR="000F3561" w:rsidRDefault="000F3561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D44149" w:rsidTr="0041097A">
        <w:tc>
          <w:tcPr>
            <w:tcW w:w="3369" w:type="dxa"/>
            <w:gridSpan w:val="2"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Леонов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Сергей Владимирович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01" w:type="dxa"/>
            <w:hideMark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командир народной дружины пос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елка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Большевик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Ипатовского района</w:t>
            </w:r>
          </w:p>
        </w:tc>
      </w:tr>
      <w:tr w:rsidR="00D44149" w:rsidTr="0041097A">
        <w:tc>
          <w:tcPr>
            <w:tcW w:w="3369" w:type="dxa"/>
            <w:gridSpan w:val="2"/>
            <w:hideMark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Ласков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Александр Владимирович</w:t>
            </w:r>
          </w:p>
        </w:tc>
        <w:tc>
          <w:tcPr>
            <w:tcW w:w="6201" w:type="dxa"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командир народной дружины Лиманского сельского совета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Ипатовского района</w:t>
            </w:r>
          </w:p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44149" w:rsidTr="0041097A">
        <w:tc>
          <w:tcPr>
            <w:tcW w:w="3369" w:type="dxa"/>
            <w:gridSpan w:val="2"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Морозов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Юрий Николаевич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01" w:type="dxa"/>
            <w:hideMark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командир народной дружины 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Кевсала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Ипатовского района</w:t>
            </w:r>
          </w:p>
        </w:tc>
      </w:tr>
      <w:tr w:rsidR="00D44149" w:rsidTr="0041097A">
        <w:tc>
          <w:tcPr>
            <w:tcW w:w="3369" w:type="dxa"/>
            <w:gridSpan w:val="2"/>
            <w:hideMark/>
          </w:tcPr>
          <w:p w:rsidR="00D44149" w:rsidRDefault="00D44149" w:rsidP="00782F12">
            <w:pPr>
              <w:pStyle w:val="a3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Москаленко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D44149" w:rsidRDefault="00D44149" w:rsidP="00782F12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Людмила Евгеньевна</w:t>
            </w:r>
          </w:p>
        </w:tc>
        <w:tc>
          <w:tcPr>
            <w:tcW w:w="6201" w:type="dxa"/>
          </w:tcPr>
          <w:p w:rsidR="00D44149" w:rsidRDefault="00D44149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главный специалист отдела правового и кадрового обеспечения администрации Ипатовского муниципального района Ставропольского края</w:t>
            </w:r>
          </w:p>
          <w:p w:rsidR="00D44149" w:rsidRDefault="00D44149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</w:p>
        </w:tc>
      </w:tr>
      <w:tr w:rsidR="0041097A" w:rsidTr="0041097A">
        <w:tc>
          <w:tcPr>
            <w:tcW w:w="3369" w:type="dxa"/>
            <w:gridSpan w:val="2"/>
            <w:hideMark/>
          </w:tcPr>
          <w:p w:rsidR="0041097A" w:rsidRDefault="0041097A" w:rsidP="00782F12">
            <w:pPr>
              <w:pStyle w:val="a3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Мухаметшаев</w:t>
            </w:r>
            <w:proofErr w:type="spellEnd"/>
          </w:p>
          <w:p w:rsidR="0041097A" w:rsidRDefault="0041097A" w:rsidP="00782F12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Артур </w:t>
            </w:r>
            <w:proofErr w:type="spellStart"/>
            <w:r>
              <w:rPr>
                <w:color w:val="000000"/>
              </w:rPr>
              <w:t>Рафильевич</w:t>
            </w:r>
            <w:proofErr w:type="spellEnd"/>
          </w:p>
        </w:tc>
        <w:tc>
          <w:tcPr>
            <w:tcW w:w="6201" w:type="dxa"/>
          </w:tcPr>
          <w:p w:rsidR="0041097A" w:rsidRDefault="00EC2AA9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41097A">
              <w:rPr>
                <w:color w:val="000000"/>
              </w:rPr>
              <w:t xml:space="preserve">омандир народной дружины МО </w:t>
            </w:r>
            <w:proofErr w:type="spellStart"/>
            <w:r w:rsidR="0041097A">
              <w:rPr>
                <w:color w:val="000000"/>
              </w:rPr>
              <w:t>Мало-Барханчакского</w:t>
            </w:r>
            <w:proofErr w:type="spellEnd"/>
            <w:r w:rsidR="0041097A">
              <w:rPr>
                <w:color w:val="000000"/>
              </w:rPr>
              <w:t xml:space="preserve"> сельсовета Ипатовского района</w:t>
            </w:r>
          </w:p>
          <w:p w:rsidR="0041097A" w:rsidRDefault="0041097A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</w:p>
        </w:tc>
      </w:tr>
      <w:tr w:rsidR="000F3561" w:rsidTr="0041097A">
        <w:tc>
          <w:tcPr>
            <w:tcW w:w="3369" w:type="dxa"/>
            <w:gridSpan w:val="2"/>
            <w:hideMark/>
          </w:tcPr>
          <w:p w:rsidR="000F3561" w:rsidRDefault="000F3561" w:rsidP="00782F12">
            <w:pPr>
              <w:pStyle w:val="a3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Переверзев</w:t>
            </w:r>
            <w:proofErr w:type="spellEnd"/>
          </w:p>
          <w:p w:rsidR="000F3561" w:rsidRDefault="000F3561" w:rsidP="00782F12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Виталий Владимирович</w:t>
            </w:r>
          </w:p>
        </w:tc>
        <w:tc>
          <w:tcPr>
            <w:tcW w:w="6201" w:type="dxa"/>
          </w:tcPr>
          <w:p w:rsidR="000F3561" w:rsidRDefault="000F3561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командир народной дружины из числа членов Ипатовского СКО СОКО ТВКО «Октябрьская»</w:t>
            </w:r>
          </w:p>
          <w:p w:rsidR="000F3561" w:rsidRDefault="000F3561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</w:p>
        </w:tc>
      </w:tr>
      <w:tr w:rsidR="001F1A22" w:rsidTr="0041097A">
        <w:tc>
          <w:tcPr>
            <w:tcW w:w="3369" w:type="dxa"/>
            <w:gridSpan w:val="2"/>
            <w:hideMark/>
          </w:tcPr>
          <w:p w:rsidR="001F1A22" w:rsidRPr="00B1248F" w:rsidRDefault="001F1A22" w:rsidP="00782F12">
            <w:pPr>
              <w:pStyle w:val="a3"/>
              <w:snapToGrid w:val="0"/>
              <w:rPr>
                <w:color w:val="000000"/>
              </w:rPr>
            </w:pPr>
            <w:proofErr w:type="spellStart"/>
            <w:r w:rsidRPr="00B1248F">
              <w:rPr>
                <w:color w:val="000000"/>
              </w:rPr>
              <w:t>Ротенко</w:t>
            </w:r>
            <w:proofErr w:type="spellEnd"/>
          </w:p>
          <w:p w:rsidR="001F1A22" w:rsidRDefault="001F1A22" w:rsidP="00782F12">
            <w:pPr>
              <w:pStyle w:val="a3"/>
              <w:snapToGrid w:val="0"/>
              <w:rPr>
                <w:color w:val="000000"/>
              </w:rPr>
            </w:pPr>
            <w:r w:rsidRPr="00B1248F">
              <w:rPr>
                <w:color w:val="000000"/>
              </w:rPr>
              <w:t>Сергей Петрович</w:t>
            </w:r>
          </w:p>
        </w:tc>
        <w:tc>
          <w:tcPr>
            <w:tcW w:w="6201" w:type="dxa"/>
          </w:tcPr>
          <w:p w:rsidR="00B1248F" w:rsidRDefault="00B1248F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командир народной дружины из числа членов Ипатовского СКО СОКО ТВКО «Ипатовская»</w:t>
            </w:r>
          </w:p>
          <w:p w:rsidR="001F1A22" w:rsidRDefault="001F1A22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</w:p>
        </w:tc>
      </w:tr>
      <w:tr w:rsidR="001F1A22" w:rsidTr="0041097A">
        <w:tc>
          <w:tcPr>
            <w:tcW w:w="3369" w:type="dxa"/>
            <w:gridSpan w:val="2"/>
            <w:hideMark/>
          </w:tcPr>
          <w:p w:rsidR="001F1A22" w:rsidRDefault="001F1A22" w:rsidP="00782F12">
            <w:pPr>
              <w:pStyle w:val="a3"/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Соколенко</w:t>
            </w:r>
            <w:proofErr w:type="spellEnd"/>
          </w:p>
          <w:p w:rsidR="001F1A22" w:rsidRDefault="001F1A22" w:rsidP="00782F12">
            <w:pPr>
              <w:pStyle w:val="a3"/>
              <w:snapToGrid w:val="0"/>
              <w:rPr>
                <w:color w:val="000000"/>
              </w:rPr>
            </w:pPr>
            <w:r>
              <w:rPr>
                <w:color w:val="000000"/>
              </w:rPr>
              <w:t>Евгений Иванович</w:t>
            </w:r>
          </w:p>
        </w:tc>
        <w:tc>
          <w:tcPr>
            <w:tcW w:w="6201" w:type="dxa"/>
          </w:tcPr>
          <w:p w:rsidR="001F1A22" w:rsidRDefault="001F1A22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командир народной дружины МО с. Бурукшун Ипатовского района</w:t>
            </w:r>
          </w:p>
          <w:p w:rsidR="001F1A22" w:rsidRDefault="001F1A22" w:rsidP="009A4F9A">
            <w:pPr>
              <w:pStyle w:val="a3"/>
              <w:snapToGrid w:val="0"/>
              <w:spacing w:line="240" w:lineRule="exact"/>
              <w:rPr>
                <w:color w:val="000000"/>
              </w:rPr>
            </w:pPr>
          </w:p>
        </w:tc>
      </w:tr>
      <w:tr w:rsidR="00D44149" w:rsidTr="0041097A">
        <w:tc>
          <w:tcPr>
            <w:tcW w:w="3369" w:type="dxa"/>
            <w:gridSpan w:val="2"/>
          </w:tcPr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Суслов 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Дмитрий Иванович</w:t>
            </w:r>
          </w:p>
          <w:p w:rsidR="00D44149" w:rsidRDefault="00D4414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201" w:type="dxa"/>
            <w:hideMark/>
          </w:tcPr>
          <w:p w:rsidR="00D44149" w:rsidRDefault="00D4414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командир народной дружины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Тахтинская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</w:t>
            </w:r>
            <w:proofErr w:type="gramEnd"/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Тахта</w:t>
            </w:r>
            <w:proofErr w:type="gramEnd"/>
            <w:r w:rsidR="0041097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Ипатовского района</w:t>
            </w:r>
          </w:p>
        </w:tc>
      </w:tr>
      <w:tr w:rsidR="0041097A" w:rsidTr="0041097A">
        <w:tc>
          <w:tcPr>
            <w:tcW w:w="3369" w:type="dxa"/>
            <w:gridSpan w:val="2"/>
          </w:tcPr>
          <w:p w:rsidR="0041097A" w:rsidRDefault="0041097A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Узденов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1097A" w:rsidRDefault="0041097A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Мухамед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6201" w:type="dxa"/>
            <w:hideMark/>
          </w:tcPr>
          <w:p w:rsidR="0041097A" w:rsidRDefault="0041097A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командир народной дружины «Первомайская» Ипатовского района</w:t>
            </w:r>
          </w:p>
          <w:p w:rsidR="00EC2AA9" w:rsidRDefault="00EC2AA9" w:rsidP="009A4F9A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41097A" w:rsidTr="0041097A">
        <w:tc>
          <w:tcPr>
            <w:tcW w:w="3369" w:type="dxa"/>
            <w:gridSpan w:val="2"/>
          </w:tcPr>
          <w:p w:rsidR="0041097A" w:rsidRDefault="00EC2AA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Фирсов</w:t>
            </w:r>
          </w:p>
          <w:p w:rsidR="00EC2AA9" w:rsidRDefault="00EC2AA9" w:rsidP="00782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Сергей Павлович</w:t>
            </w:r>
          </w:p>
        </w:tc>
        <w:tc>
          <w:tcPr>
            <w:tcW w:w="6201" w:type="dxa"/>
            <w:hideMark/>
          </w:tcPr>
          <w:p w:rsidR="0041097A" w:rsidRDefault="00EC2AA9" w:rsidP="009A4F9A">
            <w:pPr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2A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командир народной дружины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Леснодаченского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Ипатовского района</w:t>
            </w:r>
          </w:p>
          <w:p w:rsidR="00EC2AA9" w:rsidRPr="00EC2AA9" w:rsidRDefault="00EC2AA9" w:rsidP="009A4F9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1097A" w:rsidRDefault="0041097A" w:rsidP="00D4414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1097A" w:rsidRDefault="0041097A" w:rsidP="00D4414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44149" w:rsidRDefault="00D44149" w:rsidP="00D4414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</w:t>
      </w:r>
    </w:p>
    <w:p w:rsidR="00B06998" w:rsidRDefault="00B06998"/>
    <w:sectPr w:rsidR="00B06998" w:rsidSect="003E7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44149"/>
    <w:rsid w:val="000F3561"/>
    <w:rsid w:val="001F1A22"/>
    <w:rsid w:val="003E7FB8"/>
    <w:rsid w:val="0041097A"/>
    <w:rsid w:val="00782F12"/>
    <w:rsid w:val="007C1595"/>
    <w:rsid w:val="00823C0F"/>
    <w:rsid w:val="00875850"/>
    <w:rsid w:val="00930ECA"/>
    <w:rsid w:val="009A4F9A"/>
    <w:rsid w:val="00B06998"/>
    <w:rsid w:val="00B1248F"/>
    <w:rsid w:val="00D44149"/>
    <w:rsid w:val="00EC2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44149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87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5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5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</dc:creator>
  <cp:keywords/>
  <dc:description/>
  <cp:lastModifiedBy>user</cp:lastModifiedBy>
  <cp:revision>8</cp:revision>
  <cp:lastPrinted>2016-03-03T11:07:00Z</cp:lastPrinted>
  <dcterms:created xsi:type="dcterms:W3CDTF">2016-02-17T11:14:00Z</dcterms:created>
  <dcterms:modified xsi:type="dcterms:W3CDTF">2016-03-03T11:07:00Z</dcterms:modified>
</cp:coreProperties>
</file>