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2D" w:rsidRPr="0079031B" w:rsidRDefault="005E5F2D" w:rsidP="00377A24">
      <w:pPr>
        <w:autoSpaceDE w:val="0"/>
        <w:autoSpaceDN w:val="0"/>
        <w:adjustRightInd w:val="0"/>
        <w:spacing w:after="0" w:line="240" w:lineRule="exact"/>
        <w:ind w:left="5387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Утверждена</w:t>
      </w:r>
    </w:p>
    <w:p w:rsidR="005E5F2D" w:rsidRPr="0079031B" w:rsidRDefault="005E5F2D" w:rsidP="00377A24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постановлением администрации Ипатовского городского округа</w:t>
      </w:r>
    </w:p>
    <w:p w:rsidR="00377A24" w:rsidRDefault="005E5F2D" w:rsidP="00377A24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Ставропольского края</w:t>
      </w:r>
    </w:p>
    <w:p w:rsidR="005E5F2D" w:rsidRPr="0079031B" w:rsidRDefault="00377A24" w:rsidP="00377A24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от </w:t>
      </w:r>
      <w:r w:rsidR="005E5F2D">
        <w:rPr>
          <w:rFonts w:ascii="Times New Roman" w:hAnsi="Times New Roman"/>
          <w:bCs/>
          <w:sz w:val="28"/>
          <w:szCs w:val="28"/>
          <w:lang w:eastAsia="ru-RU"/>
        </w:rPr>
        <w:t>18 мая 2020 г. № 628</w:t>
      </w:r>
    </w:p>
    <w:p w:rsidR="00377A24" w:rsidRDefault="00377A24" w:rsidP="00377A24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E5F2D" w:rsidRPr="0079031B" w:rsidRDefault="005E5F2D" w:rsidP="00377A24">
      <w:pPr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/>
          <w:sz w:val="28"/>
          <w:szCs w:val="28"/>
        </w:rPr>
      </w:pPr>
      <w:r w:rsidRPr="0079031B">
        <w:rPr>
          <w:rFonts w:ascii="Times New Roman" w:hAnsi="Times New Roman"/>
          <w:bCs/>
          <w:sz w:val="28"/>
          <w:szCs w:val="28"/>
          <w:lang w:eastAsia="ru-RU"/>
        </w:rPr>
        <w:t>(в редакции постановления</w:t>
      </w:r>
      <w:r w:rsidRPr="0079031B">
        <w:rPr>
          <w:rFonts w:ascii="Times New Roman" w:hAnsi="Times New Roman"/>
          <w:sz w:val="28"/>
          <w:szCs w:val="28"/>
        </w:rPr>
        <w:t xml:space="preserve"> а</w:t>
      </w:r>
      <w:r w:rsidRPr="0079031B">
        <w:rPr>
          <w:rFonts w:ascii="Times New Roman" w:hAnsi="Times New Roman"/>
          <w:sz w:val="28"/>
          <w:szCs w:val="28"/>
        </w:rPr>
        <w:t>д</w:t>
      </w:r>
      <w:r w:rsidRPr="0079031B">
        <w:rPr>
          <w:rFonts w:ascii="Times New Roman" w:hAnsi="Times New Roman"/>
          <w:sz w:val="28"/>
          <w:szCs w:val="28"/>
        </w:rPr>
        <w:t>министрации Ипатовского г</w:t>
      </w:r>
      <w:r w:rsidRPr="0079031B">
        <w:rPr>
          <w:rFonts w:ascii="Times New Roman" w:hAnsi="Times New Roman"/>
          <w:sz w:val="28"/>
          <w:szCs w:val="28"/>
        </w:rPr>
        <w:t>о</w:t>
      </w:r>
      <w:r w:rsidRPr="0079031B">
        <w:rPr>
          <w:rFonts w:ascii="Times New Roman" w:hAnsi="Times New Roman"/>
          <w:sz w:val="28"/>
          <w:szCs w:val="28"/>
        </w:rPr>
        <w:t>родского круга Ставропольского края</w:t>
      </w:r>
    </w:p>
    <w:p w:rsidR="00405D2B" w:rsidRDefault="00405D2B" w:rsidP="00405D2B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26 сентября 2022 г. № 1491)</w:t>
      </w:r>
    </w:p>
    <w:p w:rsidR="003F317C" w:rsidRPr="00B46B80" w:rsidRDefault="003F317C" w:rsidP="00377A24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F317C" w:rsidRPr="00B46B80" w:rsidRDefault="003F317C" w:rsidP="00377A24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8400DA" w:rsidRPr="003D56BA" w:rsidRDefault="008400DA" w:rsidP="006D4A27">
      <w:pPr>
        <w:spacing w:after="0" w:line="240" w:lineRule="exact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 w:rsidRPr="003D56BA">
        <w:rPr>
          <w:rFonts w:ascii="Times New Roman" w:hAnsi="Times New Roman"/>
          <w:iCs/>
          <w:color w:val="000000"/>
          <w:sz w:val="28"/>
          <w:szCs w:val="28"/>
        </w:rPr>
        <w:t>ТЕХНОЛОГИЧЕСКАЯ СХЕМА</w:t>
      </w:r>
    </w:p>
    <w:p w:rsidR="003F317C" w:rsidRDefault="008400DA" w:rsidP="003A24E8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</w:pPr>
      <w:r w:rsidRPr="003D56BA">
        <w:rPr>
          <w:rFonts w:ascii="Times New Roman" w:hAnsi="Times New Roman"/>
          <w:sz w:val="28"/>
          <w:szCs w:val="28"/>
        </w:rPr>
        <w:t xml:space="preserve">предоставления </w:t>
      </w:r>
      <w:r w:rsidRPr="00BF7CE1">
        <w:rPr>
          <w:rFonts w:ascii="Times New Roman" w:hAnsi="Times New Roman"/>
          <w:sz w:val="28"/>
          <w:szCs w:val="28"/>
          <w:lang w:eastAsia="ru-RU"/>
        </w:rPr>
        <w:t>администрацией Ипатовского городского округа</w:t>
      </w:r>
      <w:r w:rsidRPr="003D56BA">
        <w:rPr>
          <w:rFonts w:ascii="Times New Roman" w:hAnsi="Times New Roman"/>
          <w:sz w:val="28"/>
          <w:szCs w:val="28"/>
        </w:rPr>
        <w:t xml:space="preserve"> Ставр</w:t>
      </w:r>
      <w:r w:rsidRPr="003D56BA">
        <w:rPr>
          <w:rFonts w:ascii="Times New Roman" w:hAnsi="Times New Roman"/>
          <w:sz w:val="28"/>
          <w:szCs w:val="28"/>
        </w:rPr>
        <w:t>о</w:t>
      </w:r>
      <w:r w:rsidRPr="003D56BA">
        <w:rPr>
          <w:rFonts w:ascii="Times New Roman" w:hAnsi="Times New Roman"/>
          <w:sz w:val="28"/>
          <w:szCs w:val="28"/>
        </w:rPr>
        <w:t>польского края муниципальной услуги</w:t>
      </w:r>
      <w:r w:rsidRPr="007D0F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 xml:space="preserve"> «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Принятие решения о подготовке д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кументации по планировке территории</w:t>
      </w:r>
      <w:r w:rsidRPr="007D0F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  <w:t>»</w:t>
      </w:r>
    </w:p>
    <w:p w:rsidR="003A24E8" w:rsidRPr="003A24E8" w:rsidRDefault="003A24E8" w:rsidP="003A24E8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zh-CN"/>
        </w:rPr>
      </w:pPr>
    </w:p>
    <w:p w:rsidR="003F317C" w:rsidRPr="00B46B80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755"/>
        <w:gridCol w:w="5034"/>
      </w:tblGrid>
      <w:tr w:rsidR="003F317C" w:rsidRPr="00B46B80" w:rsidTr="008C0F17">
        <w:trPr>
          <w:trHeight w:val="509"/>
          <w:tblHeader/>
        </w:trPr>
        <w:tc>
          <w:tcPr>
            <w:tcW w:w="709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№ </w:t>
            </w:r>
          </w:p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3F317C" w:rsidRPr="00B46B80" w:rsidTr="008C0F17">
        <w:trPr>
          <w:trHeight w:val="236"/>
          <w:tblHeader/>
        </w:trPr>
        <w:tc>
          <w:tcPr>
            <w:tcW w:w="709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6D4A27" w:rsidRPr="00B46B80" w:rsidTr="008C0F17">
        <w:trPr>
          <w:trHeight w:val="671"/>
        </w:trPr>
        <w:tc>
          <w:tcPr>
            <w:tcW w:w="709" w:type="dxa"/>
            <w:shd w:val="clear" w:color="auto" w:fill="auto"/>
          </w:tcPr>
          <w:p w:rsidR="006D4A27" w:rsidRPr="00B46B80" w:rsidRDefault="006D4A27" w:rsidP="008C0F17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6D4A27" w:rsidRPr="00B46B80" w:rsidRDefault="006D4A27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Наименование органа, предостав</w:t>
            </w: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softHyphen/>
              <w:t>ляющего услугу</w:t>
            </w:r>
          </w:p>
        </w:tc>
        <w:tc>
          <w:tcPr>
            <w:tcW w:w="5034" w:type="dxa"/>
            <w:shd w:val="clear" w:color="auto" w:fill="auto"/>
          </w:tcPr>
          <w:p w:rsidR="006D4A27" w:rsidRPr="00BC0995" w:rsidRDefault="006D4A27" w:rsidP="00594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Ипатовского городского округа Ста</w:t>
            </w: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ропольского края</w:t>
            </w:r>
          </w:p>
        </w:tc>
      </w:tr>
      <w:tr w:rsidR="006D4A27" w:rsidRPr="00B46B80" w:rsidTr="008C0F17">
        <w:trPr>
          <w:trHeight w:val="377"/>
        </w:trPr>
        <w:tc>
          <w:tcPr>
            <w:tcW w:w="709" w:type="dxa"/>
            <w:shd w:val="clear" w:color="auto" w:fill="auto"/>
          </w:tcPr>
          <w:p w:rsidR="006D4A27" w:rsidRPr="00B46B80" w:rsidRDefault="006D4A27" w:rsidP="00A01147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6D4A27" w:rsidRPr="00B46B80" w:rsidRDefault="006D4A27" w:rsidP="00A011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6D4A27" w:rsidRPr="00BC0995" w:rsidRDefault="006D4A27" w:rsidP="0059425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C0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2600000000164690934</w:t>
            </w:r>
          </w:p>
        </w:tc>
      </w:tr>
      <w:tr w:rsidR="003F317C" w:rsidRPr="00B46B80" w:rsidTr="008C0F17">
        <w:trPr>
          <w:trHeight w:val="318"/>
        </w:trPr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3F317C" w:rsidRPr="00B46B80" w:rsidRDefault="00BC553E" w:rsidP="00ED70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Принятие решения о подготовке документации по пл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нировке территории</w:t>
            </w:r>
          </w:p>
        </w:tc>
      </w:tr>
      <w:tr w:rsidR="003F317C" w:rsidRPr="00B46B80" w:rsidTr="008C0F17">
        <w:trPr>
          <w:trHeight w:val="296"/>
        </w:trPr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3F317C" w:rsidRPr="00B46B80" w:rsidRDefault="00ED7085" w:rsidP="003F317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Принятие решения о подготовке документации по пл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нировке территории</w:t>
            </w:r>
          </w:p>
        </w:tc>
      </w:tr>
      <w:tr w:rsidR="003F317C" w:rsidRPr="00B46B80" w:rsidTr="008C0F17">
        <w:trPr>
          <w:trHeight w:val="405"/>
        </w:trPr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Административный регламент предо</w:t>
            </w: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3F317C" w:rsidRPr="00B46B80" w:rsidRDefault="006D4A27" w:rsidP="003F317C">
            <w:pPr>
              <w:spacing w:after="20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C0995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</w:t>
            </w:r>
            <w:r w:rsidR="003A2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Ипатовскогого</w:t>
            </w:r>
            <w:r w:rsidR="003A24E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родск</w:t>
            </w: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C09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 округа Ставропольского края от 06 марта 2020 г. № 324</w:t>
            </w:r>
            <w:r w:rsidRPr="00BC0995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административного регламента предоставления администрацией Ипатовского горо</w:t>
            </w:r>
            <w:r w:rsidRPr="00BC099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C0995">
              <w:rPr>
                <w:rFonts w:ascii="Times New Roman" w:hAnsi="Times New Roman" w:cs="Times New Roman"/>
                <w:sz w:val="20"/>
                <w:szCs w:val="20"/>
              </w:rPr>
              <w:t>ского округа Ставропольского края муниципальной услуги «Принятие решения о подготовке документации по планировке территории»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изменениями, внесенн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постановлением администрации Ипатовского горо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округа Ставропольского края от 21 декабря 2021 г. № 1950)</w:t>
            </w:r>
          </w:p>
        </w:tc>
      </w:tr>
      <w:tr w:rsidR="003F317C" w:rsidRPr="00B46B80" w:rsidTr="008C0F17">
        <w:trPr>
          <w:trHeight w:val="405"/>
        </w:trPr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3F317C" w:rsidRPr="00B46B80" w:rsidRDefault="00ED7085" w:rsidP="00ED70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нет</w:t>
            </w:r>
          </w:p>
        </w:tc>
      </w:tr>
      <w:tr w:rsidR="008C0F17" w:rsidRPr="00B46B80" w:rsidTr="008C0F17">
        <w:trPr>
          <w:trHeight w:val="405"/>
        </w:trPr>
        <w:tc>
          <w:tcPr>
            <w:tcW w:w="709" w:type="dxa"/>
            <w:shd w:val="clear" w:color="auto" w:fill="auto"/>
          </w:tcPr>
          <w:p w:rsidR="008C0F17" w:rsidRPr="00B46B80" w:rsidRDefault="008C0F17" w:rsidP="008C0F17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755" w:type="dxa"/>
            <w:shd w:val="clear" w:color="auto" w:fill="auto"/>
          </w:tcPr>
          <w:p w:rsidR="008C0F17" w:rsidRPr="00B46B80" w:rsidRDefault="008C0F17" w:rsidP="008C0F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Способы оценки качества предо</w:t>
            </w: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softHyphen/>
              <w:t>ставления услуги</w:t>
            </w:r>
          </w:p>
        </w:tc>
        <w:tc>
          <w:tcPr>
            <w:tcW w:w="5034" w:type="dxa"/>
            <w:shd w:val="clear" w:color="auto" w:fill="auto"/>
          </w:tcPr>
          <w:p w:rsidR="008C0F17" w:rsidRPr="00B46B80" w:rsidRDefault="008C0F17" w:rsidP="008C0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 Радиотелефонная связь (смс-опрос, телефонный о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рос).</w:t>
            </w:r>
          </w:p>
          <w:p w:rsidR="008C0F17" w:rsidRPr="00B46B80" w:rsidRDefault="008C0F17" w:rsidP="008C0F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B46B80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  <w:r w:rsidRPr="00B46B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Единый портал государственных и муниципальных услуг (функций) (далее – ЕПГУ)</w:t>
            </w:r>
            <w:r w:rsidRPr="00B46B80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  <w:p w:rsidR="008C0F17" w:rsidRPr="00B46B80" w:rsidRDefault="008C0F17" w:rsidP="008C0F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</w:pPr>
            <w:r w:rsidRPr="00B46B80">
              <w:rPr>
                <w:rFonts w:ascii="Times New Roman" w:hAnsi="Times New Roman"/>
                <w:bCs/>
                <w:sz w:val="20"/>
                <w:szCs w:val="20"/>
              </w:rPr>
              <w:t>3. Региональный портал государственных и муниц</w:t>
            </w:r>
            <w:r w:rsidRPr="00B46B80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/>
                <w:bCs/>
                <w:sz w:val="20"/>
                <w:szCs w:val="20"/>
              </w:rPr>
              <w:t>пальных услуг (функций) (далее – РПГУ)</w:t>
            </w:r>
            <w:r w:rsidRPr="00B46B80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*</w:t>
            </w:r>
          </w:p>
          <w:p w:rsidR="008C0F17" w:rsidRPr="00B46B80" w:rsidRDefault="008C0F17" w:rsidP="008C0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4. Официальный сайт органа, предоставляющего усл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гу</w:t>
            </w:r>
            <w:r w:rsidRPr="00B46B80">
              <w:rPr>
                <w:rFonts w:ascii="Calibri" w:eastAsia="Times New Roman" w:hAnsi="Calibri" w:cs="Times New Roman"/>
                <w:lang w:eastAsia="zh-CN"/>
              </w:rPr>
              <w:t>*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D54D08" w:rsidRPr="00D54D08" w:rsidRDefault="00D54D08" w:rsidP="00D54D08">
      <w:pPr>
        <w:spacing w:after="0"/>
        <w:rPr>
          <w:rFonts w:ascii="Times New Roman" w:hAnsi="Times New Roman"/>
          <w:color w:val="000000"/>
          <w:sz w:val="20"/>
          <w:szCs w:val="20"/>
        </w:rPr>
      </w:pPr>
    </w:p>
    <w:p w:rsidR="00D54D08" w:rsidRPr="003A24E8" w:rsidRDefault="00D54D08" w:rsidP="00D54D08">
      <w:pPr>
        <w:spacing w:after="0"/>
        <w:rPr>
          <w:rFonts w:ascii="Times New Roman" w:hAnsi="Times New Roman"/>
          <w:color w:val="000000"/>
          <w:sz w:val="20"/>
          <w:szCs w:val="20"/>
        </w:rPr>
      </w:pPr>
      <w:r w:rsidRPr="003A24E8">
        <w:rPr>
          <w:rFonts w:ascii="Times New Roman" w:hAnsi="Times New Roman"/>
          <w:color w:val="000000"/>
          <w:sz w:val="20"/>
          <w:szCs w:val="20"/>
        </w:rPr>
        <w:t>___________________________________</w:t>
      </w:r>
    </w:p>
    <w:p w:rsidR="00D54D08" w:rsidRPr="00D54D08" w:rsidRDefault="00D54D08" w:rsidP="00D54D08">
      <w:pPr>
        <w:spacing w:after="0"/>
        <w:rPr>
          <w:rFonts w:ascii="Times New Roman" w:hAnsi="Times New Roman"/>
          <w:color w:val="000000"/>
          <w:sz w:val="20"/>
          <w:szCs w:val="20"/>
        </w:rPr>
      </w:pPr>
      <w:r w:rsidRPr="003A24E8">
        <w:rPr>
          <w:rFonts w:ascii="Times New Roman" w:hAnsi="Times New Roman"/>
          <w:color w:val="000000"/>
          <w:sz w:val="20"/>
          <w:szCs w:val="20"/>
          <w:vertAlign w:val="superscript"/>
        </w:rPr>
        <w:t>*</w:t>
      </w:r>
      <w:r w:rsidRPr="003A24E8">
        <w:rPr>
          <w:rFonts w:ascii="Times New Roman" w:hAnsi="Times New Roman"/>
          <w:color w:val="000000"/>
          <w:sz w:val="20"/>
          <w:szCs w:val="20"/>
        </w:rPr>
        <w:t xml:space="preserve"> При наличии технической возможности</w:t>
      </w:r>
    </w:p>
    <w:p w:rsidR="003F317C" w:rsidRPr="00D54D08" w:rsidRDefault="003F317C" w:rsidP="00D54D08">
      <w:pPr>
        <w:rPr>
          <w:rFonts w:ascii="Calibri" w:eastAsia="Times New Roman" w:hAnsi="Calibri" w:cs="Times New Roman"/>
          <w:lang w:eastAsia="zh-CN"/>
        </w:rPr>
        <w:sectPr w:rsidR="003F317C" w:rsidRPr="00D54D08" w:rsidSect="00906BCD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3F317C" w:rsidRPr="00B46B80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1"/>
        <w:gridCol w:w="1258"/>
        <w:gridCol w:w="1982"/>
        <w:gridCol w:w="2291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7E2CC1" w:rsidRPr="00B46B80" w:rsidTr="00D6707A">
        <w:trPr>
          <w:trHeight w:val="300"/>
        </w:trPr>
        <w:tc>
          <w:tcPr>
            <w:tcW w:w="2549" w:type="dxa"/>
            <w:gridSpan w:val="2"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  <w:p w:rsidR="007E2CC1" w:rsidRPr="00B46B80" w:rsidRDefault="007E2CC1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Срок предоставления в зависимости от условий</w:t>
            </w:r>
          </w:p>
        </w:tc>
        <w:tc>
          <w:tcPr>
            <w:tcW w:w="1982" w:type="dxa"/>
            <w:vMerge w:val="restart"/>
            <w:shd w:val="clear" w:color="auto" w:fill="auto"/>
          </w:tcPr>
          <w:p w:rsidR="007E2CC1" w:rsidRPr="00B46B80" w:rsidRDefault="007E2CC1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Основания отказа в приеме докуме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тов</w:t>
            </w:r>
          </w:p>
        </w:tc>
        <w:tc>
          <w:tcPr>
            <w:tcW w:w="2291" w:type="dxa"/>
            <w:vMerge w:val="restart"/>
            <w:shd w:val="clear" w:color="auto" w:fill="auto"/>
          </w:tcPr>
          <w:p w:rsidR="007E2CC1" w:rsidRPr="00B46B80" w:rsidRDefault="007E2CC1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Основания для отказа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Осн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вания прио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тано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ления предо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влен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ия  «п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дусл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Срок приост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новлен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ия пр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доста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лен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ия «поду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Плата за предоставление «п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Способ обр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щения за пол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чением «поду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луги»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Способ пол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чения резул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тата «поду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луги»</w:t>
            </w:r>
          </w:p>
        </w:tc>
      </w:tr>
      <w:tr w:rsidR="007E2CC1" w:rsidRPr="00B46B80" w:rsidTr="00D6707A">
        <w:trPr>
          <w:trHeight w:val="2700"/>
        </w:trPr>
        <w:tc>
          <w:tcPr>
            <w:tcW w:w="1291" w:type="dxa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При подаче заявления по месту жительства (месту 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хождения юр. лица)</w:t>
            </w:r>
          </w:p>
        </w:tc>
        <w:tc>
          <w:tcPr>
            <w:tcW w:w="1258" w:type="dxa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При под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че заявл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 не по месту ж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тельства (по месту обращ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ния)</w:t>
            </w:r>
          </w:p>
        </w:tc>
        <w:tc>
          <w:tcPr>
            <w:tcW w:w="1982" w:type="dxa"/>
            <w:vMerge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291" w:type="dxa"/>
            <w:vMerge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чие платы (гос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дарс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венной пошл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ы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Реквиз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ты но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мативн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г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о прав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вого акта, явля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щегося основ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нием для взи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мания платы (госуда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ственной пошл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7E2CC1" w:rsidRPr="00B46B80" w:rsidRDefault="007E2CC1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КБК для взима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ния пл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ты (гос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дарс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твенной пошл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ны), в том чис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E2CC1" w:rsidRPr="00B46B80" w:rsidRDefault="007E2CC1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3F317C" w:rsidRPr="00B46B80" w:rsidTr="00D6707A">
        <w:trPr>
          <w:trHeight w:val="218"/>
        </w:trPr>
        <w:tc>
          <w:tcPr>
            <w:tcW w:w="1291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8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9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11</w:t>
            </w:r>
          </w:p>
        </w:tc>
      </w:tr>
      <w:tr w:rsidR="003F317C" w:rsidRPr="00B46B80" w:rsidTr="00906BC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3F317C" w:rsidRPr="00B46B80" w:rsidRDefault="003F317C" w:rsidP="008E7BE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="00ED7085" w:rsidRPr="00B46B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Принятие решения о подготовке документации по планировке территории</w:t>
            </w:r>
          </w:p>
        </w:tc>
      </w:tr>
      <w:tr w:rsidR="003A60F7" w:rsidRPr="00B46B80" w:rsidTr="00D6707A">
        <w:trPr>
          <w:trHeight w:val="300"/>
        </w:trPr>
        <w:tc>
          <w:tcPr>
            <w:tcW w:w="1291" w:type="dxa"/>
            <w:shd w:val="clear" w:color="auto" w:fill="auto"/>
          </w:tcPr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Срок пр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нятия реш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ния органом местного самоупра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ления о ра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работке д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кументации по план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ровке те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ритории со дня посту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ления 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ращения - 30 кале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дарных дней</w:t>
            </w:r>
          </w:p>
          <w:p w:rsidR="003A60F7" w:rsidRPr="00B46B80" w:rsidRDefault="003A60F7" w:rsidP="003A60F7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shd w:val="clear" w:color="auto" w:fill="auto"/>
          </w:tcPr>
          <w:p w:rsidR="003A60F7" w:rsidRPr="00B46B80" w:rsidRDefault="003A60F7" w:rsidP="003A60F7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982" w:type="dxa"/>
            <w:shd w:val="clear" w:color="auto" w:fill="auto"/>
          </w:tcPr>
          <w:p w:rsidR="003A60F7" w:rsidRPr="00B46B80" w:rsidRDefault="003A60F7" w:rsidP="003A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2291" w:type="dxa"/>
            <w:shd w:val="clear" w:color="auto" w:fill="auto"/>
          </w:tcPr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1. Заявление, предста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ленное заинтересованным лицом, не соответствуют установленной форме;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2. Отсутствие или предо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тавление не в полном об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еме документов, подл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жащих предоставлению заявителем;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3. В отношении террит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рии, указанной в заявл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нии, уже принято решение о разработке документ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ции по планировке терр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тории;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 xml:space="preserve">4. Заявители относятся к 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числу лиц: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 xml:space="preserve"> 1) с которыми заключены договоры о комплексном развитии территории;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2) 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правообладателей с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 xml:space="preserve">ществующих линейных объектов, подлежащих реконструкции, в случае подготовки документации по планировке территории в целях их реконструкции (за исключением случая, указанного в </w:t>
            </w:r>
            <w:hyperlink r:id="rId10" w:history="1">
              <w:r w:rsidRPr="00B46B80">
                <w:rPr>
                  <w:rFonts w:ascii="Times New Roman" w:hAnsi="Times New Roman" w:cs="Times New Roman"/>
                  <w:sz w:val="18"/>
                  <w:szCs w:val="18"/>
                </w:rPr>
                <w:t>части 12.12</w:t>
              </w:r>
            </w:hyperlink>
            <w:r w:rsidRPr="00B46B80">
              <w:rPr>
                <w:rFonts w:ascii="Times New Roman" w:hAnsi="Times New Roman" w:cs="Times New Roman"/>
                <w:sz w:val="18"/>
                <w:szCs w:val="18"/>
              </w:rPr>
              <w:t xml:space="preserve"> статьи 45 Градостро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тельного кодекса РФ)</w:t>
            </w:r>
            <w:r w:rsidRPr="00B46B80">
              <w:rPr>
                <w:rFonts w:ascii="Times New Roman" w:hAnsi="Times New Roman" w:cs="Times New Roman"/>
                <w:bCs/>
                <w:sz w:val="18"/>
                <w:szCs w:val="18"/>
              </w:rPr>
              <w:t>;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3) субъектов 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естественных монополий, организаци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ми коммунального ко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плекса в случае подгото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ки документации по пл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нировке территории для размещения объектов ф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дерального значения, об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ектов регионального зн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 xml:space="preserve">чения, объектов местного значения (за исключением случая, указанного в </w:t>
            </w:r>
            <w:hyperlink r:id="rId11" w:history="1">
              <w:r w:rsidRPr="00B46B80">
                <w:rPr>
                  <w:rStyle w:val="a6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части 12.12</w:t>
              </w:r>
            </w:hyperlink>
            <w:r w:rsidRPr="00B46B80">
              <w:rPr>
                <w:rFonts w:ascii="Times New Roman" w:hAnsi="Times New Roman" w:cs="Times New Roman"/>
                <w:sz w:val="18"/>
                <w:szCs w:val="18"/>
              </w:rPr>
              <w:t xml:space="preserve"> статьи 45 Град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строительного кодекса РФ);</w:t>
            </w:r>
          </w:p>
          <w:p w:rsidR="003A60F7" w:rsidRPr="00B46B80" w:rsidRDefault="003A60F7" w:rsidP="003A60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4) садоводческих или ог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роднических некоммерч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ских товариществ в отн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шении земельного учас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ка, предоставленного т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кому товариществу для ведения садоводства или огородничества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60F7" w:rsidRPr="00B46B80" w:rsidRDefault="003A60F7" w:rsidP="003A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3A60F7" w:rsidRPr="00B46B80" w:rsidRDefault="003A60F7" w:rsidP="003A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3A60F7" w:rsidRPr="00B46B80" w:rsidRDefault="003A60F7" w:rsidP="003A6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A60F7" w:rsidRPr="00B46B80" w:rsidRDefault="003A60F7" w:rsidP="003A60F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3A60F7" w:rsidRPr="00B46B80" w:rsidRDefault="003A60F7" w:rsidP="003A60F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1. Личное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ращение в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ган,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ляющий услугу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2. Личное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ращение в МФЦ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3. ЕПГУ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4. РПГУ</w:t>
            </w:r>
            <w:r w:rsidRPr="00B46B80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2"/>
              <w:t>*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5. Почтовая связь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3A60F7" w:rsidRPr="00B46B80" w:rsidRDefault="003A60F7" w:rsidP="003A60F7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1. В органе,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ляющем усл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гу, на бума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ж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ном носителе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2. В МФЦ на бумажном 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сителе, пол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ченном из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гана, предо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тавляющего услугу</w:t>
            </w:r>
          </w:p>
          <w:p w:rsidR="003A60F7" w:rsidRPr="00B46B80" w:rsidRDefault="003A60F7" w:rsidP="003A60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3. Направление электронного документа,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>подписанного электронной подписью, на адрес эле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к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тронной почты.</w:t>
            </w:r>
          </w:p>
          <w:p w:rsidR="003A60F7" w:rsidRPr="00B46B80" w:rsidRDefault="003A60F7" w:rsidP="003A6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4. Почтовая связь</w:t>
            </w:r>
          </w:p>
        </w:tc>
      </w:tr>
    </w:tbl>
    <w:p w:rsidR="003F317C" w:rsidRPr="00B46B80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46B80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br w:type="page"/>
      </w:r>
    </w:p>
    <w:tbl>
      <w:tblPr>
        <w:tblW w:w="15131" w:type="dxa"/>
        <w:tblInd w:w="-6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1"/>
        <w:gridCol w:w="12895"/>
        <w:gridCol w:w="1765"/>
        <w:gridCol w:w="40"/>
        <w:gridCol w:w="40"/>
      </w:tblGrid>
      <w:tr w:rsidR="003F317C" w:rsidRPr="00B46B80" w:rsidTr="006D4769">
        <w:trPr>
          <w:trHeight w:val="300"/>
        </w:trPr>
        <w:tc>
          <w:tcPr>
            <w:tcW w:w="391" w:type="dxa"/>
            <w:shd w:val="clear" w:color="auto" w:fill="auto"/>
            <w:vAlign w:val="bottom"/>
          </w:tcPr>
          <w:p w:rsidR="003F317C" w:rsidRPr="00B46B80" w:rsidRDefault="003F317C" w:rsidP="003F31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895" w:type="dxa"/>
            <w:shd w:val="clear" w:color="auto" w:fill="auto"/>
            <w:vAlign w:val="bottom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65" w:type="dxa"/>
            <w:shd w:val="clear" w:color="auto" w:fill="auto"/>
          </w:tcPr>
          <w:p w:rsidR="003F317C" w:rsidRPr="00B46B80" w:rsidRDefault="003F317C" w:rsidP="003F317C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3F317C" w:rsidRPr="00B46B80" w:rsidRDefault="003F317C" w:rsidP="003F317C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  <w:tc>
          <w:tcPr>
            <w:tcW w:w="40" w:type="dxa"/>
            <w:shd w:val="clear" w:color="auto" w:fill="auto"/>
          </w:tcPr>
          <w:p w:rsidR="003F317C" w:rsidRPr="00B46B80" w:rsidRDefault="003F317C" w:rsidP="003F317C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</w:tr>
    </w:tbl>
    <w:p w:rsidR="006D4769" w:rsidRPr="00B46B80" w:rsidRDefault="006D4769" w:rsidP="006D4769">
      <w:pPr>
        <w:spacing w:after="200" w:line="276" w:lineRule="auto"/>
        <w:jc w:val="center"/>
        <w:rPr>
          <w:rFonts w:ascii="Calibri" w:eastAsia="Times New Roman" w:hAnsi="Calibri" w:cs="Times New Roman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Раздел 3. «</w:t>
      </w:r>
      <w:r w:rsidRPr="00B46B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Сведения о заявителях «подуслуги»</w:t>
      </w:r>
    </w:p>
    <w:tbl>
      <w:tblPr>
        <w:tblW w:w="155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2164"/>
        <w:gridCol w:w="2805"/>
        <w:gridCol w:w="34"/>
        <w:gridCol w:w="1659"/>
        <w:gridCol w:w="1701"/>
        <w:gridCol w:w="2301"/>
        <w:gridCol w:w="2617"/>
      </w:tblGrid>
      <w:tr w:rsidR="006D4769" w:rsidRPr="00B46B80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Категории лиц, имеющих право на 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лучение «п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Документ, подтве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ждающий правомо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чие заявителя соо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ветствующей катего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требования к до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кументу, подтвержда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щему правомочие заявителя соответствующей категории на по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лучение «подуслу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659" w:type="dxa"/>
            <w:shd w:val="clear" w:color="auto" w:fill="auto"/>
          </w:tcPr>
          <w:p w:rsidR="006D4769" w:rsidRPr="00B46B80" w:rsidRDefault="006D4769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Наличие во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з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мож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ности 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заявления на предо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ставление «п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слуги» пре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ставителями заявителя</w:t>
            </w:r>
          </w:p>
        </w:tc>
        <w:tc>
          <w:tcPr>
            <w:tcW w:w="17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Исчерпыва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щий перечень лиц, имею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щих право на пода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ни заявит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516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док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мента, подтвержда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ю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щего право подачи заявления от имени заявителя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7E2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Установленные требов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ния к докумен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ту, по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тверждающе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softHyphen/>
              <w:t>му право п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дачи заявления от имени заявителя</w:t>
            </w:r>
          </w:p>
        </w:tc>
      </w:tr>
      <w:tr w:rsidR="006D4769" w:rsidRPr="00B46B80" w:rsidTr="00257F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83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59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</w:tr>
      <w:tr w:rsidR="006D4769" w:rsidRPr="00B46B80" w:rsidTr="00257F43">
        <w:tc>
          <w:tcPr>
            <w:tcW w:w="155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D42C5C" w:rsidP="0041168F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B46B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Принятие решения о подготовке документации по планировке территории</w:t>
            </w:r>
          </w:p>
        </w:tc>
      </w:tr>
      <w:tr w:rsidR="006D4769" w:rsidRPr="00B46B80" w:rsidTr="00257F4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  <w:r w:rsidR="008D321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923483" w:rsidRPr="00B46B8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05C6D"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23483"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923483" w:rsidRPr="00B46B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23483"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ключением </w:t>
            </w:r>
            <w:r w:rsidR="00C909DF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следующих лиц: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1) с которыми заключены договоры о комплексном развитии те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ритории;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правообл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дателей сущ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ствующих л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нейных объе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тов, подлеж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щих реконс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рукции, в сл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чае подготовки документации по планировке территории в целях их р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конструкции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(за исключен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ем случая, ук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занного в </w:t>
            </w:r>
            <w:hyperlink r:id="rId12" w:history="1">
              <w:r w:rsidRPr="00B46B80">
                <w:rPr>
                  <w:rFonts w:ascii="Times New Roman" w:hAnsi="Times New Roman" w:cs="Times New Roman"/>
                  <w:sz w:val="20"/>
                  <w:szCs w:val="20"/>
                </w:rPr>
                <w:t>части 12.12</w:t>
              </w:r>
            </w:hyperlink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статьи 45 Градостро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тельного 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декса РФ)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3) 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субъектов естественных монополий, организациями коммунального комплекса в случае подг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товки док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ментации по планировке территории для размещения объектов фед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рального зн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чения, объе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тов регионал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ного значения, объектов мес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="00601F4C"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ного значения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(за исключен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ем случая, ук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занного в </w:t>
            </w:r>
            <w:hyperlink r:id="rId13" w:history="1">
              <w:r w:rsidRPr="00B46B80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части 12.12</w:t>
              </w:r>
            </w:hyperlink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статьи 45 Градостро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тельного 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декса РФ);</w:t>
            </w:r>
          </w:p>
          <w:p w:rsidR="00505C6D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4) садоводч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ских или ог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роднических некоммерч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ских товар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ществ в отн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шении земел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ного участка,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ного такому товариществу для ведения садоводства или огородн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чества</w:t>
            </w:r>
            <w:r w:rsidR="00C63514" w:rsidRPr="00B46B8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01F4C" w:rsidRPr="00B46B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9DF" w:rsidRPr="00B46B80" w:rsidRDefault="0057104B" w:rsidP="00C909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случая, ук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занного в части 12.12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статьи 45 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Градостро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к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1B795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РФ</w:t>
            </w:r>
          </w:p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Документ, удост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веряющий личность: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Паспорт гражд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слуги.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ковать его содержание.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ренная нотариусом, пре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ставляется заявителем с предъявлением подлинника. </w:t>
            </w: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веряющий личность лица, действующего от имени заявителя: </w:t>
            </w:r>
          </w:p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Паспорт гражд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Временное уд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управления по вопросам миграции МВД России по желанию гражданина в сл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чае утраты или переоформл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паспорта.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товляется на перфокарточной бумаге.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Наличие личной фотогр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фии, сведений о фамилии, имени, дате и месте рожд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адреса места жительства (места пребывания), личной подписи владельца удостов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рения; наличие сведений о дате выдачи и подразделении, выдавшем документ, причине выдачи, а также сроке дейс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вия (который может быть продлен).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руководителем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разделения, его выдавшего, с заверением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Удостоверение личности (военный билет) военнослуж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Российской Ф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Паспорт ин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договором в качестве документа,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удостоверяющего личность иностранн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гражданина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риальный перевод документа.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 Не должен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его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Паспорт ин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родным договором в качестве документа,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удостоверяющего ли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черкнутых слов и других 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ным на срок обращения за предоставлением услуги.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 должностным лицом органа, его выдавшего, с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верением печатью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Свидетельство о рассмотрении ход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тайства о признании беженцем на террит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РФ по существу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Свидетельство о рассмотрении ходата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Вид на жительс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6D4769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на срок обращения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чисток, приписок, зачеркн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тых слов и других исправл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дений, наличие которых не позволяет однозначно исто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ковать их содержание</w:t>
            </w: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6D4769" w:rsidRPr="00B46B80" w:rsidTr="00257F43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6D4769" w:rsidRPr="00B46B80" w:rsidRDefault="006D4769" w:rsidP="006D47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 w:val="restart"/>
            <w:shd w:val="clear" w:color="auto" w:fill="auto"/>
          </w:tcPr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1.2. Доверенность</w:t>
            </w:r>
          </w:p>
          <w:p w:rsidR="006D4769" w:rsidRPr="00B46B80" w:rsidRDefault="006D4769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vMerge w:val="restart"/>
            <w:shd w:val="clear" w:color="auto" w:fill="auto"/>
          </w:tcPr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6D4769" w:rsidRPr="00B46B80" w:rsidRDefault="006D4769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чена доверенность), полн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мочия на совершение опр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E57B67" w:rsidRPr="00B46B80" w:rsidTr="00257F43">
        <w:trPr>
          <w:trHeight w:val="6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2. Проект задания на выполнение инжене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ных изысканий (Пр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доставляется в случ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ях, предусмотренных </w:t>
            </w:r>
            <w:hyperlink r:id="rId14" w:history="1">
              <w:r w:rsidRPr="00B46B80">
                <w:rPr>
                  <w:rFonts w:ascii="Times New Roman" w:hAnsi="Times New Roman" w:cs="Times New Roman"/>
                  <w:sz w:val="20"/>
                  <w:szCs w:val="20"/>
                </w:rPr>
                <w:t>пунктом 2</w:t>
              </w:r>
            </w:hyperlink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Правил выполнения инжене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ных изысканий, нео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ходимых для подг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товки документации по планировке терр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тории, утвержденных Правительством Ро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сийской Федерации)</w:t>
            </w:r>
          </w:p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 Соответствует установле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ным требованиям.</w:t>
            </w:r>
          </w:p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зачеркнутых слов и иных неоговоренных испра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лений.</w:t>
            </w:r>
          </w:p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имеет серье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ных повреждений, наличие которых допускает мног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значность истолкования 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держания.</w:t>
            </w:r>
          </w:p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E57B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17" w:type="dxa"/>
            <w:vMerge/>
            <w:shd w:val="clear" w:color="auto" w:fill="auto"/>
          </w:tcPr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57B67" w:rsidRPr="00B46B80" w:rsidTr="00257F4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</w:t>
            </w:r>
            <w:r w:rsidR="0057104B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 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 и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государстве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 и их территор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орг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органов государстве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внебю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фондов и их террит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риальных о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ганов, органов местного сам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923483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управления, а также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лиц: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1) с которыми заключены договоры о комплексном развитии те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ритории;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2) правообл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дателей сущ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ствующих л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нейных объе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тов, подлеж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щих реконс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рукции, в сл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чае подготовки документации по планировке 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территории в целях их р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конструкции (за исключен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ем случая, ук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занного в </w:t>
            </w:r>
            <w:hyperlink r:id="rId15" w:history="1">
              <w:r w:rsidRPr="00B46B80">
                <w:rPr>
                  <w:rStyle w:val="a6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части 12.12</w:t>
              </w:r>
            </w:hyperlink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статьи 45 Градостро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тельного 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декса РФ);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3) субъектов естественных монополий, организаций коммунального комплекса в случае подг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товки док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ментации по планировке территории для размещения объектов фед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рального зн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чения, объе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тов регионал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ного значения, объектов мес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ного значения (за исключен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ем случая, ук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занного в </w:t>
            </w:r>
            <w:hyperlink r:id="rId16" w:history="1">
              <w:r w:rsidRPr="00B46B80">
                <w:rPr>
                  <w:rStyle w:val="a6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части 12.12</w:t>
              </w:r>
            </w:hyperlink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статьи 45 Градостро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тельного 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декса РФ);</w:t>
            </w:r>
          </w:p>
          <w:p w:rsidR="0057104B" w:rsidRPr="00B46B80" w:rsidRDefault="0057104B" w:rsidP="0057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4) садоводч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ских или ог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роднических некоммерч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ских товар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ществ в отн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шении земел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ного участка, предоставле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ного такому товариществу для ведения садоводства или огородн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чества);</w:t>
            </w:r>
          </w:p>
          <w:p w:rsidR="00E57B67" w:rsidRPr="00B46B80" w:rsidRDefault="0057104B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57B6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случая, ук</w:t>
            </w:r>
            <w:r w:rsidR="00E57B6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E57B6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занного в части 12.12 Град</w:t>
            </w:r>
            <w:r w:rsidR="00E57B6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E57B6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строительного кодекса РФ</w:t>
            </w:r>
          </w:p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7B67" w:rsidRPr="00B46B80" w:rsidRDefault="00E57B67" w:rsidP="00E57B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 задания на выполнение инжене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ных изысканий (Пр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доставляется в случ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ях, предусмотренных </w:t>
            </w:r>
            <w:hyperlink r:id="rId17" w:history="1">
              <w:r w:rsidRPr="00B46B80">
                <w:rPr>
                  <w:rFonts w:ascii="Times New Roman" w:hAnsi="Times New Roman" w:cs="Times New Roman"/>
                  <w:sz w:val="20"/>
                  <w:szCs w:val="20"/>
                </w:rPr>
                <w:t>пунктом 2</w:t>
              </w:r>
            </w:hyperlink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Правил выполнения инжене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ных изысканий, нео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ходимых для подг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товки документации по планировке терр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тории, утвержденных Правительством Ро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сийской Федерации)</w:t>
            </w:r>
          </w:p>
          <w:p w:rsidR="00E57B67" w:rsidRPr="00B46B80" w:rsidRDefault="00E57B67" w:rsidP="00E57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Соответствует установле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ным требованиям.</w:t>
            </w:r>
          </w:p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зачеркнутых слов и иных неоговоренных испра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лений.</w:t>
            </w:r>
          </w:p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имеет серье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ных повреждений, наличие которых допускает мног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значность истолкования 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держания.</w:t>
            </w:r>
          </w:p>
          <w:p w:rsidR="00E57B67" w:rsidRPr="00B46B80" w:rsidRDefault="00E57B67" w:rsidP="00E57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веряющий личность лица, действующего от имени заявителя:</w:t>
            </w:r>
          </w:p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  паспорт гражд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 Российской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  <w:p w:rsidR="00E57B67" w:rsidRPr="00B46B80" w:rsidRDefault="00E57B67" w:rsidP="00E5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черкнутых слов и других исправлений. </w:t>
            </w:r>
          </w:p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ние. </w:t>
            </w:r>
          </w:p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веренная нотариусом, представляется заявителем с предъявлением подли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ника.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9C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9C3646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9C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9C3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9C3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9C3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9C3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 Временное уд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9C3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9C3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9C3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E57B67" w:rsidRPr="00B46B80" w:rsidRDefault="00E57B67" w:rsidP="009C3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1.1.3. Удостоверение личности (военный 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лет) военнослужащего Российской Федерации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1.1.5. Свидетельство о рассмотрении ходата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1.1.6. Паспорт ин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1.1.7. Вид на жительс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1.1.8. Свидетельство о предоставлении 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1.1.9. Доверенность</w:t>
            </w:r>
          </w:p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Должна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тельной на срок обращения за предоставлением услуги. </w:t>
            </w:r>
          </w:p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других исправлений.</w:t>
            </w:r>
          </w:p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ние.</w:t>
            </w:r>
          </w:p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Должна содержать св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дения о доверителе (кто выдает), сведения о пре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ставителе (кому предназн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чена доверенность), полн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мочия на совершение опр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деленных действий, дату и место совершения довере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ности (прописью), подпись доверителя. 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Любые лица, действующие от имени заявителя без доверенн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Документ, удост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веряющий личность лица, действующего от имени заявителя без доверенности: </w:t>
            </w:r>
          </w:p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2.1.1.Паспорт гражд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нина Российской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ния за предоставлением услуги. </w:t>
            </w:r>
          </w:p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черкнутых слов и других исправлений. </w:t>
            </w:r>
          </w:p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ние. </w:t>
            </w:r>
          </w:p>
          <w:p w:rsidR="00E57B67" w:rsidRPr="00B46B80" w:rsidRDefault="00E57B67" w:rsidP="002E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Копия документа, не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веренная нотариусом, представляется заявителем с предъявлением подли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ника.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стоверение личности гражданина Российской Федерации (форма № 2П)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лет) военнослужащего Российской Федерации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Удостоверение беженца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за предоставлением услуги. 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дельца и его подпись.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вается должностным лицом органа, его выдавшего, с заверением печатью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Свидетельство о рассмотрении ходата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о признании 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женцем на территории РФ по существу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Паспорт ин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странного гражданина либо иной документ, установленный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или признаваемый в соо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междун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родным договором в качестве документа, удостоверяющего ли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иностранного гражданина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тариальный перевод док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в Российской Фед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менного убежища на территории РФ</w:t>
            </w: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 предоставлением услуги.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черкнутых слов и других исправлений.</w:t>
            </w:r>
          </w:p>
          <w:p w:rsidR="00E57B67" w:rsidRPr="00B46B80" w:rsidRDefault="00E57B67" w:rsidP="006D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ждений, наличие которых не позволяет однозначно истолковать их содержание</w:t>
            </w:r>
          </w:p>
        </w:tc>
      </w:tr>
      <w:tr w:rsidR="00E57B67" w:rsidRPr="00B46B80" w:rsidTr="00257F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shd w:val="clear" w:color="auto" w:fill="auto"/>
          </w:tcPr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2.1.9. Документ,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тверждающий право лица без доверенности действовать от имени заявителя: решение (приказ) о назначении или об избрании на должность</w:t>
            </w:r>
          </w:p>
          <w:p w:rsidR="00E57B67" w:rsidRPr="00B46B80" w:rsidRDefault="00E57B67" w:rsidP="006D4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17" w:type="dxa"/>
            <w:shd w:val="clear" w:color="auto" w:fill="auto"/>
          </w:tcPr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содержать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писи должностного лица, подготовившего документ, дату составления докуме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та, печать организации (при наличии), выдавшей док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мент.</w:t>
            </w:r>
          </w:p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Должен быть действ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тельным на срок обращ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за предоставлением услуги.</w:t>
            </w:r>
          </w:p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должен содержать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черкнутых слов и других исправлений. </w:t>
            </w:r>
          </w:p>
          <w:p w:rsidR="00E57B67" w:rsidRPr="00B46B80" w:rsidRDefault="00E57B67" w:rsidP="007E2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Не должен иметь повр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ждений, наличие которых не позволяет однозначно истолковать его содерж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ние. </w:t>
            </w:r>
          </w:p>
        </w:tc>
      </w:tr>
    </w:tbl>
    <w:p w:rsidR="003F317C" w:rsidRPr="00B46B80" w:rsidRDefault="003F317C" w:rsidP="003F317C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3F317C" w:rsidRPr="00B46B80">
          <w:footerReference w:type="even" r:id="rId18"/>
          <w:footerReference w:type="default" r:id="rId19"/>
          <w:footerReference w:type="first" r:id="rId20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3F317C" w:rsidRPr="00B46B80" w:rsidRDefault="003F317C" w:rsidP="003F317C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lastRenderedPageBreak/>
        <w:t>Раздел 4. «Документы, предоставляемые заявителем для получения «подуслуги»</w:t>
      </w:r>
    </w:p>
    <w:p w:rsidR="003F317C" w:rsidRPr="00B46B80" w:rsidRDefault="003F317C" w:rsidP="003F317C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417"/>
      </w:tblGrid>
      <w:tr w:rsidR="003F317C" w:rsidRPr="00B46B80" w:rsidTr="00906BCD">
        <w:tc>
          <w:tcPr>
            <w:tcW w:w="56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документов, которые пре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ставляет заяв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 для пол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 «поду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земпляров документа с указ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нием подлинник</w:t>
            </w:r>
          </w:p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та/заполнения документа</w:t>
            </w:r>
          </w:p>
        </w:tc>
      </w:tr>
      <w:tr w:rsidR="003F317C" w:rsidRPr="00B46B80" w:rsidTr="00906BCD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3F317C" w:rsidRPr="00B46B80" w:rsidTr="00906BCD">
        <w:trPr>
          <w:trHeight w:val="300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3F317C" w:rsidRPr="00B46B80" w:rsidRDefault="00D42C5C" w:rsidP="00885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B46B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Принятие решения о подготовке документации по планировке территории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Заявление о предоста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лении усл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ги </w:t>
            </w:r>
          </w:p>
        </w:tc>
        <w:tc>
          <w:tcPr>
            <w:tcW w:w="1701" w:type="dxa"/>
            <w:shd w:val="clear" w:color="auto" w:fill="auto"/>
          </w:tcPr>
          <w:p w:rsidR="001B55AE" w:rsidRPr="00B46B80" w:rsidRDefault="001B55AE" w:rsidP="001B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Заявление о по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готовке док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ментации по планировке те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bCs/>
                <w:sz w:val="20"/>
                <w:szCs w:val="20"/>
              </w:rPr>
              <w:t>ритории</w:t>
            </w:r>
          </w:p>
          <w:p w:rsidR="003F317C" w:rsidRPr="00B46B80" w:rsidRDefault="003F317C" w:rsidP="003F317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F317C" w:rsidRPr="00B46B80" w:rsidRDefault="003F317C" w:rsidP="003F317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Проверка заявления на соо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ветствие установленным треб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ваниям.</w:t>
            </w:r>
          </w:p>
          <w:p w:rsidR="003F317C" w:rsidRPr="00B46B80" w:rsidRDefault="003F317C" w:rsidP="003F317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 xml:space="preserve">2. Формирование в дело. </w:t>
            </w:r>
          </w:p>
          <w:p w:rsidR="003F317C" w:rsidRPr="00B46B80" w:rsidRDefault="003F317C" w:rsidP="003F317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3F317C" w:rsidRPr="00B46B80" w:rsidRDefault="003F317C" w:rsidP="003F317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3F317C" w:rsidRPr="00B46B80" w:rsidRDefault="003F317C" w:rsidP="003F317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Arial"/>
                <w:sz w:val="20"/>
                <w:szCs w:val="20"/>
                <w:lang w:eastAsia="zh-C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В документе должно содержаться: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1) для физических лиц: фамилия, имя, отчес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во, реквизиты документа, удостоверяющего личность (серия, номер, кем и когда выдан), место жительства, номер телефона; для пре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ставителя физического лица указываются: ф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милия, имя, отчество представителя, реквиз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ты доверенности;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2) для юридических лиц: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наименование и м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сто нахождения заявителя, а также государс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венный регистрационный номер записи о г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сударственной регистрации юридического лица в едином государственном реестре юр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дических лиц, идентификационный номер 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логоплательщика, за исключением случаев, если заявителем является иностранное юрид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ческое лицо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1B55AE" w:rsidRPr="00B46B80" w:rsidRDefault="001B55AE" w:rsidP="001B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3) вид разрабатываемой документации по пл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нировке территории;</w:t>
            </w:r>
          </w:p>
          <w:p w:rsidR="001B55AE" w:rsidRPr="00B46B80" w:rsidRDefault="001B55AE" w:rsidP="001B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4) вид и наименование объекта капитального строительства;</w:t>
            </w:r>
          </w:p>
          <w:p w:rsidR="001B55AE" w:rsidRPr="00B46B80" w:rsidRDefault="001B55AE" w:rsidP="001B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5) основные характеристики планируемого к размещению объекта капитального строител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ства;</w:t>
            </w:r>
          </w:p>
          <w:p w:rsidR="001B55AE" w:rsidRPr="00B46B80" w:rsidRDefault="001B55AE" w:rsidP="001B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6) источник финансирования работ по подг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товке документации по планировке террит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рии;</w:t>
            </w:r>
          </w:p>
          <w:p w:rsidR="008C0EEF" w:rsidRPr="00B46B80" w:rsidRDefault="008C0EEF" w:rsidP="008C0E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7) реквизиты акта, которым утверждены док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менты территориального планирования, пр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дусматривающие размещение объекта кап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тального строительства, в случае если отобр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жение такого объекта в документах террит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риального планирования предусмотрено в 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ответствии с законодательством Российской Федерации.</w:t>
            </w:r>
          </w:p>
          <w:p w:rsidR="003F317C" w:rsidRPr="00B46B80" w:rsidRDefault="008C0EEF" w:rsidP="001B55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F317C" w:rsidRPr="00B46B80">
              <w:rPr>
                <w:rFonts w:ascii="Times New Roman" w:hAnsi="Times New Roman" w:cs="Times New Roman"/>
                <w:sz w:val="20"/>
                <w:szCs w:val="20"/>
              </w:rPr>
              <w:t>) почтовый адрес и (или) адрес электронной почты для связи с заявителем.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Текст документа написан разборчиво.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3.В документе нет подчисток, приписок, з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черкнутых слов и иных неоговоренных 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Документ не исполнен карандашом.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1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F90682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удостов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ряющий личность (Предо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тавляется только один из докуме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п. 2)</w:t>
            </w:r>
          </w:p>
          <w:p w:rsidR="003F317C" w:rsidRPr="00B46B80" w:rsidRDefault="003F317C" w:rsidP="003F317C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 Паспорт гражданина Ро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сийской Федер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или 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тариально заверенная копия.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ально незаверенной копии док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мента).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5. Формирование в дело копии.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ции по месту жительства и сн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услуги. 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Копия документа, не заверенная нотари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сом, представляется заявителем с предъявл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нием подлинника. 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2.2. Временное удостоверение личности гра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данина Росси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в случае утраты или переоформления паспорта гражд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ления паспорта.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фокарточной бумаге.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 места жительства (места пребывания), ли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подписи владельца удостоверения; нал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чие сведений о дате выдачи и подразделении, выдавшем документ, причине выдачи, а также сроке действия (который может быть пр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длен).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 подразделения, его выдавшего, с зав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рением печатью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2.3. Удостовер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личности (военный билет) военнослужащ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Может быть пре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ставлено для уд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стоверения личн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 военнослуж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щего РФ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2.4. Паспорт иностранного гражданина либо иной документ,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установленный федеральным законом или признаваемый в соответствии с международным договором в к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честве докуме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та, удостов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ность иностра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гражданина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 отсутствии электронного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ин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странного гражд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нина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Должен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3. Не должен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2.5. Удостовер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беженца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при наличии электронного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Предоставляется для удостоверения личности лиц (не граждан Росси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Федерации), признанных 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женцами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ращения за предоставлением услуги.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фию владельца и его подпись.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лицом органа, его выдавшего, с заверен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ем печатью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2.6. Свидетел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рассмо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рении ходата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лиц, х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датайствующих о признании беже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цем на территории Российской Фед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2.7. Вид на ж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тельство в Ро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сийской Федер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 xml:space="preserve">Предоставляется для удостоверения </w:t>
            </w: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>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2. Не должно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2.8. Свидетел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 о предо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тавлении вр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менного убеж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ща на террит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рии РФ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 Формирование в дело копии.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2.9. Разрешение на временное проживание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Снятие копии с представле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документа, заверение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ляющего услугу или МФЦ.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 без гражданства, вр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менно прожива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ю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щих на террит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рии Российской Федерации и не имеющих док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мента, удостов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ряющего личность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Документ, подтве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</w:rPr>
              <w:t>ждающий полномочия представ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3.1. Довере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кумента предоставляется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телем, копия удостоверяется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ляющего услугу, или МФЦ, либо заявителем предоставляется к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пия документа, удостоверенная нотариусом.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вителя.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60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Должна быть действительной на срок обр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щения за предоставлением услуги. </w:t>
            </w:r>
          </w:p>
          <w:p w:rsidR="003F317C" w:rsidRPr="00B46B80" w:rsidRDefault="003F317C" w:rsidP="0060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3F317C" w:rsidRPr="00B46B80" w:rsidRDefault="003F317C" w:rsidP="0060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3F317C" w:rsidRPr="00B46B80" w:rsidRDefault="003F317C" w:rsidP="00601F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317C" w:rsidRPr="00B46B80" w:rsidRDefault="003F317C" w:rsidP="003F3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7662C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  <w:r w:rsidR="007662CE"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. Документ, подтвержда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щий право лица без доверенн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сти действовать от имени заяв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теля: решение (приказ) о назн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чении или об избрании физ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ческого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экземпляр, копия, заверенная заявителем.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2. Формирование в дело.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601F4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 xml:space="preserve">Представляется при обращении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>лица, обладающ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 правом дейс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вовать от имени заявителя без 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веренности.</w:t>
            </w: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 Должно содержать подписи должностного лица, подготовившего документ, дату соста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ления документа, печать организации (при наличии), выдавшей документ.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 Должно быть действительным на срок 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ращения за предоставлением услуги.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Не должно содержать подчисток, приписок, зачеркнутых слов и других исправлений.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B46B80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9C3646" w:rsidRPr="00B46B80" w:rsidTr="00906BCD">
        <w:trPr>
          <w:trHeight w:val="241"/>
        </w:trPr>
        <w:tc>
          <w:tcPr>
            <w:tcW w:w="568" w:type="dxa"/>
            <w:shd w:val="clear" w:color="auto" w:fill="auto"/>
          </w:tcPr>
          <w:p w:rsidR="009C3646" w:rsidRPr="00B46B80" w:rsidRDefault="00E57B67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 w:rsidR="009C3646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C3646" w:rsidRPr="00B46B80" w:rsidRDefault="009C3646" w:rsidP="009C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Проект з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дания на выполнение инжене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ных из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сканий </w:t>
            </w:r>
          </w:p>
          <w:p w:rsidR="009C3646" w:rsidRPr="00B46B80" w:rsidRDefault="009C3646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C3646" w:rsidRPr="00B46B80" w:rsidRDefault="009C3646" w:rsidP="009C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Проект задания на выполнение инженерных изысканий </w:t>
            </w:r>
          </w:p>
          <w:p w:rsidR="009C3646" w:rsidRPr="00B46B80" w:rsidRDefault="009C3646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1 экземпляр, подлинник 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Действия:</w:t>
            </w:r>
          </w:p>
          <w:p w:rsidR="009C3646" w:rsidRPr="00B46B80" w:rsidRDefault="009C3646" w:rsidP="009C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ваниям.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2. 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Формирование в дело.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C3646" w:rsidRPr="00B46B80" w:rsidRDefault="009C3646" w:rsidP="009C364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Проверка документа на соо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ваниям.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9C3646" w:rsidRPr="00B46B80" w:rsidRDefault="009C3646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 в случаях, пред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смотренных </w:t>
            </w:r>
            <w:hyperlink r:id="rId21" w:history="1">
              <w:r w:rsidRPr="00B46B80">
                <w:rPr>
                  <w:rFonts w:ascii="Times New Roman" w:hAnsi="Times New Roman" w:cs="Times New Roman"/>
                  <w:sz w:val="20"/>
                  <w:szCs w:val="20"/>
                </w:rPr>
                <w:t>пун</w:t>
              </w:r>
              <w:r w:rsidRPr="00B46B80">
                <w:rPr>
                  <w:rFonts w:ascii="Times New Roman" w:hAnsi="Times New Roman" w:cs="Times New Roman"/>
                  <w:sz w:val="20"/>
                  <w:szCs w:val="20"/>
                </w:rPr>
                <w:t>к</w:t>
              </w:r>
              <w:r w:rsidRPr="00B46B80">
                <w:rPr>
                  <w:rFonts w:ascii="Times New Roman" w:hAnsi="Times New Roman" w:cs="Times New Roman"/>
                  <w:sz w:val="20"/>
                  <w:szCs w:val="20"/>
                </w:rPr>
                <w:t>том 2</w:t>
              </w:r>
            </w:hyperlink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Правил в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полнения инж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нерных изыск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ний, необходимых для подготовки документации по планировке терр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тории, утвержде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ных Правительс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вом Российской Федерации.</w:t>
            </w:r>
          </w:p>
        </w:tc>
        <w:tc>
          <w:tcPr>
            <w:tcW w:w="4252" w:type="dxa"/>
            <w:shd w:val="clear" w:color="auto" w:fill="auto"/>
          </w:tcPr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Соответствует установленным требованиям.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черкнутых слов и иных неоговоренных 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правлений.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имеет серьезных повреждений, наличие которых допускает многозначность истолкования содержания.</w:t>
            </w:r>
          </w:p>
          <w:p w:rsidR="009C3646" w:rsidRPr="00B46B80" w:rsidRDefault="009C3646" w:rsidP="009C3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C3646" w:rsidRPr="00B46B80" w:rsidRDefault="009C3646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C3646" w:rsidRPr="00B46B80" w:rsidRDefault="009C3646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F317C" w:rsidRPr="00B46B80" w:rsidTr="00906BCD">
        <w:trPr>
          <w:trHeight w:val="241"/>
        </w:trPr>
        <w:tc>
          <w:tcPr>
            <w:tcW w:w="568" w:type="dxa"/>
            <w:shd w:val="clear" w:color="auto" w:fill="auto"/>
          </w:tcPr>
          <w:p w:rsidR="003F317C" w:rsidRPr="00B46B80" w:rsidRDefault="00E57B67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 w:rsidR="003F317C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Перевод на русский язык док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ментов о государс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венной 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гистрации юридич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ского лица в соотве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ствии с з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конодател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ством ин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странного государства </w:t>
            </w:r>
          </w:p>
        </w:tc>
        <w:tc>
          <w:tcPr>
            <w:tcW w:w="1701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Перевод на ру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ский язык док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ментов о гос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дарственной 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гистрации юр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дического лица в соответствии с законодательс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вом иностранн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го государства</w:t>
            </w:r>
          </w:p>
        </w:tc>
        <w:tc>
          <w:tcPr>
            <w:tcW w:w="311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 экземпляр, подлинник и копия.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Действия:</w:t>
            </w:r>
          </w:p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1. Проверка документа на соо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 Копия с представленного д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кумента предоставляется заяв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телем, копия удостоверяется сп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циалистом органа, предоста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ляющего услугу, или МФЦ.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лугу: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Проверка документа на соо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ветствие установленным треб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ваниям.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Предоставляется в случае если заяв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телем является иностранное лицо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 Текст документа написан разборчиво.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черкнутых слов и иных неоговоренных 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правлений.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должен быть заверен нотариусом.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5. Не истек срок действия документа.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:rsidR="003F317C" w:rsidRPr="00B46B80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3F317C" w:rsidRPr="00B46B80" w:rsidSect="00906BCD">
          <w:footerReference w:type="even" r:id="rId22"/>
          <w:footerReference w:type="default" r:id="rId23"/>
          <w:footerReference w:type="first" r:id="rId24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3F317C" w:rsidRPr="00B46B80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 xml:space="preserve">Раздел </w:t>
      </w: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B46B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получаемые посредством межведомственного информационного взаимодейс</w:t>
      </w: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т</w:t>
      </w: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вия»</w:t>
      </w:r>
    </w:p>
    <w:p w:rsidR="003F317C" w:rsidRPr="00B46B80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9"/>
        <w:gridCol w:w="1830"/>
        <w:gridCol w:w="2874"/>
        <w:gridCol w:w="1533"/>
        <w:gridCol w:w="1417"/>
        <w:gridCol w:w="1269"/>
        <w:gridCol w:w="1566"/>
        <w:gridCol w:w="1276"/>
        <w:gridCol w:w="1393"/>
      </w:tblGrid>
      <w:tr w:rsidR="003F317C" w:rsidRPr="00B46B80" w:rsidTr="00D6707A">
        <w:trPr>
          <w:jc w:val="center"/>
        </w:trPr>
        <w:tc>
          <w:tcPr>
            <w:tcW w:w="170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туальной те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нологической карты межв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домственного взаимодействия</w:t>
            </w:r>
          </w:p>
        </w:tc>
        <w:tc>
          <w:tcPr>
            <w:tcW w:w="183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запрашиваемого документа (св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дения)</w:t>
            </w:r>
          </w:p>
        </w:tc>
        <w:tc>
          <w:tcPr>
            <w:tcW w:w="2874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инфо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напра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ляющего (ей) межведомс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венный з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прос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ние органа (организ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ции), в адрес которого (ой) напра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ляется ме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 запрос</w:t>
            </w:r>
          </w:p>
        </w:tc>
        <w:tc>
          <w:tcPr>
            <w:tcW w:w="126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SID эле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тронного сервиса/ наимен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осущ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ствления межведомс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венного и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формационн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 взаимоде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й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ствия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(шаблоны) межведо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ственного запроса и ответа на межведо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  <w:tc>
          <w:tcPr>
            <w:tcW w:w="139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Образцы заполнения форм ме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ведомстве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ного запроса и ответа на межведо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ственный запрос</w:t>
            </w:r>
          </w:p>
        </w:tc>
      </w:tr>
      <w:tr w:rsidR="003F317C" w:rsidRPr="00B46B80" w:rsidTr="00D6707A">
        <w:trPr>
          <w:jc w:val="center"/>
        </w:trPr>
        <w:tc>
          <w:tcPr>
            <w:tcW w:w="170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4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3F317C" w:rsidRPr="00B46B80" w:rsidTr="00906BCD">
        <w:trPr>
          <w:jc w:val="center"/>
        </w:trPr>
        <w:tc>
          <w:tcPr>
            <w:tcW w:w="14867" w:type="dxa"/>
            <w:gridSpan w:val="9"/>
            <w:shd w:val="clear" w:color="auto" w:fill="auto"/>
            <w:vAlign w:val="center"/>
          </w:tcPr>
          <w:p w:rsidR="003F317C" w:rsidRPr="00B46B80" w:rsidRDefault="00617EFC" w:rsidP="003F317C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B46B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Принятие решения о подготовке документации по планировке территории</w:t>
            </w:r>
          </w:p>
        </w:tc>
      </w:tr>
      <w:tr w:rsidR="00F9665F" w:rsidRPr="00B46B80" w:rsidTr="00D6707A">
        <w:trPr>
          <w:jc w:val="center"/>
        </w:trPr>
        <w:tc>
          <w:tcPr>
            <w:tcW w:w="1709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Ед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ного государс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венного реестра юридических лиц о юридическом лице, являющемся заявителем</w:t>
            </w:r>
          </w:p>
        </w:tc>
        <w:tc>
          <w:tcPr>
            <w:tcW w:w="2874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Единого госуда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ственного реестра юридич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ских лиц о юридическом лице, являющемся заявителем</w:t>
            </w:r>
          </w:p>
        </w:tc>
        <w:tc>
          <w:tcPr>
            <w:tcW w:w="1533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тавляющий услугу </w:t>
            </w:r>
          </w:p>
        </w:tc>
        <w:tc>
          <w:tcPr>
            <w:tcW w:w="1417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России (ФНС)</w:t>
            </w:r>
          </w:p>
          <w:p w:rsidR="00F9665F" w:rsidRPr="00B46B80" w:rsidRDefault="00F9665F" w:rsidP="00F96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shd w:val="clear" w:color="auto" w:fill="auto"/>
          </w:tcPr>
          <w:p w:rsidR="003E4F71" w:rsidRPr="00B46B80" w:rsidRDefault="003E4F71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ЕГРЮЛ по запросам органов г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сударстве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власти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hAnsi="Times New Roman"/>
                <w:sz w:val="18"/>
                <w:szCs w:val="18"/>
                <w:lang w:eastAsia="ru-RU"/>
              </w:rPr>
              <w:t>VS00051v003-FNS001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66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7 рабочих дня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  <w:p w:rsidR="00F9665F" w:rsidRPr="00B46B80" w:rsidRDefault="00F9665F" w:rsidP="00F96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(направление запроса – 1 рабочий день, 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направление ответа на 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прос - 5 раб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чих дней,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приобщение ответа к делу – 1 рабочий день)</w:t>
            </w:r>
          </w:p>
        </w:tc>
        <w:tc>
          <w:tcPr>
            <w:tcW w:w="1276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665F" w:rsidRPr="00B46B80" w:rsidTr="00D6707A">
        <w:trPr>
          <w:jc w:val="center"/>
        </w:trPr>
        <w:tc>
          <w:tcPr>
            <w:tcW w:w="1709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F9665F" w:rsidRPr="00B46B80" w:rsidRDefault="00F9665F" w:rsidP="00F9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Выписка из Ед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ного государс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венного реестра индивидуальных предпринимателей о индивидуальном предпринимателе,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являющемся за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вителем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4" w:type="dxa"/>
            <w:shd w:val="clear" w:color="auto" w:fill="auto"/>
          </w:tcPr>
          <w:p w:rsidR="00F9665F" w:rsidRPr="00B46B80" w:rsidRDefault="00F9665F" w:rsidP="00D670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Выписка из Единого госуда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ственного реестра индивид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альных предпринимателей о</w:t>
            </w:r>
            <w:r w:rsidR="00620B26" w:rsidRPr="00B46B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индивидуальном предприн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мателе, являющемся заявит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лем</w:t>
            </w:r>
          </w:p>
          <w:p w:rsidR="00F9665F" w:rsidRPr="00B46B80" w:rsidRDefault="00F9665F" w:rsidP="00D670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тавляющий услугу</w:t>
            </w:r>
          </w:p>
        </w:tc>
        <w:tc>
          <w:tcPr>
            <w:tcW w:w="1417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Федеральная налоговая служба Ро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сии (ФНС)</w:t>
            </w:r>
          </w:p>
        </w:tc>
        <w:tc>
          <w:tcPr>
            <w:tcW w:w="1269" w:type="dxa"/>
            <w:shd w:val="clear" w:color="auto" w:fill="auto"/>
          </w:tcPr>
          <w:p w:rsidR="003E4F71" w:rsidRPr="00B46B80" w:rsidRDefault="003E4F71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ЕГРИП по запросам органов г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сударстве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власти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hAnsi="Times New Roman"/>
                <w:sz w:val="18"/>
                <w:szCs w:val="18"/>
                <w:lang w:eastAsia="ru-RU"/>
              </w:rPr>
              <w:t>VS00050v003-FNS001</w:t>
            </w:r>
          </w:p>
        </w:tc>
        <w:tc>
          <w:tcPr>
            <w:tcW w:w="1566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7 рабочих дня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  <w:p w:rsidR="00F9665F" w:rsidRPr="00B46B80" w:rsidRDefault="00F9665F" w:rsidP="00F96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(направление запроса – 1 рабочий день, 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направление ответа на 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>прос - 5 раб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чих дней,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приобщение ответа к делу – 1 рабочий день</w:t>
            </w:r>
          </w:p>
        </w:tc>
        <w:tc>
          <w:tcPr>
            <w:tcW w:w="1276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393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F317C" w:rsidRPr="00B46B80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  <w:sectPr w:rsidR="003F317C" w:rsidRPr="00B46B80" w:rsidSect="00906BCD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3F317C" w:rsidRPr="00B46B80" w:rsidRDefault="003F317C" w:rsidP="003F317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Раздел 6. Результат «подуслуги»</w:t>
      </w: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410"/>
        <w:gridCol w:w="1134"/>
        <w:gridCol w:w="1201"/>
      </w:tblGrid>
      <w:tr w:rsidR="003F317C" w:rsidRPr="00B46B80" w:rsidTr="00906BCD">
        <w:tc>
          <w:tcPr>
            <w:tcW w:w="409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Документ/ д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кументы, я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ляющиеся р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зультатом «п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результата (п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ложител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д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ся результ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том «поду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кумента/ документов, являющихся результатом «подуслуги»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р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хранения нево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требованных заявит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лем результатов</w:t>
            </w:r>
          </w:p>
        </w:tc>
      </w:tr>
      <w:tr w:rsidR="003F317C" w:rsidRPr="00B46B80" w:rsidTr="00906BCD">
        <w:tc>
          <w:tcPr>
            <w:tcW w:w="409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3F317C" w:rsidRPr="00B46B80" w:rsidTr="00906BCD">
        <w:trPr>
          <w:trHeight w:val="240"/>
        </w:trPr>
        <w:tc>
          <w:tcPr>
            <w:tcW w:w="40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3F317C" w:rsidRPr="00B46B80" w:rsidTr="00906BCD">
        <w:trPr>
          <w:trHeight w:val="240"/>
        </w:trPr>
        <w:tc>
          <w:tcPr>
            <w:tcW w:w="15518" w:type="dxa"/>
            <w:gridSpan w:val="9"/>
            <w:shd w:val="clear" w:color="auto" w:fill="auto"/>
            <w:vAlign w:val="center"/>
          </w:tcPr>
          <w:p w:rsidR="003F317C" w:rsidRPr="00B46B80" w:rsidRDefault="000C5917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B46B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Принятие решения о подготовке документации по планировке территории</w:t>
            </w:r>
          </w:p>
        </w:tc>
      </w:tr>
      <w:tr w:rsidR="00F90682" w:rsidRPr="00B46B80" w:rsidTr="00906BCD">
        <w:trPr>
          <w:trHeight w:val="510"/>
        </w:trPr>
        <w:tc>
          <w:tcPr>
            <w:tcW w:w="409" w:type="dxa"/>
            <w:shd w:val="clear" w:color="auto" w:fill="auto"/>
          </w:tcPr>
          <w:p w:rsidR="00F90682" w:rsidRPr="00B46B80" w:rsidRDefault="00F90682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18" w:type="dxa"/>
            <w:shd w:val="clear" w:color="auto" w:fill="auto"/>
          </w:tcPr>
          <w:p w:rsidR="00F90682" w:rsidRPr="00B46B80" w:rsidRDefault="00F90682" w:rsidP="00601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Решение (пост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новление) адм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нистрации мун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ципального 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разования Ста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ропольского края о подготовке документации по планировке те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ритории </w:t>
            </w:r>
          </w:p>
        </w:tc>
        <w:tc>
          <w:tcPr>
            <w:tcW w:w="4002" w:type="dxa"/>
            <w:shd w:val="clear" w:color="auto" w:fill="auto"/>
          </w:tcPr>
          <w:p w:rsidR="00F90682" w:rsidRPr="00B46B80" w:rsidRDefault="00F90682" w:rsidP="00E24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Должно содержать информацию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подг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товке документации по планировке терр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, сведения о территории, в границах которой будет разрабатываться документ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ция по планировке территории. </w:t>
            </w:r>
          </w:p>
          <w:p w:rsidR="00F90682" w:rsidRPr="00B46B80" w:rsidRDefault="00F90682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Должно содержать подпись лица,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нявшего решение.</w:t>
            </w:r>
          </w:p>
          <w:p w:rsidR="00F90682" w:rsidRPr="00B46B80" w:rsidRDefault="00F90682" w:rsidP="00E24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</w:tcPr>
          <w:p w:rsidR="00F90682" w:rsidRPr="00B46B80" w:rsidRDefault="00F90682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F90682" w:rsidRPr="007D0FB0" w:rsidRDefault="00F90682" w:rsidP="00594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  <w:tc>
          <w:tcPr>
            <w:tcW w:w="1417" w:type="dxa"/>
            <w:shd w:val="clear" w:color="auto" w:fill="auto"/>
          </w:tcPr>
          <w:p w:rsidR="00F90682" w:rsidRPr="007D0FB0" w:rsidRDefault="00F90682" w:rsidP="0059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F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F90682" w:rsidRPr="00B46B80" w:rsidRDefault="00F90682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1. В органе, предоставля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ю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щем услугу, на бумажном носителе;</w:t>
            </w:r>
          </w:p>
          <w:p w:rsidR="00F90682" w:rsidRPr="00B46B80" w:rsidRDefault="00F90682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 w:rsidR="00F90682" w:rsidRPr="00B46B80" w:rsidRDefault="00F90682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3. Почтовая связь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90682" w:rsidRPr="00B46B80" w:rsidRDefault="00527CBD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201" w:type="dxa"/>
            <w:shd w:val="clear" w:color="auto" w:fill="auto"/>
          </w:tcPr>
          <w:p w:rsidR="00F90682" w:rsidRPr="00B46B80" w:rsidRDefault="00F90682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с м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 п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  <w:tr w:rsidR="00F90682" w:rsidRPr="00B46B80" w:rsidTr="00906BCD">
        <w:trPr>
          <w:trHeight w:val="510"/>
        </w:trPr>
        <w:tc>
          <w:tcPr>
            <w:tcW w:w="409" w:type="dxa"/>
            <w:shd w:val="clear" w:color="auto" w:fill="auto"/>
          </w:tcPr>
          <w:p w:rsidR="00F90682" w:rsidRPr="00B46B80" w:rsidRDefault="00F90682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18" w:type="dxa"/>
            <w:shd w:val="clear" w:color="auto" w:fill="auto"/>
          </w:tcPr>
          <w:p w:rsidR="00F90682" w:rsidRPr="00B46B80" w:rsidRDefault="00F90682" w:rsidP="00B3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Уведомление об отказе в предо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тавлении мун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ципальной усл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ги (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с приложением проекта задания на выполнение инж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нерных изыск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 w:cs="Times New Roman"/>
                <w:sz w:val="18"/>
                <w:szCs w:val="18"/>
              </w:rPr>
              <w:t>ний)</w:t>
            </w:r>
          </w:p>
          <w:p w:rsidR="00F90682" w:rsidRPr="00B46B80" w:rsidRDefault="00F90682" w:rsidP="00E24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F90682" w:rsidRPr="00B46B80" w:rsidRDefault="00F90682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содержать основания для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отказа в предоставлении муниципальной услуги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F90682" w:rsidRPr="00B46B80" w:rsidRDefault="00F90682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Должно содержать подпись лица,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нявшего решение.</w:t>
            </w:r>
          </w:p>
          <w:p w:rsidR="00F90682" w:rsidRPr="00B46B80" w:rsidRDefault="00F90682" w:rsidP="003F317C">
            <w:pPr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F90682" w:rsidRPr="00B46B80" w:rsidRDefault="00F90682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F90682" w:rsidRPr="007D0FB0" w:rsidRDefault="00F90682" w:rsidP="00594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7D0F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F90682" w:rsidRPr="007D0FB0" w:rsidRDefault="00F90682" w:rsidP="0059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0F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F90682" w:rsidRPr="00B46B80" w:rsidRDefault="00F90682" w:rsidP="00E247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1. В органе, предоста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ляющем услугу, на 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мажном носителе</w:t>
            </w:r>
          </w:p>
          <w:p w:rsidR="00F90682" w:rsidRPr="00B46B80" w:rsidRDefault="00F90682" w:rsidP="00E247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2. В МФЦ на бумажном носителе, полученном из органа, предоставляющ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 услугу</w:t>
            </w:r>
          </w:p>
          <w:p w:rsidR="00F90682" w:rsidRPr="00B46B80" w:rsidRDefault="00F90682" w:rsidP="00E247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3. Направление эле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к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тронного документа, подписанного электро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ной подписью, на адрес электронной почты.</w:t>
            </w:r>
          </w:p>
          <w:p w:rsidR="00F90682" w:rsidRPr="00B46B80" w:rsidRDefault="00F90682" w:rsidP="00E24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4. Почтовая связь</w:t>
            </w:r>
          </w:p>
        </w:tc>
        <w:tc>
          <w:tcPr>
            <w:tcW w:w="1134" w:type="dxa"/>
            <w:shd w:val="clear" w:color="auto" w:fill="auto"/>
          </w:tcPr>
          <w:p w:rsidR="00F90682" w:rsidRPr="00B46B80" w:rsidRDefault="00527CBD" w:rsidP="003F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201" w:type="dxa"/>
            <w:shd w:val="clear" w:color="auto" w:fill="auto"/>
          </w:tcPr>
          <w:p w:rsidR="00F90682" w:rsidRPr="00B46B80" w:rsidRDefault="00F90682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с м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 п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результата из органа, предоста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ляющего услугу</w:t>
            </w:r>
          </w:p>
        </w:tc>
      </w:tr>
    </w:tbl>
    <w:p w:rsidR="003F317C" w:rsidRPr="00B46B80" w:rsidRDefault="003F317C" w:rsidP="003F317C">
      <w:pPr>
        <w:spacing w:after="200" w:line="276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zh-CN"/>
        </w:rPr>
        <w:sectPr w:rsidR="003F317C" w:rsidRPr="00B46B80">
          <w:footerReference w:type="even" r:id="rId25"/>
          <w:footerReference w:type="default" r:id="rId26"/>
          <w:footerReference w:type="first" r:id="rId27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3F317C" w:rsidRPr="00B46B80" w:rsidRDefault="003F317C" w:rsidP="003F317C">
      <w:pPr>
        <w:pageBreakBefore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Раздел 7. «Технологические процессы предоставления «подуслуги»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60"/>
        <w:gridCol w:w="5070"/>
        <w:gridCol w:w="1559"/>
        <w:gridCol w:w="2126"/>
        <w:gridCol w:w="1985"/>
        <w:gridCol w:w="1588"/>
      </w:tblGrid>
      <w:tr w:rsidR="003F317C" w:rsidRPr="00B46B80" w:rsidTr="00906BCD"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цедуры процесса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нения проц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(проце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 проц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дуры процесса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Ресурсы необход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мые для выполн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док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ментов, нео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ходимые для выполнения процедуры и процесса</w:t>
            </w:r>
          </w:p>
        </w:tc>
      </w:tr>
      <w:tr w:rsidR="003F317C" w:rsidRPr="00B46B80" w:rsidTr="00906BCD"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3F317C" w:rsidRPr="00B46B80" w:rsidTr="00906BCD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3F317C" w:rsidRPr="00B46B80" w:rsidRDefault="00D765AD" w:rsidP="003F317C">
            <w:pPr>
              <w:shd w:val="clear" w:color="auto" w:fill="FFFFFF"/>
              <w:tabs>
                <w:tab w:val="left" w:pos="0"/>
              </w:tabs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B46B8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Принятие решения о подготовке документации по планировке территории</w:t>
            </w:r>
          </w:p>
        </w:tc>
      </w:tr>
      <w:tr w:rsidR="003F317C" w:rsidRPr="00B46B80" w:rsidTr="00906BCD">
        <w:trPr>
          <w:trHeight w:val="378"/>
        </w:trPr>
        <w:tc>
          <w:tcPr>
            <w:tcW w:w="15197" w:type="dxa"/>
            <w:gridSpan w:val="7"/>
            <w:shd w:val="clear" w:color="auto" w:fill="auto"/>
            <w:vAlign w:val="center"/>
          </w:tcPr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 Прием и регистрация заявления и документов на предоставление 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муниципальной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3F317C" w:rsidRPr="00B46B80" w:rsidTr="00906BCD">
        <w:tc>
          <w:tcPr>
            <w:tcW w:w="709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Проверка документа, удостоверяющего личность заявителя (его представителя), а также документа, по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тверждающего по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номочия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ля заявителя 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(при личном обращении в орган, предоста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ляющий услугу, или МФЦ)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Специалист устанавливает личность заявителя (его представителя) на основании документов, удостов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ряющих личность.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обращения представителя заявителя, провер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я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ет документы, подтверждающие полномочия действ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вать от имени заявителя, сверяет данные, указанные в документах, подтверждающих полномочия представ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теля заявителя с данными документа, удостоверяющего личность представителя заявителя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комплек</w:t>
            </w: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 документов и их соответствия уст</w:t>
            </w: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новленным требов</w:t>
            </w: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1.1.2.1.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ляющий услугу</w:t>
            </w:r>
          </w:p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Проверка комплектности документов, правильности заполнения заявления; проверка соответствия предста</w:t>
            </w: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ленных документов следующим требованиям:</w:t>
            </w:r>
          </w:p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документы скреплены подписью и печатью (при нал</w:t>
            </w: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 xml:space="preserve">чии); </w:t>
            </w:r>
          </w:p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документы не имеют серьезных повреждений, наличие которых не позволяет однозначно истолковать его с</w:t>
            </w: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  <w:t>держание.</w:t>
            </w:r>
          </w:p>
          <w:p w:rsidR="003F317C" w:rsidRPr="00B46B80" w:rsidRDefault="003F317C" w:rsidP="003F317C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соответствуют установле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ной форме, не поддаются прочтению или содержат 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оговоренные заявителем зачеркивания, исправления,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подчистки и указанные нарушения</w:t>
            </w:r>
            <w:r w:rsidRPr="00B46B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могут быть устран</w:t>
            </w:r>
            <w:r w:rsidRPr="00B46B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Специалист органа, предоставляющего услугу</w:t>
            </w:r>
          </w:p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665F" w:rsidRPr="00B46B80" w:rsidTr="00906BCD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b/>
                <w:sz w:val="20"/>
                <w:szCs w:val="20"/>
              </w:rPr>
              <w:t>1.1.2.2.При обращении через ЕПГУ</w:t>
            </w:r>
            <w:r w:rsidRPr="00B46B80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b/>
                <w:sz w:val="20"/>
                <w:szCs w:val="20"/>
              </w:rPr>
              <w:t xml:space="preserve"> и (или) </w:t>
            </w:r>
            <w:r w:rsidRPr="00B46B80">
              <w:rPr>
                <w:rFonts w:ascii="Times New Roman" w:hAnsi="Times New Roman"/>
                <w:b/>
                <w:bCs/>
                <w:sz w:val="20"/>
                <w:szCs w:val="20"/>
              </w:rPr>
              <w:t>РПГУ</w:t>
            </w:r>
            <w:r w:rsidRPr="00B46B80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3"/>
              <w:t>*</w:t>
            </w:r>
          </w:p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При поступлении заявления и пакета документов в электронном виде через ЕПГУ и (или) РПГУ в личный кабинет специалиста в региональной и (или) ведомс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т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венной информационной системе в случае установления оснований для отказа в предоставлении услуги специ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лист направляет заявителю через личный кабинет на ЕПГУ и (или) через личный кабинет на РПГУ уведо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м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ление об отказе в предоставлении услуги с указанием причин отказа.</w:t>
            </w:r>
          </w:p>
        </w:tc>
        <w:tc>
          <w:tcPr>
            <w:tcW w:w="1559" w:type="dxa"/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1 рабочий день со дня посту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п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ления док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 xml:space="preserve">ментов </w:t>
            </w:r>
          </w:p>
        </w:tc>
        <w:tc>
          <w:tcPr>
            <w:tcW w:w="2126" w:type="dxa"/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Технологическое обеспечение: нал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чие доступа к Е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П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ГУ, РПГУ, в ли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ч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ный кабинет дол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ж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ностного лица в региональной и (или) ведомстве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ной информацио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ной системе, а та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к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же наличие необх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димого оборудов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а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ния: компьютер</w:t>
            </w:r>
          </w:p>
        </w:tc>
        <w:tc>
          <w:tcPr>
            <w:tcW w:w="1588" w:type="dxa"/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lef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1.1.2.3. При личном обращении в МФЦ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Специалист проверяет комплектность документов, 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обходимых для предоставления муниципальной услуги в соответствии с разделом 4 настоящей технологич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ской схемы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1.1.3.1. При личном обращении в орган, предоста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ляющий услугу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предоставления заявителем (его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лем) подлинников документов: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1. Специалист органа, предоставляющего услугу, ос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ществляет копирование документов.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циалов специалиста и даты заверения.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предоставления заявителем (его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сью с указанием фамилии и инициалов специалиста и даты заверения.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предоставления заявителем (его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лем) копий документов, заверенных нотариально, сп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циалист делает копию и заверяет штампом для завер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1.1.3.2. При личном обращении в МФЦ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1.1.3.2.1. При отсутствии электронного взаимодейс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вия между МФЦ и органом, предоставляющим усл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гу: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лем) подлинников документов: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Специалист МФЦ осуществляет копирование </w:t>
            </w:r>
            <w:r w:rsidR="00601F4C"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</w:t>
            </w:r>
            <w:r w:rsidR="00601F4C"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="00601F4C"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ментов.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2. Заверяет копии документов штампом для заверения документов и подписью с указанием фамилии и ин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циалов специалиста и даты заверения.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предоставления заявителем (его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сью с указанием фамилии и инициалов специалиста и даты заверения.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предоставления заявителем (его представит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лем) копий документов, заверенных нотариально, сп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циалист делает копию и заверяет штампом для завер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ния документов и подписью с указанием фамилии и инициалов специалиста и даты заверения.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1. Формирует электронные образы (скан-копии) заявл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ния и документов, представленных заявителем.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2. Распечатывает электронные образы (скан-копии) д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кументов, представленных заявителем.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3. Заверяет копии документов, представленные заявит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лем, и распечатанные электронные образы (скан-копии) штампом для заверения документов и подписью с ук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занием фамилии и инициалов специалиста и даты зав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рения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  <w:lang w:eastAsia="zh-CN"/>
              </w:rPr>
              <w:footnoteReference w:customMarkFollows="1" w:id="4"/>
              <w:t>*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и пр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верка заявления о предоставлении усл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1.1.4.1. При личном обращении в орган, предоста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ляющий услугу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ниям.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мы).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если заявление не соответствует установле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F317C" w:rsidRPr="00B46B80" w:rsidTr="00906BCD">
        <w:tc>
          <w:tcPr>
            <w:tcW w:w="709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1.1.4.2. При личном обращении в МФЦ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мы).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 случае если заявление не соответствует установле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ным требованиям, а также в случае если заявитель (его представитель) обращается без заявления специалист МФЦ самостоятельно формирует </w:t>
            </w:r>
            <w:r w:rsidR="002B34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заявление в Г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 xml:space="preserve">ИС МФЦ, распечатывает и отдает на подпись заявителю 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lastRenderedPageBreak/>
              <w:t>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F317C" w:rsidRPr="00B46B80" w:rsidRDefault="002B341F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="003F317C"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ИС МФЦ;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F317C" w:rsidRPr="00B46B80" w:rsidTr="00906BCD">
        <w:tc>
          <w:tcPr>
            <w:tcW w:w="709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Регистрация заявл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и документов, необходимых для предоставления усл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1.1.5.1.При личном обращении в МФЦ 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Специалис</w:t>
            </w:r>
            <w:r w:rsidR="002B341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т МФЦ регистрирует заявление в Г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ИС МФЦ с присвоением регистрационного номера дела и указ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ы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F317C" w:rsidRPr="00B46B80" w:rsidRDefault="002B341F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="003F317C"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ИС МФЦ;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1.1.5.2.При личном обращении в орган, предоста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zh-CN"/>
              </w:rPr>
              <w:t>ляющий услугу</w:t>
            </w:r>
          </w:p>
          <w:p w:rsidR="003F317C" w:rsidRPr="00B46B80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домственной информационной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Доступ к региональной и (или) ведомстве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ной информацио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ной системе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4831B9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F9665F" w:rsidRPr="00B46B80" w:rsidTr="00906BCD">
        <w:tc>
          <w:tcPr>
            <w:tcW w:w="709" w:type="dxa"/>
            <w:vMerge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>1.1.5.3.При обращении через ЕПГУ</w:t>
            </w:r>
            <w:r w:rsidRPr="00B46B8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B46B80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5"/>
              <w:t>*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системе: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 xml:space="preserve">ществляется специалистом в день поступления; 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специалистом на следующий рабочий день.</w:t>
            </w:r>
          </w:p>
          <w:p w:rsidR="00F9665F" w:rsidRPr="00B46B80" w:rsidRDefault="00F9665F" w:rsidP="00F96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После регистрации статус заявления в личном кабинете заяв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теля на ЕПГУ и (или)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 xml:space="preserve">ния документов </w:t>
            </w:r>
          </w:p>
        </w:tc>
        <w:tc>
          <w:tcPr>
            <w:tcW w:w="2126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F9665F" w:rsidRPr="00B46B80" w:rsidRDefault="00F9665F" w:rsidP="00F966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F9665F" w:rsidRPr="00B46B80" w:rsidRDefault="00F9665F" w:rsidP="00F96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Подготовка и выдача расписки </w:t>
            </w:r>
            <w:r w:rsidR="00216FE0"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(уведомл</w:t>
            </w:r>
            <w:r w:rsidR="00216FE0"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="00216FE0"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ния) 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 приеме заявл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 и документов, необходимых для предоставления усл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ги </w:t>
            </w:r>
          </w:p>
        </w:tc>
        <w:tc>
          <w:tcPr>
            <w:tcW w:w="5070" w:type="dxa"/>
            <w:shd w:val="clear" w:color="auto" w:fill="auto"/>
          </w:tcPr>
          <w:p w:rsidR="003F317C" w:rsidRPr="002B341F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B341F">
              <w:rPr>
                <w:rFonts w:ascii="Times New Roman" w:hAnsi="Times New Roman"/>
                <w:b/>
                <w:sz w:val="18"/>
                <w:szCs w:val="18"/>
              </w:rPr>
              <w:t xml:space="preserve">1.1.6.1. При личном обращении в МФЦ </w:t>
            </w:r>
          </w:p>
          <w:p w:rsidR="002B341F" w:rsidRPr="00007DF4" w:rsidRDefault="002B341F" w:rsidP="002B341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7DF4">
              <w:rPr>
                <w:rFonts w:ascii="Times New Roman" w:hAnsi="Times New Roman"/>
                <w:sz w:val="18"/>
                <w:szCs w:val="18"/>
              </w:rPr>
              <w:t>Специалист МФЦ готовит расписку о приеме и регистрации комплекта документов и опись документов в деле, формируемые в ГИС МФЦ. В расписку включаются только документы, представленные заявителем.</w:t>
            </w:r>
          </w:p>
          <w:p w:rsidR="002B341F" w:rsidRPr="00007DF4" w:rsidRDefault="002B341F" w:rsidP="002B341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7DF4">
              <w:rPr>
                <w:rFonts w:ascii="Times New Roman" w:hAnsi="Times New Roman"/>
                <w:sz w:val="18"/>
                <w:szCs w:val="18"/>
              </w:rPr>
              <w:t>Экземпляр расписки подписывается специалистом МФЦ, ответственным за прием документов.</w:t>
            </w:r>
          </w:p>
          <w:p w:rsidR="002B341F" w:rsidRPr="00007DF4" w:rsidRDefault="002B341F" w:rsidP="002B341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7DF4">
              <w:rPr>
                <w:rFonts w:ascii="Times New Roman" w:hAnsi="Times New Roman"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2B341F" w:rsidRPr="00007DF4" w:rsidRDefault="002B341F" w:rsidP="002B341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7DF4">
              <w:rPr>
                <w:rFonts w:ascii="Times New Roman" w:hAnsi="Times New Roman"/>
                <w:sz w:val="18"/>
                <w:szCs w:val="18"/>
              </w:rPr>
              <w:t>При выборе заявителем способа уведомления о ходе предоставления услуги «в электронном виде» на указанный заявителем электронный адрес направляется электронный образ расписки без выдачи расписки в форме бумажного документа.</w:t>
            </w:r>
          </w:p>
          <w:p w:rsidR="003F317C" w:rsidRPr="002B341F" w:rsidRDefault="002B341F" w:rsidP="002B341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7DF4">
              <w:rPr>
                <w:rFonts w:ascii="Times New Roman" w:hAnsi="Times New Roman"/>
                <w:sz w:val="18"/>
                <w:szCs w:val="18"/>
              </w:rPr>
              <w:t>Формирует опись, которая подписывается специалистом МФЦ и заявителем.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3F317C" w:rsidRPr="00B46B80" w:rsidRDefault="002B341F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="003F317C"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ИС МФЦ;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4831B9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F317C" w:rsidRPr="00B46B80" w:rsidTr="00906BCD">
        <w:tc>
          <w:tcPr>
            <w:tcW w:w="709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2B341F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B341F">
              <w:rPr>
                <w:rFonts w:ascii="Times New Roman" w:hAnsi="Times New Roman"/>
                <w:b/>
                <w:sz w:val="18"/>
                <w:szCs w:val="18"/>
              </w:rPr>
              <w:t xml:space="preserve">1.1.6.2. При личном обращении в орган, предоставляющий </w:t>
            </w:r>
            <w:r w:rsidRPr="002B341F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услугу</w:t>
            </w:r>
          </w:p>
          <w:p w:rsidR="003F317C" w:rsidRPr="002B341F" w:rsidRDefault="003F317C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41F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услугу, выдает заяв</w:t>
            </w:r>
            <w:r w:rsidRPr="002B341F">
              <w:rPr>
                <w:rFonts w:ascii="Times New Roman" w:hAnsi="Times New Roman"/>
                <w:sz w:val="18"/>
                <w:szCs w:val="18"/>
              </w:rPr>
              <w:t>и</w:t>
            </w:r>
            <w:r w:rsidRPr="002B341F">
              <w:rPr>
                <w:rFonts w:ascii="Times New Roman" w:hAnsi="Times New Roman"/>
                <w:sz w:val="18"/>
                <w:szCs w:val="18"/>
              </w:rPr>
              <w:t xml:space="preserve">телю или его представителю расписку, в которой указывается количество принятых документов, регистрационный номер заявления, дата регистрации заявления, фамилия и подпись специалиста, принявшего заявление. </w:t>
            </w:r>
          </w:p>
          <w:p w:rsidR="003F317C" w:rsidRPr="002B341F" w:rsidRDefault="003F317C" w:rsidP="005F4AA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341F">
              <w:rPr>
                <w:rFonts w:ascii="Times New Roman" w:hAnsi="Times New Roman"/>
                <w:sz w:val="18"/>
                <w:szCs w:val="18"/>
              </w:rPr>
              <w:t>При поступлении заявления по почте расписка направляется заявителю по почте на адрес получателя услуги.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 мин.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Специалист органа,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Технологическое 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обеспечение: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17C" w:rsidRPr="00B46B80" w:rsidRDefault="004831B9" w:rsidP="00D32A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</w:tr>
      <w:tr w:rsidR="00F9665F" w:rsidRPr="00B46B80" w:rsidTr="00906BCD">
        <w:tc>
          <w:tcPr>
            <w:tcW w:w="709" w:type="dxa"/>
            <w:vMerge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1.1.6.3. 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B46B8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 xml:space="preserve"> и (или) </w:t>
            </w: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>РПГУ</w:t>
            </w:r>
            <w:r w:rsidRPr="00B46B80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6"/>
              <w:t>*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специ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 после регистрации статус заявления в личном кабин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 заявителя на ЕПГУ и (или) РПГУ обновляется автоматич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 РПГУ, в личный каб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дования: 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E07F1" w:rsidRPr="00B46B80" w:rsidTr="00906BCD">
        <w:tc>
          <w:tcPr>
            <w:tcW w:w="709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1.1.7.</w:t>
            </w:r>
          </w:p>
        </w:tc>
        <w:tc>
          <w:tcPr>
            <w:tcW w:w="2160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Формирование и н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правление документов в орган, предоставляющий услугу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>жду МФЦ и органом, предоставляющим услугу:</w:t>
            </w:r>
          </w:p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мый заявителем, для передачи в орган, предоставляющий у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лугу.</w:t>
            </w:r>
          </w:p>
          <w:p w:rsidR="009E07F1" w:rsidRPr="00B46B80" w:rsidRDefault="009E07F1" w:rsidP="007E7E1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ходимые для предоставления услуги, передает в орган, пр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доставляющий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Не позднее 2 рабочих дней, следующих за днем обращ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9E07F1" w:rsidRPr="00B46B80" w:rsidTr="00906BCD">
        <w:tc>
          <w:tcPr>
            <w:tcW w:w="709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МФЦ передает по защищенным каналам связи в орган, предоставляющий услугу, сформированные электро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ные образы (скан-копии) заявления и документов, предста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в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07F1" w:rsidRPr="00B46B80" w:rsidTr="00906BCD">
        <w:tc>
          <w:tcPr>
            <w:tcW w:w="709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46B8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1.1.7.2.2. 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B46B8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footnoteReference w:customMarkFollows="1" w:id="7"/>
              <w:t>*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9E07F1" w:rsidRPr="00B46B80" w:rsidRDefault="009E07F1" w:rsidP="009E07F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Формирует пакет документов, представленных заявителем и направляет в орган, предоставляющий услугу, с сопровод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07F1" w:rsidRPr="00B46B80" w:rsidTr="00906BCD">
        <w:tc>
          <w:tcPr>
            <w:tcW w:w="709" w:type="dxa"/>
            <w:shd w:val="clear" w:color="auto" w:fill="auto"/>
          </w:tcPr>
          <w:p w:rsidR="009E07F1" w:rsidRPr="00B46B80" w:rsidRDefault="009E07F1" w:rsidP="009E07F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1.1.8.</w:t>
            </w:r>
          </w:p>
        </w:tc>
        <w:tc>
          <w:tcPr>
            <w:tcW w:w="2160" w:type="dxa"/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Прием пакета док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ментов (в случае о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б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ращения заявителя (представителя заяв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теля) в МФЦ)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Принимает пакет документов.</w:t>
            </w:r>
          </w:p>
          <w:p w:rsidR="009E07F1" w:rsidRPr="00B46B80" w:rsidRDefault="009E07F1" w:rsidP="009E07F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07F1" w:rsidRPr="00B46B80" w:rsidRDefault="009E07F1" w:rsidP="009E07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665F" w:rsidRPr="00B46B80" w:rsidTr="00906BCD">
        <w:tc>
          <w:tcPr>
            <w:tcW w:w="709" w:type="dxa"/>
            <w:shd w:val="clear" w:color="auto" w:fill="auto"/>
          </w:tcPr>
          <w:p w:rsidR="00F9665F" w:rsidRPr="00B46B80" w:rsidRDefault="00F9665F" w:rsidP="00F9665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6B80">
              <w:rPr>
                <w:rFonts w:ascii="Times New Roman" w:hAnsi="Times New Roman"/>
                <w:bCs/>
                <w:sz w:val="20"/>
                <w:szCs w:val="20"/>
              </w:rPr>
              <w:t>1.1.9.</w:t>
            </w:r>
          </w:p>
        </w:tc>
        <w:tc>
          <w:tcPr>
            <w:tcW w:w="2160" w:type="dxa"/>
            <w:shd w:val="clear" w:color="auto" w:fill="auto"/>
          </w:tcPr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Формирование док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у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ментов п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ри обращении через РПГУдля выпо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л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нения администрати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ных процедур по испо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л</w:t>
            </w: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нению услуги</w:t>
            </w:r>
          </w:p>
        </w:tc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bCs/>
                <w:sz w:val="18"/>
                <w:szCs w:val="18"/>
                <w:vertAlign w:val="superscript"/>
              </w:rPr>
            </w:pP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>При обращении через ЕПГУ</w:t>
            </w:r>
            <w:r w:rsidRPr="00B46B8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**</w:t>
            </w:r>
            <w:r w:rsidRPr="00B46B80">
              <w:rPr>
                <w:rFonts w:ascii="Times New Roman" w:hAnsi="Times New Roman"/>
                <w:b/>
                <w:sz w:val="18"/>
                <w:szCs w:val="18"/>
              </w:rPr>
              <w:t xml:space="preserve"> и (или) РПГУ</w:t>
            </w:r>
            <w:r w:rsidRPr="00B46B80"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  <w:t>*</w:t>
            </w:r>
            <w:r w:rsidRPr="00B46B80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8"/>
              <w:t>*</w:t>
            </w:r>
          </w:p>
          <w:p w:rsidR="00F9665F" w:rsidRPr="00B46B80" w:rsidRDefault="00F9665F" w:rsidP="00F9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ном виде через</w:t>
            </w:r>
            <w:r w:rsidRPr="00B46B80">
              <w:rPr>
                <w:rFonts w:ascii="Times New Roman" w:eastAsia="Calibri" w:hAnsi="Times New Roman"/>
                <w:sz w:val="18"/>
                <w:szCs w:val="18"/>
                <w:lang w:eastAsia="ru-RU"/>
              </w:rPr>
              <w:t xml:space="preserve"> ЕПГУ и (или) 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РПГУ в личный кабинет специ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а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дур по исполнению услуги.</w:t>
            </w:r>
          </w:p>
          <w:p w:rsidR="00F9665F" w:rsidRPr="00B46B80" w:rsidRDefault="00F9665F" w:rsidP="00F9665F">
            <w:pPr>
              <w:pStyle w:val="Style4"/>
              <w:widowControl/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 рабочий день со дня поступл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ния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дования: компьютер, принтер, 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65F" w:rsidRPr="00B46B80" w:rsidRDefault="00F9665F" w:rsidP="00F9665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46B80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3F317C" w:rsidRPr="00B46B80" w:rsidTr="00906BCD">
        <w:tc>
          <w:tcPr>
            <w:tcW w:w="15197" w:type="dxa"/>
            <w:gridSpan w:val="7"/>
            <w:shd w:val="clear" w:color="auto" w:fill="auto"/>
          </w:tcPr>
          <w:p w:rsidR="003F317C" w:rsidRPr="00B46B80" w:rsidRDefault="003F317C" w:rsidP="00D35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1.2. Формирование и направление межведомственных запросов</w:t>
            </w:r>
          </w:p>
        </w:tc>
      </w:tr>
      <w:tr w:rsidR="00D35A56" w:rsidRPr="00B46B80" w:rsidTr="009072B0">
        <w:trPr>
          <w:trHeight w:val="200"/>
        </w:trPr>
        <w:tc>
          <w:tcPr>
            <w:tcW w:w="709" w:type="dxa"/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2160" w:type="dxa"/>
          </w:tcPr>
          <w:p w:rsidR="00D35A56" w:rsidRPr="00B46B80" w:rsidRDefault="00D35A56" w:rsidP="00D3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н</w:t>
            </w:r>
            <w:r w:rsidRPr="00B46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правление межведо</w:t>
            </w:r>
            <w:r w:rsidRPr="00B46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ственных запросов</w:t>
            </w:r>
          </w:p>
        </w:tc>
        <w:tc>
          <w:tcPr>
            <w:tcW w:w="5070" w:type="dxa"/>
          </w:tcPr>
          <w:p w:rsidR="00D35A56" w:rsidRPr="00B46B80" w:rsidRDefault="00D35A56" w:rsidP="005F4AAD">
            <w:pPr>
              <w:pStyle w:val="Style4"/>
              <w:widowControl/>
              <w:shd w:val="clear" w:color="auto" w:fill="FFFFFF"/>
              <w:jc w:val="both"/>
              <w:rPr>
                <w:sz w:val="18"/>
                <w:szCs w:val="18"/>
              </w:rPr>
            </w:pPr>
            <w:r w:rsidRPr="00B46B80">
              <w:rPr>
                <w:sz w:val="18"/>
                <w:szCs w:val="18"/>
              </w:rPr>
              <w:t>Специалист органа, предоставляющего услугу, формирует и направляет в органы и организации, участвующие в предо</w:t>
            </w:r>
            <w:r w:rsidRPr="00B46B80">
              <w:rPr>
                <w:sz w:val="18"/>
                <w:szCs w:val="18"/>
              </w:rPr>
              <w:t>с</w:t>
            </w:r>
            <w:r w:rsidRPr="00B46B80">
              <w:rPr>
                <w:sz w:val="18"/>
                <w:szCs w:val="18"/>
              </w:rPr>
              <w:t>тавлении услуги, межведомственные запросы о представлении документов (сведений), указанные в Разделе 5 настоящей те</w:t>
            </w:r>
            <w:r w:rsidRPr="00B46B80">
              <w:rPr>
                <w:sz w:val="18"/>
                <w:szCs w:val="18"/>
              </w:rPr>
              <w:t>х</w:t>
            </w:r>
            <w:r w:rsidRPr="00B46B80">
              <w:rPr>
                <w:sz w:val="18"/>
                <w:szCs w:val="18"/>
              </w:rPr>
              <w:t>нологической схемы, в случае, если они не были представл</w:t>
            </w:r>
            <w:r w:rsidRPr="00B46B80">
              <w:rPr>
                <w:sz w:val="18"/>
                <w:szCs w:val="18"/>
              </w:rPr>
              <w:t>е</w:t>
            </w:r>
            <w:r w:rsidRPr="00B46B80">
              <w:rPr>
                <w:sz w:val="18"/>
                <w:szCs w:val="18"/>
              </w:rPr>
              <w:t>ны заявителем самостоятельно.</w:t>
            </w:r>
          </w:p>
        </w:tc>
        <w:tc>
          <w:tcPr>
            <w:tcW w:w="1559" w:type="dxa"/>
          </w:tcPr>
          <w:p w:rsidR="00D35A56" w:rsidRPr="00B46B80" w:rsidRDefault="00D35A56" w:rsidP="00D35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7 рабочих дня</w:t>
            </w:r>
          </w:p>
          <w:p w:rsidR="00D35A56" w:rsidRPr="00B46B80" w:rsidRDefault="00D35A56" w:rsidP="00D35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(направление запроса – 1 рабочий день,</w:t>
            </w:r>
          </w:p>
          <w:p w:rsidR="00D35A56" w:rsidRPr="00B46B80" w:rsidRDefault="00D35A56" w:rsidP="00D35A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направление ответа на з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прос - 5 раб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чих дней,</w:t>
            </w:r>
          </w:p>
          <w:p w:rsidR="00D35A56" w:rsidRPr="00B46B80" w:rsidRDefault="00D35A56" w:rsidP="00D35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приобщение ответа к делу – 1 рабочий день)</w:t>
            </w:r>
          </w:p>
        </w:tc>
        <w:tc>
          <w:tcPr>
            <w:tcW w:w="2126" w:type="dxa"/>
          </w:tcPr>
          <w:p w:rsidR="00D35A56" w:rsidRPr="00B46B80" w:rsidRDefault="00D35A56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hAnsi="Times New Roman"/>
                <w:sz w:val="18"/>
                <w:szCs w:val="18"/>
                <w:lang w:eastAsia="ru-RU"/>
              </w:rPr>
              <w:t>Специалист органа, предоставляющего у</w:t>
            </w:r>
            <w:r w:rsidRPr="00B46B80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  <w:lang w:eastAsia="ru-RU"/>
              </w:rPr>
              <w:t>лугу</w:t>
            </w:r>
          </w:p>
        </w:tc>
        <w:tc>
          <w:tcPr>
            <w:tcW w:w="1985" w:type="dxa"/>
          </w:tcPr>
          <w:p w:rsidR="00D35A56" w:rsidRPr="00B46B80" w:rsidRDefault="00D35A56" w:rsidP="00D35A56">
            <w:pPr>
              <w:pStyle w:val="Style4"/>
              <w:widowControl/>
              <w:shd w:val="clear" w:color="auto" w:fill="FFFFFF"/>
              <w:jc w:val="center"/>
              <w:rPr>
                <w:sz w:val="18"/>
                <w:szCs w:val="18"/>
              </w:rPr>
            </w:pPr>
            <w:r w:rsidRPr="00B46B80">
              <w:rPr>
                <w:sz w:val="18"/>
                <w:szCs w:val="18"/>
              </w:rPr>
              <w:t>Технологическое обеспечение: наличие доступа к СМЭВ, а также наличие нео</w:t>
            </w:r>
            <w:r w:rsidRPr="00B46B80">
              <w:rPr>
                <w:sz w:val="18"/>
                <w:szCs w:val="18"/>
              </w:rPr>
              <w:t>б</w:t>
            </w:r>
            <w:r w:rsidRPr="00B46B80">
              <w:rPr>
                <w:sz w:val="18"/>
                <w:szCs w:val="18"/>
              </w:rPr>
              <w:t>ходимого оборудов</w:t>
            </w:r>
            <w:r w:rsidRPr="00B46B80">
              <w:rPr>
                <w:sz w:val="18"/>
                <w:szCs w:val="18"/>
              </w:rPr>
              <w:t>а</w:t>
            </w:r>
            <w:r w:rsidRPr="00B46B80">
              <w:rPr>
                <w:sz w:val="18"/>
                <w:szCs w:val="18"/>
              </w:rPr>
              <w:t>ния: компьютер.</w:t>
            </w:r>
          </w:p>
        </w:tc>
        <w:tc>
          <w:tcPr>
            <w:tcW w:w="1588" w:type="dxa"/>
          </w:tcPr>
          <w:p w:rsidR="00D35A56" w:rsidRPr="00B46B80" w:rsidRDefault="00D35A56" w:rsidP="00D35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317C" w:rsidRPr="00B46B80" w:rsidTr="00906BCD">
        <w:tc>
          <w:tcPr>
            <w:tcW w:w="15197" w:type="dxa"/>
            <w:gridSpan w:val="7"/>
            <w:shd w:val="clear" w:color="auto" w:fill="auto"/>
          </w:tcPr>
          <w:p w:rsidR="003F317C" w:rsidRPr="00B46B80" w:rsidRDefault="003F317C" w:rsidP="00374C8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</w:t>
            </w:r>
            <w:r w:rsidR="00374C8D"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  <w:r w:rsidRPr="00B46B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. Принятие решения о предоставлении (отказе в предоставлении) услуги и подготовка проекта решения </w:t>
            </w:r>
          </w:p>
        </w:tc>
      </w:tr>
      <w:tr w:rsidR="006B4769" w:rsidRPr="00B46B80" w:rsidTr="00906BCD">
        <w:tc>
          <w:tcPr>
            <w:tcW w:w="709" w:type="dxa"/>
            <w:shd w:val="clear" w:color="auto" w:fill="auto"/>
          </w:tcPr>
          <w:p w:rsidR="006B4769" w:rsidRPr="00B46B80" w:rsidRDefault="006B4769" w:rsidP="0037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1.3.1.</w:t>
            </w:r>
          </w:p>
        </w:tc>
        <w:tc>
          <w:tcPr>
            <w:tcW w:w="2160" w:type="dxa"/>
            <w:shd w:val="clear" w:color="auto" w:fill="auto"/>
          </w:tcPr>
          <w:p w:rsidR="006B4769" w:rsidRPr="00B46B80" w:rsidRDefault="006B4769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Принятие решение о предоставлении м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6B4769" w:rsidRPr="00B46B80" w:rsidRDefault="006B4769" w:rsidP="00487B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При установлении отсутствия оснований для отказа в предоставлении муниципальной услуги осуществляет подготовку проекта решения (постановления) о подг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товке документации по планировке территории.</w:t>
            </w:r>
          </w:p>
          <w:p w:rsidR="006B4769" w:rsidRPr="00B46B80" w:rsidRDefault="006B4769" w:rsidP="00487B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Передает в порядке делопроизводства лицу, прин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мающему решение (процедура 1.3.3).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B4769" w:rsidRPr="00B46B80" w:rsidRDefault="00F332D5" w:rsidP="003F3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шения - </w:t>
            </w:r>
            <w:r w:rsidR="006B4769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</w:t>
            </w:r>
            <w:r w:rsidR="006B4769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B4769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лендарных дней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даты </w:t>
            </w:r>
            <w:r w:rsidR="006B4769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обращения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заявителя </w:t>
            </w:r>
          </w:p>
          <w:p w:rsidR="006B4769" w:rsidRPr="00B46B80" w:rsidRDefault="00F332D5" w:rsidP="00F33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опубликования решения (п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становления) - 3 календарных дня с даты принятия 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2126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Технологическое обеспечение: Ко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пьютер, принтер.</w:t>
            </w:r>
          </w:p>
        </w:tc>
        <w:tc>
          <w:tcPr>
            <w:tcW w:w="1588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769" w:rsidRPr="00B46B80" w:rsidTr="00906BCD">
        <w:tc>
          <w:tcPr>
            <w:tcW w:w="709" w:type="dxa"/>
            <w:shd w:val="clear" w:color="auto" w:fill="auto"/>
          </w:tcPr>
          <w:p w:rsidR="006B4769" w:rsidRPr="00B46B80" w:rsidRDefault="006B4769" w:rsidP="0037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1.3.2.</w:t>
            </w:r>
          </w:p>
        </w:tc>
        <w:tc>
          <w:tcPr>
            <w:tcW w:w="2160" w:type="dxa"/>
            <w:shd w:val="clear" w:color="auto" w:fill="auto"/>
          </w:tcPr>
          <w:p w:rsidR="006B4769" w:rsidRPr="00B46B80" w:rsidRDefault="006B4769" w:rsidP="003F317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Принятие решение об 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отказе в предоставл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нии услуги</w:t>
            </w:r>
          </w:p>
        </w:tc>
        <w:tc>
          <w:tcPr>
            <w:tcW w:w="5070" w:type="dxa"/>
            <w:shd w:val="clear" w:color="auto" w:fill="auto"/>
          </w:tcPr>
          <w:p w:rsidR="006B4769" w:rsidRPr="00B46B80" w:rsidRDefault="006B4769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1. При наличии оснований для отказа в предоставлении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муниципальной услуги осуществляет подготовку прое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 уведомления об отказе в предоставлении муниц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пальной услуги.</w:t>
            </w:r>
          </w:p>
          <w:p w:rsidR="006B4769" w:rsidRPr="00B46B80" w:rsidRDefault="006B4769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Передает в порядке делопроизводства лицу, прин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мающему решение (процедура 1.3.3).</w:t>
            </w:r>
          </w:p>
          <w:p w:rsidR="006B4769" w:rsidRPr="00B46B80" w:rsidRDefault="006B4769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B4769" w:rsidRPr="00B46B80" w:rsidRDefault="006B4769" w:rsidP="003F3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Специалист органа,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Технологическое 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обеспечение: Ко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пьютер, принтер.</w:t>
            </w:r>
          </w:p>
        </w:tc>
        <w:tc>
          <w:tcPr>
            <w:tcW w:w="1588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769" w:rsidRPr="00B46B80" w:rsidTr="00906BCD">
        <w:tc>
          <w:tcPr>
            <w:tcW w:w="709" w:type="dxa"/>
            <w:shd w:val="clear" w:color="auto" w:fill="auto"/>
          </w:tcPr>
          <w:p w:rsidR="006B4769" w:rsidRPr="00B46B80" w:rsidRDefault="006B4769" w:rsidP="00374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1.3.3.</w:t>
            </w:r>
          </w:p>
        </w:tc>
        <w:tc>
          <w:tcPr>
            <w:tcW w:w="2160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Утверждение решения о предоставлении (об отказе в предоставл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нии) услуги</w:t>
            </w:r>
          </w:p>
        </w:tc>
        <w:tc>
          <w:tcPr>
            <w:tcW w:w="5070" w:type="dxa"/>
            <w:shd w:val="clear" w:color="auto" w:fill="auto"/>
          </w:tcPr>
          <w:p w:rsidR="006B4769" w:rsidRPr="00B46B80" w:rsidRDefault="006B4769" w:rsidP="00CB0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Должностное лицо, принимающее решение, провер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я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ет правильность проекта решения (постановления) о подготовке документации по планировке территории или проекта уведомления об отказе в предоставлении муниципальной услуги.</w:t>
            </w:r>
          </w:p>
          <w:p w:rsidR="006B4769" w:rsidRPr="00B46B80" w:rsidRDefault="006B4769" w:rsidP="00CB0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Утверждает (подписывает) проект решения (пост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новления) о подготовке документации по планировке территории или проекта уведомления об отказе в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доставлении муниципальной услуги.</w:t>
            </w:r>
          </w:p>
          <w:p w:rsidR="006B4769" w:rsidRPr="00B46B80" w:rsidRDefault="006B4769" w:rsidP="00CB0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Направляет решение (постановление) о подготовке документации по планировке территории или  уведо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ление об отказе в предоставлении муниципальной усл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ги специалисту для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 опубликования </w:t>
            </w:r>
            <w:r w:rsidR="00F332D5" w:rsidRPr="00B46B8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еш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="00F332D5" w:rsidRPr="00B46B80">
              <w:rPr>
                <w:rFonts w:ascii="Times New Roman" w:hAnsi="Times New Roman" w:cs="Times New Roman"/>
                <w:sz w:val="20"/>
                <w:szCs w:val="20"/>
              </w:rPr>
              <w:t xml:space="preserve">(постановления) 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 порядке, установленном для официального опубликования муниципальных прав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вых актов, в течение 3 календарных дней со дня его принятия и размещения на официальном сайте админ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страции органа местного самоуправления муниципал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ного образования Ставропольского края в информац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онно-телекоммуникационной сети "Интернет"</w:t>
            </w:r>
          </w:p>
          <w:p w:rsidR="006B4769" w:rsidRPr="00B46B80" w:rsidRDefault="006B4769" w:rsidP="00CB0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B4769" w:rsidRPr="00B46B80" w:rsidRDefault="006B4769" w:rsidP="003F3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Должностное лицо органа, предоста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ляющего услугу</w:t>
            </w:r>
          </w:p>
        </w:tc>
        <w:tc>
          <w:tcPr>
            <w:tcW w:w="1985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6B4769" w:rsidRPr="00B46B80" w:rsidRDefault="006B4769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D35A56" w:rsidRPr="00B46B80" w:rsidTr="00906BCD">
        <w:tc>
          <w:tcPr>
            <w:tcW w:w="709" w:type="dxa"/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2160" w:type="dxa"/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уведо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ления заявителю (при обращении через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РПГУ</w:t>
            </w:r>
            <w:r w:rsidRPr="00B46B80">
              <w:rPr>
                <w:rStyle w:val="a9"/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footnoteReference w:customMarkFollows="1" w:id="9"/>
              <w:t>*</w:t>
            </w:r>
          </w:p>
        </w:tc>
        <w:tc>
          <w:tcPr>
            <w:tcW w:w="5070" w:type="dxa"/>
            <w:shd w:val="clear" w:color="auto" w:fill="auto"/>
          </w:tcPr>
          <w:p w:rsidR="00D35A56" w:rsidRPr="00B46B80" w:rsidRDefault="00D35A56" w:rsidP="00AB69F4">
            <w:pPr>
              <w:pStyle w:val="ConsPlusNormal"/>
              <w:shd w:val="clear" w:color="auto" w:fill="FFFFFF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услугу направляет уведомление через личный кабинет на РПГУ</w:t>
            </w:r>
            <w:r w:rsidR="00AB69F4" w:rsidRPr="00B46B80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10"/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 xml:space="preserve"> в виде электронного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35A56" w:rsidRPr="00B46B80" w:rsidRDefault="00D35A56" w:rsidP="00D35A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 рабочий день со дня принятия решения о пр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доставлении (отказе в предо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тавлении) услуги</w:t>
            </w:r>
          </w:p>
        </w:tc>
        <w:tc>
          <w:tcPr>
            <w:tcW w:w="2126" w:type="dxa"/>
            <w:shd w:val="clear" w:color="auto" w:fill="auto"/>
          </w:tcPr>
          <w:p w:rsidR="00D35A56" w:rsidRPr="00B46B80" w:rsidRDefault="00D35A56" w:rsidP="00D35A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D35A56" w:rsidRPr="00B46B80" w:rsidRDefault="00D35A56" w:rsidP="00D35A5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РПГУ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, в личный кабинет сп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циалиста в регионал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ь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ной и (или) ведомс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т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венной информацио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ной системе, а также наличие необходимого оборудования: ко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м</w:t>
            </w:r>
            <w:r w:rsidRPr="00B46B80">
              <w:rPr>
                <w:rFonts w:ascii="Times New Roman" w:hAnsi="Times New Roman"/>
                <w:sz w:val="18"/>
                <w:szCs w:val="18"/>
              </w:rPr>
              <w:lastRenderedPageBreak/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D35A56" w:rsidRPr="00B46B80" w:rsidRDefault="00D35A56" w:rsidP="00D35A56">
            <w:pPr>
              <w:pStyle w:val="Style4"/>
              <w:widowControl/>
              <w:jc w:val="both"/>
              <w:rPr>
                <w:color w:val="000000" w:themeColor="text1"/>
                <w:sz w:val="18"/>
                <w:szCs w:val="18"/>
              </w:rPr>
            </w:pPr>
            <w:r w:rsidRPr="00B46B80">
              <w:rPr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</w:tr>
      <w:tr w:rsidR="003F317C" w:rsidRPr="00B46B80" w:rsidTr="00906BCD">
        <w:tc>
          <w:tcPr>
            <w:tcW w:w="15197" w:type="dxa"/>
            <w:gridSpan w:val="7"/>
            <w:shd w:val="clear" w:color="auto" w:fill="auto"/>
          </w:tcPr>
          <w:p w:rsidR="003F317C" w:rsidRPr="00B46B80" w:rsidRDefault="003F317C" w:rsidP="00090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  <w:r w:rsidR="00090CD7"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 Направление заявителю результата предоставления услуги</w:t>
            </w:r>
          </w:p>
        </w:tc>
      </w:tr>
      <w:tr w:rsidR="004501C0" w:rsidRPr="00B46B80" w:rsidTr="00906BCD">
        <w:trPr>
          <w:trHeight w:val="1205"/>
        </w:trPr>
        <w:tc>
          <w:tcPr>
            <w:tcW w:w="709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1.4.1.</w:t>
            </w:r>
          </w:p>
        </w:tc>
        <w:tc>
          <w:tcPr>
            <w:tcW w:w="2160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 xml:space="preserve">Направление </w:t>
            </w:r>
            <w:r w:rsidRPr="00B46B80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резул</w:t>
            </w:r>
            <w:r w:rsidRPr="00B46B80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ь</w:t>
            </w:r>
            <w:r w:rsidRPr="00B46B80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тата предоставления муниципальной усл</w:t>
            </w:r>
            <w:r w:rsidRPr="00B46B80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>у</w:t>
            </w:r>
            <w:r w:rsidRPr="00B46B80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ги 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в форме электро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ного документа (в случае, если это ук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зано в заявлении) </w:t>
            </w:r>
            <w:r w:rsidRPr="00B46B80">
              <w:rPr>
                <w:rStyle w:val="a9"/>
                <w:rFonts w:ascii="Times New Roman" w:hAnsi="Times New Roman"/>
                <w:sz w:val="20"/>
                <w:szCs w:val="20"/>
              </w:rPr>
              <w:footnoteReference w:customMarkFollows="1" w:id="11"/>
              <w:t>*</w:t>
            </w:r>
          </w:p>
        </w:tc>
        <w:tc>
          <w:tcPr>
            <w:tcW w:w="5070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46B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 личном обращении в орган, предоставляющий муниципальную услугу, или в МФЦ (при указании в заявлении способа направления результата предо</w:t>
            </w:r>
            <w:r w:rsidRPr="00B46B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B46B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тавления муниципальной услуги по адресу эле</w:t>
            </w:r>
            <w:r w:rsidRPr="00B46B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</w:t>
            </w:r>
            <w:r w:rsidRPr="00B46B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тронной почты)</w:t>
            </w:r>
          </w:p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  <w:r w:rsidRPr="00B46B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регис</w:t>
            </w:r>
            <w:r w:rsidRPr="00B46B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рирует результат предоставления услуги в установле</w:t>
            </w:r>
            <w:r w:rsidRPr="00B46B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ном порядке и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 xml:space="preserve"> направляет </w:t>
            </w:r>
            <w:r w:rsidRPr="00B46B80"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  <w:t xml:space="preserve">результат предоставления муниципальной услуги на адрес электронной почты 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 xml:space="preserve">в виде электронного документа, 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подписанного электро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ной подписью.</w:t>
            </w:r>
          </w:p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1 рабочий день со дня прин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я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тия решения о предоставл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нии (отказе в предоставл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е</w:t>
            </w:r>
            <w:r w:rsidRPr="00B46B80">
              <w:rPr>
                <w:rFonts w:ascii="Times New Roman" w:hAnsi="Times New Roman"/>
                <w:sz w:val="20"/>
                <w:szCs w:val="20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rFonts w:ascii="Times New Roman" w:hAnsi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чие доступа в ли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ный кабинет сп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циалиста в реги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нальной и (или) в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домственной 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теме, а также нал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чие необходимого оборудования: ко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пьютер</w:t>
            </w:r>
          </w:p>
        </w:tc>
        <w:tc>
          <w:tcPr>
            <w:tcW w:w="1588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6B80">
              <w:rPr>
                <w:sz w:val="20"/>
                <w:szCs w:val="20"/>
              </w:rPr>
              <w:t>-</w:t>
            </w:r>
          </w:p>
        </w:tc>
      </w:tr>
      <w:tr w:rsidR="004501C0" w:rsidRPr="00B46B80" w:rsidTr="00906BCD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1.4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501C0" w:rsidRPr="00B46B80" w:rsidRDefault="004501C0" w:rsidP="004501C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Направление заявителю результата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1.4.2.1. 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</w:p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регис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рирует результат предоставления услуги в установле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ном порядке и направляет заявителю способом, указа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ным в заявлении: почтовой связью; вручает лично. </w:t>
            </w:r>
          </w:p>
        </w:tc>
        <w:tc>
          <w:tcPr>
            <w:tcW w:w="1559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рабочий день с момента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нятия решения о предоставл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 (об отказе в предоставл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Технологическое обеспечение: наличие доступа в личный кабинет должностного лица в региональной и (или) ведомственной информационной си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теме, компьютер, т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лефон.</w:t>
            </w:r>
          </w:p>
        </w:tc>
        <w:tc>
          <w:tcPr>
            <w:tcW w:w="1588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4501C0" w:rsidRPr="00B46B80" w:rsidTr="00906BCD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1.4.2.2. 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МФЦ</w:t>
            </w:r>
          </w:p>
          <w:p w:rsidR="004501C0" w:rsidRPr="00B46B80" w:rsidRDefault="004501C0" w:rsidP="004501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46B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9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рабочий день с момента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нятия решения о предоставл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 (об отказе в предоставл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501C0" w:rsidRPr="00B46B80" w:rsidRDefault="004501C0" w:rsidP="0045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3F317C" w:rsidRPr="00B46B80" w:rsidTr="00906BCD">
        <w:trPr>
          <w:trHeight w:val="1205"/>
        </w:trPr>
        <w:tc>
          <w:tcPr>
            <w:tcW w:w="709" w:type="dxa"/>
            <w:shd w:val="clear" w:color="auto" w:fill="auto"/>
          </w:tcPr>
          <w:p w:rsidR="003F317C" w:rsidRPr="00B46B80" w:rsidRDefault="003F317C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090CD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="004501C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день получ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ния результата из органа,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2B341F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Технологическое обеспечение: Г</w:t>
            </w:r>
            <w:r w:rsidR="003F317C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 МФЦ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3F317C" w:rsidRPr="00B46B80" w:rsidTr="00906BCD">
        <w:trPr>
          <w:trHeight w:val="1205"/>
        </w:trPr>
        <w:tc>
          <w:tcPr>
            <w:tcW w:w="709" w:type="dxa"/>
            <w:shd w:val="clear" w:color="auto" w:fill="auto"/>
          </w:tcPr>
          <w:p w:rsidR="003F317C" w:rsidRPr="00B46B80" w:rsidRDefault="003F317C" w:rsidP="0045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090CD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="004501C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Выдача результата предоставления усл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ги заявителю (в сл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чае обращения через МФЦ)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При обращении заявителя (представителя заявителя) в МФЦ за выдачей документов, являющихся результ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том предоставления услуги, сотрудник МФЦ: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а) устанавливает личность заявителя (личность и по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номочия представителя); 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б) выдает результат заявителю (представителю заявит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ля);</w:t>
            </w:r>
          </w:p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в) отказывает в выдаче результата в случае, если за 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ы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день обр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щения заявит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2B341F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Технологическое обеспечение: Г</w:t>
            </w:r>
            <w:bookmarkStart w:id="0" w:name="_GoBack"/>
            <w:bookmarkEnd w:id="0"/>
            <w:r w:rsidR="003F317C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</w:tr>
      <w:tr w:rsidR="003F317C" w:rsidRPr="00B46B80" w:rsidTr="00906BCD">
        <w:trPr>
          <w:trHeight w:val="345"/>
        </w:trPr>
        <w:tc>
          <w:tcPr>
            <w:tcW w:w="709" w:type="dxa"/>
            <w:shd w:val="clear" w:color="auto" w:fill="auto"/>
          </w:tcPr>
          <w:p w:rsidR="003F317C" w:rsidRPr="00B46B80" w:rsidRDefault="003F317C" w:rsidP="00450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090CD7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="004501C0"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Передача невостреб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ванных документов в орган, предоставля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ю</w:t>
            </w:r>
            <w:r w:rsidRPr="00B46B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щий услугу</w:t>
            </w:r>
          </w:p>
        </w:tc>
        <w:tc>
          <w:tcPr>
            <w:tcW w:w="5070" w:type="dxa"/>
            <w:shd w:val="clear" w:color="auto" w:fill="auto"/>
          </w:tcPr>
          <w:p w:rsidR="003F317C" w:rsidRPr="00B46B80" w:rsidRDefault="003F317C" w:rsidP="003F3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Передает по сопроводительному реестру в орган, пр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доставляющий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 истечении 30 календа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ных дней с момента пол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чения резул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ь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тата из органа, предоста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ляющего усл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</w:t>
            </w: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гу</w:t>
            </w:r>
          </w:p>
        </w:tc>
        <w:tc>
          <w:tcPr>
            <w:tcW w:w="2126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46B8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:rsidR="003F317C" w:rsidRPr="00B46B80" w:rsidRDefault="003F317C" w:rsidP="00F742E3">
      <w:pPr>
        <w:spacing w:after="0" w:line="240" w:lineRule="auto"/>
        <w:ind w:right="-82"/>
        <w:rPr>
          <w:rFonts w:ascii="Times New Roman" w:eastAsia="Calibri" w:hAnsi="Times New Roman" w:cs="Times New Roman"/>
          <w:b/>
          <w:sz w:val="20"/>
          <w:szCs w:val="20"/>
        </w:rPr>
        <w:sectPr w:rsidR="003F317C" w:rsidRPr="00B46B80">
          <w:footerReference w:type="even" r:id="rId28"/>
          <w:footerReference w:type="default" r:id="rId29"/>
          <w:footerReference w:type="first" r:id="rId30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3F317C" w:rsidRPr="00B46B80" w:rsidRDefault="003F317C" w:rsidP="00F74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B46B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Раздел 8. «Особенности предоставления «подуслуги» в электронной форме»</w:t>
      </w:r>
    </w:p>
    <w:p w:rsidR="003F317C" w:rsidRPr="00B46B80" w:rsidRDefault="003F317C" w:rsidP="003F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3F317C" w:rsidRPr="00B46B80" w:rsidTr="00906BCD">
        <w:trPr>
          <w:trHeight w:val="1479"/>
        </w:trPr>
        <w:tc>
          <w:tcPr>
            <w:tcW w:w="1716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получ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ния заявителем информации  о сроках  и п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рядке предо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ги</w:t>
            </w:r>
          </w:p>
        </w:tc>
        <w:tc>
          <w:tcPr>
            <w:tcW w:w="1560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доставлении услуги</w:t>
            </w:r>
          </w:p>
        </w:tc>
        <w:tc>
          <w:tcPr>
            <w:tcW w:w="1701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форм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рования запр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 о предоста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лении услуги</w:t>
            </w:r>
          </w:p>
        </w:tc>
        <w:tc>
          <w:tcPr>
            <w:tcW w:w="2693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Способ приема и регистрации органом, предоставляющим услугу, запроса о предоста</w:t>
            </w:r>
            <w:r w:rsidRPr="00B46B8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в</w:t>
            </w:r>
            <w:r w:rsidRPr="00B46B8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лении услуги и иных док</w:t>
            </w:r>
            <w:r w:rsidRPr="00B46B8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у</w:t>
            </w:r>
            <w:r w:rsidRPr="00B46B8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ментов, необходимых для предоставления услуги</w:t>
            </w:r>
            <w:r w:rsidRPr="00B46B80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perscript"/>
                <w:lang w:eastAsia="zh-CN"/>
              </w:rPr>
              <w:footnoteReference w:customMarkFollows="1" w:id="12"/>
              <w:t>**</w:t>
            </w:r>
          </w:p>
        </w:tc>
        <w:tc>
          <w:tcPr>
            <w:tcW w:w="2410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оплаты гос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дарственной пошлины за предоставление у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 и уплаты иных платежей, взимаемых в соответствии с закон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дательством Росси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й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ской Федерации</w:t>
            </w:r>
          </w:p>
        </w:tc>
        <w:tc>
          <w:tcPr>
            <w:tcW w:w="2126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получения сведений о ходе в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полнения запроса о предоставлении у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луги</w:t>
            </w:r>
          </w:p>
        </w:tc>
        <w:tc>
          <w:tcPr>
            <w:tcW w:w="2835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подачи жалобы на нарушение порядка предо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тавления услуги и досуде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ного (внесудебного) обжал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вания решений и действий (бездействия) органа в пр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</w:t>
            </w:r>
            <w:r w:rsidRPr="00B46B8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цессе получения услуги</w:t>
            </w:r>
          </w:p>
        </w:tc>
      </w:tr>
      <w:tr w:rsidR="003F317C" w:rsidRPr="00B46B80" w:rsidTr="00906BCD">
        <w:trPr>
          <w:trHeight w:val="70"/>
        </w:trPr>
        <w:tc>
          <w:tcPr>
            <w:tcW w:w="1716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3F317C" w:rsidRPr="00B46B80" w:rsidRDefault="003F317C" w:rsidP="003F31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B46B8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3F317C" w:rsidRPr="00B46B80" w:rsidTr="00906BCD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3F317C" w:rsidRPr="00B46B80" w:rsidRDefault="00F277C5" w:rsidP="00DC3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1. Принятие р</w:t>
            </w:r>
            <w:r w:rsidRPr="00B46B80">
              <w:rPr>
                <w:rFonts w:ascii="Times New Roman" w:hAnsi="Times New Roman" w:cs="Times New Roman"/>
                <w:b/>
                <w:sz w:val="20"/>
                <w:szCs w:val="20"/>
              </w:rPr>
              <w:t>ешения о подготовке докумен</w:t>
            </w:r>
            <w:r w:rsidR="00DC3110" w:rsidRPr="00B46B80">
              <w:rPr>
                <w:rFonts w:ascii="Times New Roman" w:hAnsi="Times New Roman" w:cs="Times New Roman"/>
                <w:b/>
                <w:sz w:val="20"/>
                <w:szCs w:val="20"/>
              </w:rPr>
              <w:t>тации по планировке территории.</w:t>
            </w:r>
          </w:p>
        </w:tc>
      </w:tr>
      <w:tr w:rsidR="00D35A56" w:rsidRPr="00B46B80" w:rsidTr="00906BCD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1. Официальный сайт органа, пр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е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доставляющего услугу.</w:t>
            </w:r>
          </w:p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2. ЕПГУ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</w:p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3. РПГУ</w:t>
            </w:r>
            <w:r w:rsidRPr="00B46B80">
              <w:rPr>
                <w:rStyle w:val="a9"/>
                <w:rFonts w:ascii="Times New Roman" w:hAnsi="Times New Roman"/>
                <w:sz w:val="18"/>
                <w:szCs w:val="18"/>
              </w:rPr>
              <w:footnoteReference w:customMarkFollows="1" w:id="13"/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1. РПГУ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Через экранную форму на РПГУ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Не требуется предоставление заявителем документов на б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у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мажном носителе</w:t>
            </w:r>
          </w:p>
          <w:p w:rsidR="00D35A56" w:rsidRPr="00B46B80" w:rsidRDefault="00D35A56" w:rsidP="00F9068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1. Личный кабинет на РПГУ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  <w:p w:rsidR="00D35A56" w:rsidRPr="00B46B80" w:rsidRDefault="00D35A56" w:rsidP="00D35A5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6B80">
              <w:rPr>
                <w:rFonts w:ascii="Times New Roman" w:hAnsi="Times New Roman"/>
                <w:sz w:val="18"/>
                <w:szCs w:val="18"/>
              </w:rPr>
              <w:t>2. РПГУ</w:t>
            </w:r>
            <w:r w:rsidRPr="00B46B80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B46B8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3F317C" w:rsidRPr="00B46B80" w:rsidRDefault="00B01B24" w:rsidP="003F317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1.8pt;margin-top:42.15pt;width:303.75pt;height:0;z-index:251658240;mso-position-horizontal-relative:text;mso-position-vertical-relative:text" o:connectortype="straight"/>
        </w:pict>
      </w:r>
    </w:p>
    <w:p w:rsidR="003F317C" w:rsidRPr="00B46B80" w:rsidRDefault="003F317C" w:rsidP="003F317C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3F317C" w:rsidRPr="00B46B80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3F317C" w:rsidRPr="00B46B80" w:rsidRDefault="00377A24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  <w:r w:rsidR="003F317C" w:rsidRPr="00B46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</w:p>
    <w:p w:rsidR="008D33EB" w:rsidRDefault="00377A24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90682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технологической схеме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0682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</w:t>
      </w:r>
      <w:r w:rsidR="00F90682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90682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 w:rsidR="00F90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F74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0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</w:t>
      </w:r>
      <w:r w:rsidR="00F90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90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="00F90682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</w:t>
      </w:r>
      <w:r w:rsidR="00F90682" w:rsidRPr="007D0FB0">
        <w:rPr>
          <w:rFonts w:ascii="Times New Roman" w:hAnsi="Times New Roman" w:cs="Times New Roman"/>
          <w:color w:val="000000"/>
          <w:sz w:val="28"/>
          <w:szCs w:val="28"/>
        </w:rPr>
        <w:t>Принятие р</w:t>
      </w:r>
      <w:r w:rsidR="00F90682" w:rsidRPr="007D0FB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90682" w:rsidRPr="007D0FB0">
        <w:rPr>
          <w:rFonts w:ascii="Times New Roman" w:hAnsi="Times New Roman" w:cs="Times New Roman"/>
          <w:color w:val="000000"/>
          <w:sz w:val="28"/>
          <w:szCs w:val="28"/>
        </w:rPr>
        <w:t>шения о подготовке документации по планировке территории</w:t>
      </w:r>
      <w:r w:rsidR="00F90682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77A24" w:rsidRDefault="00377A24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7A24" w:rsidRPr="00377A24" w:rsidRDefault="00377A24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A3D" w:rsidRPr="00B46B80" w:rsidRDefault="008D33EB" w:rsidP="00000A3D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/>
          <w:color w:val="000000" w:themeColor="text1"/>
          <w:sz w:val="28"/>
          <w:szCs w:val="28"/>
        </w:rPr>
        <w:t xml:space="preserve">ФОРМА </w:t>
      </w:r>
      <w:r w:rsidR="00000A3D" w:rsidRPr="00B46B80">
        <w:rPr>
          <w:rFonts w:ascii="Times New Roman" w:hAnsi="Times New Roman"/>
          <w:color w:val="000000" w:themeColor="text1"/>
          <w:sz w:val="28"/>
          <w:szCs w:val="28"/>
        </w:rPr>
        <w:t>ЗАЯВЛЕНИ</w:t>
      </w:r>
      <w:r w:rsidRPr="00B46B80">
        <w:rPr>
          <w:rFonts w:ascii="Times New Roman" w:hAnsi="Times New Roman"/>
          <w:color w:val="000000" w:themeColor="text1"/>
          <w:sz w:val="28"/>
          <w:szCs w:val="28"/>
        </w:rPr>
        <w:t>Я</w:t>
      </w:r>
    </w:p>
    <w:p w:rsidR="00000A3D" w:rsidRPr="00B46B80" w:rsidRDefault="00000A3D" w:rsidP="00000A3D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 w:cs="Times New Roman"/>
          <w:sz w:val="28"/>
          <w:szCs w:val="28"/>
        </w:rPr>
        <w:t>о принятии решения о подготовке документации по планировке территории (для юридических лиц)</w:t>
      </w:r>
      <w:r w:rsidRPr="00B46B80">
        <w:rPr>
          <w:rFonts w:ascii="Times New Roman" w:hAnsi="Times New Roman"/>
          <w:color w:val="000000" w:themeColor="text1"/>
          <w:sz w:val="28"/>
          <w:szCs w:val="28"/>
        </w:rPr>
        <w:br/>
      </w:r>
    </w:p>
    <w:tbl>
      <w:tblPr>
        <w:tblpPr w:leftFromText="180" w:rightFromText="180" w:vertAnchor="text" w:horzAnchor="margin" w:tblpY="2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3974"/>
        <w:gridCol w:w="4961"/>
        <w:gridCol w:w="425"/>
      </w:tblGrid>
      <w:tr w:rsidR="005F4AAD" w:rsidRPr="00B46B80" w:rsidTr="00781F8D">
        <w:trPr>
          <w:trHeight w:val="405"/>
        </w:trPr>
        <w:tc>
          <w:tcPr>
            <w:tcW w:w="4390" w:type="dxa"/>
            <w:gridSpan w:val="2"/>
            <w:shd w:val="clear" w:color="auto" w:fill="FFFFFF"/>
            <w:hideMark/>
          </w:tcPr>
          <w:p w:rsidR="008E1EDD" w:rsidRDefault="008E1EDD" w:rsidP="00FC50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00A3D" w:rsidRPr="00B46B80" w:rsidRDefault="00000A3D" w:rsidP="00FC50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ЗАЯВЛЕНИЕ от               №</w:t>
            </w:r>
          </w:p>
        </w:tc>
        <w:tc>
          <w:tcPr>
            <w:tcW w:w="5386" w:type="dxa"/>
            <w:gridSpan w:val="2"/>
            <w:shd w:val="clear" w:color="auto" w:fill="FFFFFF"/>
          </w:tcPr>
          <w:p w:rsidR="008E1EDD" w:rsidRDefault="008E1EDD" w:rsidP="00FC50C5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A3D" w:rsidRPr="00B46B80" w:rsidRDefault="005F4AAD" w:rsidP="008E1ED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  <w:r w:rsidR="00781F8D" w:rsidRPr="00B46B8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FC50C5" w:rsidRPr="00B46B80" w:rsidRDefault="005F4AAD" w:rsidP="008E1ED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  <w:r w:rsidR="00FC50C5" w:rsidRPr="00B46B80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r w:rsidR="00FC50C5"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C50C5" w:rsidRPr="00B46B80">
              <w:rPr>
                <w:rFonts w:ascii="Times New Roman" w:hAnsi="Times New Roman" w:cs="Times New Roman"/>
                <w:sz w:val="20"/>
                <w:szCs w:val="20"/>
              </w:rPr>
              <w:t>пального образования Ставропольского края)</w:t>
            </w:r>
          </w:p>
          <w:p w:rsidR="00000A3D" w:rsidRPr="00B46B80" w:rsidRDefault="00000A3D" w:rsidP="00FC50C5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781F8D">
        <w:trPr>
          <w:trHeight w:val="415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360" w:type="dxa"/>
            <w:gridSpan w:val="3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5F4AAD" w:rsidRPr="00B46B80" w:rsidTr="00781F8D">
        <w:trPr>
          <w:trHeight w:val="432"/>
        </w:trPr>
        <w:tc>
          <w:tcPr>
            <w:tcW w:w="416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74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AAD" w:rsidRPr="00B46B80" w:rsidTr="00781F8D">
        <w:trPr>
          <w:trHeight w:val="284"/>
        </w:trPr>
        <w:tc>
          <w:tcPr>
            <w:tcW w:w="416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74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AAD" w:rsidRPr="00B46B80" w:rsidTr="00781F8D">
        <w:trPr>
          <w:trHeight w:val="284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74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AAD" w:rsidRPr="00B46B80" w:rsidTr="00781F8D">
        <w:trPr>
          <w:trHeight w:val="284"/>
        </w:trPr>
        <w:tc>
          <w:tcPr>
            <w:tcW w:w="416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3974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государственной регистрации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AAD" w:rsidRPr="00B46B80" w:rsidTr="00781F8D">
        <w:trPr>
          <w:trHeight w:val="522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</w:t>
            </w:r>
          </w:p>
        </w:tc>
        <w:tc>
          <w:tcPr>
            <w:tcW w:w="3974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781F8D">
        <w:trPr>
          <w:trHeight w:val="284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360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5F4AAD" w:rsidRPr="00B46B80" w:rsidTr="00781F8D">
        <w:trPr>
          <w:trHeight w:val="548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74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AAD" w:rsidRPr="00B46B80" w:rsidTr="00781F8D">
        <w:trPr>
          <w:trHeight w:val="542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74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AAD" w:rsidRPr="00B46B80" w:rsidTr="00781F8D">
        <w:trPr>
          <w:trHeight w:val="849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74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ряющего полномочия представит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 заявителя</w:t>
            </w:r>
          </w:p>
        </w:tc>
        <w:tc>
          <w:tcPr>
            <w:tcW w:w="5386" w:type="dxa"/>
            <w:gridSpan w:val="2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781F8D">
        <w:trPr>
          <w:trHeight w:val="849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360" w:type="dxa"/>
            <w:gridSpan w:val="3"/>
          </w:tcPr>
          <w:p w:rsidR="00000A3D" w:rsidRPr="00B46B80" w:rsidRDefault="00000A3D" w:rsidP="002C104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Прошу принять решение о подготовке документации по планировке территории в целях 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000A3D" w:rsidRPr="00B46B80" w:rsidRDefault="00000A3D" w:rsidP="002C104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    (строительства, реконструкции объекта капитального строительства)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(строительства, реконструкции линейного объекта)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на территории 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(описание границ)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000A3D" w:rsidRPr="00B46B80" w:rsidRDefault="00000A3D" w:rsidP="002C10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781F8D">
        <w:trPr>
          <w:trHeight w:val="469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360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000A3D" w:rsidRPr="00B46B80" w:rsidTr="00781F8D">
        <w:trPr>
          <w:trHeight w:val="849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3"/>
          </w:tcPr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  <w:p w:rsidR="008D33EB" w:rsidRPr="00B46B80" w:rsidRDefault="00000A3D" w:rsidP="008D3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___________________________________________________</w:t>
            </w:r>
          </w:p>
        </w:tc>
      </w:tr>
      <w:tr w:rsidR="00000A3D" w:rsidRPr="00B46B80" w:rsidTr="00781F8D">
        <w:trPr>
          <w:trHeight w:val="849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3"/>
          </w:tcPr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  <w:r w:rsidR="00FE05FD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</w:t>
            </w:r>
          </w:p>
          <w:p w:rsidR="00FE05FD" w:rsidRPr="00B46B80" w:rsidRDefault="00FE05FD" w:rsidP="002C10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50C5" w:rsidRPr="00B46B80" w:rsidTr="00781F8D">
        <w:trPr>
          <w:trHeight w:val="431"/>
        </w:trPr>
        <w:tc>
          <w:tcPr>
            <w:tcW w:w="416" w:type="dxa"/>
            <w:vMerge w:val="restart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360" w:type="dxa"/>
            <w:gridSpan w:val="3"/>
          </w:tcPr>
          <w:p w:rsidR="00FC50C5" w:rsidRPr="00B46B80" w:rsidRDefault="00FC50C5" w:rsidP="00FC5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 w:val="restart"/>
          </w:tcPr>
          <w:p w:rsidR="00FC50C5" w:rsidRPr="00B46B80" w:rsidRDefault="00FC50C5" w:rsidP="00FC5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ляющий услугу</w:t>
            </w:r>
          </w:p>
          <w:p w:rsidR="00FC50C5" w:rsidRPr="00B46B80" w:rsidRDefault="00FC50C5" w:rsidP="00FC5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предо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тавляющем услугу</w:t>
            </w: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</w:t>
            </w:r>
            <w:r w:rsidR="008D33EB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</w:p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</w:t>
            </w:r>
          </w:p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 w:val="restart"/>
          </w:tcPr>
          <w:p w:rsidR="00FC50C5" w:rsidRPr="00B46B80" w:rsidRDefault="00FC50C5" w:rsidP="00FC5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2) в форме электронного документа по адресу электронной почты: </w:t>
            </w:r>
            <w:r w:rsidR="00781F8D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</w:t>
            </w:r>
            <w:r w:rsidR="008D33EB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 w:val="restart"/>
          </w:tcPr>
          <w:p w:rsidR="00FC50C5" w:rsidRPr="00B46B80" w:rsidRDefault="00FC50C5" w:rsidP="00FC5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луг (функций), Портала государс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венных и муниципальных услуг Ставропольского края </w:t>
            </w:r>
          </w:p>
          <w:p w:rsidR="00FC50C5" w:rsidRPr="00B46B80" w:rsidRDefault="00FC50C5" w:rsidP="00FC5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0C5" w:rsidRPr="00B46B80" w:rsidTr="00551140">
        <w:trPr>
          <w:trHeight w:val="431"/>
        </w:trPr>
        <w:tc>
          <w:tcPr>
            <w:tcW w:w="416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FC50C5" w:rsidRPr="00B46B80" w:rsidRDefault="00FC50C5" w:rsidP="00FC5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  <w:p w:rsidR="00FC50C5" w:rsidRPr="00B46B80" w:rsidRDefault="00FC50C5" w:rsidP="008D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указать наименование и адрес </w:t>
            </w:r>
            <w:r w:rsidR="008D33EB"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ногофункционального центра)</w:t>
            </w:r>
          </w:p>
        </w:tc>
        <w:tc>
          <w:tcPr>
            <w:tcW w:w="425" w:type="dxa"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A3D" w:rsidRPr="00B46B80" w:rsidTr="00781F8D">
        <w:trPr>
          <w:trHeight w:val="431"/>
        </w:trPr>
        <w:tc>
          <w:tcPr>
            <w:tcW w:w="9776" w:type="dxa"/>
            <w:gridSpan w:val="4"/>
          </w:tcPr>
          <w:p w:rsidR="00AF7324" w:rsidRPr="00B46B80" w:rsidRDefault="00AF7324" w:rsidP="002C104E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B46B80">
              <w:rPr>
                <w:rFonts w:ascii="Courier New" w:hAnsi="Courier New" w:cs="Courier New"/>
                <w:sz w:val="20"/>
                <w:szCs w:val="20"/>
                <w:lang w:eastAsia="ru-RU"/>
              </w:rPr>
              <w:t>__________________________                ______________________</w:t>
            </w:r>
          </w:p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Courier New" w:hAnsi="Courier New" w:cs="Courier New"/>
                <w:sz w:val="20"/>
                <w:szCs w:val="20"/>
                <w:lang w:eastAsia="ru-RU"/>
              </w:rPr>
              <w:t>(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подпись)                                      (инициалы, фамилия)</w:t>
            </w:r>
          </w:p>
        </w:tc>
      </w:tr>
    </w:tbl>
    <w:p w:rsidR="00000A3D" w:rsidRPr="00B46B80" w:rsidRDefault="00000A3D" w:rsidP="00000A3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00A3D" w:rsidRPr="00B46B80" w:rsidRDefault="00000A3D" w:rsidP="00000A3D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00A3D" w:rsidRPr="00B46B80" w:rsidRDefault="00000A3D" w:rsidP="00000A3D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00A3D" w:rsidRPr="00B46B80" w:rsidRDefault="00000A3D" w:rsidP="00000A3D">
      <w:pPr>
        <w:tabs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/>
          <w:color w:val="000000" w:themeColor="text1"/>
          <w:sz w:val="28"/>
          <w:szCs w:val="28"/>
        </w:rPr>
        <w:t>ФОРМА ЗАЯВЛЕНИЯ</w:t>
      </w:r>
    </w:p>
    <w:p w:rsidR="00000A3D" w:rsidRPr="00B46B80" w:rsidRDefault="00000A3D" w:rsidP="00000A3D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 w:cs="Times New Roman"/>
          <w:sz w:val="28"/>
          <w:szCs w:val="28"/>
        </w:rPr>
        <w:t>о принятии решения о подготовке документации по планировке территории</w:t>
      </w:r>
      <w:r w:rsidRPr="00B46B80">
        <w:rPr>
          <w:rFonts w:ascii="Times New Roman" w:hAnsi="Times New Roman"/>
          <w:color w:val="000000" w:themeColor="text1"/>
          <w:sz w:val="28"/>
          <w:szCs w:val="28"/>
        </w:rPr>
        <w:br/>
        <w:t>(для физических лиц)</w:t>
      </w:r>
    </w:p>
    <w:p w:rsidR="00000A3D" w:rsidRPr="00B46B80" w:rsidRDefault="00000A3D" w:rsidP="00000A3D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3832"/>
        <w:gridCol w:w="142"/>
        <w:gridCol w:w="4961"/>
        <w:gridCol w:w="425"/>
      </w:tblGrid>
      <w:tr w:rsidR="00FC50C5" w:rsidRPr="00B46B80" w:rsidTr="009F3399">
        <w:trPr>
          <w:trHeight w:val="405"/>
        </w:trPr>
        <w:tc>
          <w:tcPr>
            <w:tcW w:w="4248" w:type="dxa"/>
            <w:gridSpan w:val="2"/>
            <w:shd w:val="clear" w:color="auto" w:fill="FFFFFF"/>
            <w:hideMark/>
          </w:tcPr>
          <w:p w:rsidR="00FC50C5" w:rsidRPr="00B46B80" w:rsidRDefault="00FC50C5" w:rsidP="00FC50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ЗАЯВЛЕНИЕ</w:t>
            </w:r>
            <w:r w:rsidR="00494C1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46B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от               №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3"/>
            <w:shd w:val="clear" w:color="auto" w:fill="FFFFFF"/>
          </w:tcPr>
          <w:p w:rsidR="00FC50C5" w:rsidRPr="00B46B80" w:rsidRDefault="00FC50C5" w:rsidP="00FC50C5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В ___________________________________</w:t>
            </w:r>
          </w:p>
          <w:p w:rsidR="00FC50C5" w:rsidRPr="00B46B80" w:rsidRDefault="00FC50C5" w:rsidP="00FC50C5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 мун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ципального образования Ставропольского края)</w:t>
            </w:r>
          </w:p>
          <w:p w:rsidR="00FC50C5" w:rsidRPr="00B46B80" w:rsidRDefault="00FC50C5" w:rsidP="00FC50C5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423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360" w:type="dxa"/>
            <w:gridSpan w:val="4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000A3D" w:rsidRPr="00B46B80" w:rsidTr="009F3399">
        <w:trPr>
          <w:trHeight w:val="387"/>
        </w:trPr>
        <w:tc>
          <w:tcPr>
            <w:tcW w:w="416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832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5528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295"/>
        </w:trPr>
        <w:tc>
          <w:tcPr>
            <w:tcW w:w="416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832" w:type="dxa"/>
            <w:hideMark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5528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561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3)</w:t>
            </w:r>
          </w:p>
        </w:tc>
        <w:tc>
          <w:tcPr>
            <w:tcW w:w="3832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жительства</w:t>
            </w:r>
          </w:p>
        </w:tc>
        <w:tc>
          <w:tcPr>
            <w:tcW w:w="5528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360" w:type="dxa"/>
            <w:gridSpan w:val="4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832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5528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60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832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5528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832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полномочия представ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теля заявителя</w:t>
            </w:r>
          </w:p>
        </w:tc>
        <w:tc>
          <w:tcPr>
            <w:tcW w:w="5528" w:type="dxa"/>
            <w:gridSpan w:val="3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360" w:type="dxa"/>
            <w:gridSpan w:val="4"/>
          </w:tcPr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Прошу принять решение о подготовке документации по планировке территории в целях 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    (строительства, реконструкции объекта капитального строительства)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(строительства, реконструкции линейного объекта)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на территории _____________________________________________________________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(описание границ)</w:t>
            </w:r>
          </w:p>
          <w:p w:rsidR="00000A3D" w:rsidRPr="00B46B80" w:rsidRDefault="00000A3D" w:rsidP="00000A3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000A3D" w:rsidRPr="00B46B80" w:rsidRDefault="00000A3D" w:rsidP="002C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360" w:type="dxa"/>
            <w:gridSpan w:val="4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4"/>
          </w:tcPr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</w:t>
            </w:r>
          </w:p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___________________________________________________</w:t>
            </w:r>
          </w:p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240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4"/>
          </w:tcPr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000A3D" w:rsidRPr="00B46B80" w:rsidRDefault="00000A3D" w:rsidP="002C10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почты____________________________________________________</w:t>
            </w:r>
          </w:p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01C0" w:rsidRPr="00B46B80" w:rsidTr="009F3399">
        <w:trPr>
          <w:trHeight w:val="422"/>
        </w:trPr>
        <w:tc>
          <w:tcPr>
            <w:tcW w:w="416" w:type="dxa"/>
            <w:vMerge w:val="restart"/>
          </w:tcPr>
          <w:p w:rsidR="004501C0" w:rsidRPr="00B46B80" w:rsidRDefault="004501C0" w:rsidP="004501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360" w:type="dxa"/>
            <w:gridSpan w:val="4"/>
          </w:tcPr>
          <w:p w:rsidR="004501C0" w:rsidRPr="00B46B80" w:rsidRDefault="004501C0" w:rsidP="00450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 w:val="restart"/>
          </w:tcPr>
          <w:p w:rsidR="00C33C69" w:rsidRPr="00B46B80" w:rsidRDefault="00C33C69" w:rsidP="00C3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ляющий услугу</w:t>
            </w:r>
          </w:p>
          <w:p w:rsidR="00C33C69" w:rsidRPr="00B46B80" w:rsidRDefault="00C33C69" w:rsidP="00C3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33C69" w:rsidRPr="00B46B80" w:rsidRDefault="00C33C69" w:rsidP="00C33C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предо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тавляющем услугу</w:t>
            </w: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</w:t>
            </w:r>
            <w:r w:rsidR="008D33EB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</w:t>
            </w:r>
          </w:p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</w:t>
            </w:r>
          </w:p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 w:val="restart"/>
          </w:tcPr>
          <w:p w:rsidR="00C33C69" w:rsidRPr="00B46B80" w:rsidRDefault="00C33C69" w:rsidP="00C3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4961" w:type="dxa"/>
          </w:tcPr>
          <w:p w:rsidR="00C33C69" w:rsidRPr="00B46B80" w:rsidRDefault="00C33C69" w:rsidP="00C33C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2) в форме электронного документа по адресу электронной почты: </w:t>
            </w:r>
            <w:r w:rsidR="008D33EB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</w:t>
            </w:r>
          </w:p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 w:val="restart"/>
          </w:tcPr>
          <w:p w:rsidR="00C33C69" w:rsidRPr="00B46B80" w:rsidRDefault="00C33C69" w:rsidP="00C3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дарственных и муниципальных 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луг (функций), Портала государс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венных и муниципальных услуг Ставропольского края </w:t>
            </w:r>
          </w:p>
          <w:p w:rsidR="00C33C69" w:rsidRPr="00B46B80" w:rsidRDefault="00C33C69" w:rsidP="00C33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C33C69" w:rsidRPr="00B46B80" w:rsidRDefault="00C33C69" w:rsidP="00C33C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1) в форме электронного документа в личный кабинет на Едином портале государственных и муниципальных услуг (функций), Портале 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государственных и муниципальных услуг Ставропольского края</w:t>
            </w: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C69" w:rsidRPr="00B46B80" w:rsidTr="009F3399">
        <w:trPr>
          <w:trHeight w:val="389"/>
        </w:trPr>
        <w:tc>
          <w:tcPr>
            <w:tcW w:w="416" w:type="dxa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33C69" w:rsidRPr="00B46B80" w:rsidRDefault="00C33C69" w:rsidP="00C33C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  <w:p w:rsidR="00C33C69" w:rsidRPr="00B46B80" w:rsidRDefault="00C33C69" w:rsidP="009F3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указать наименование и адрес </w:t>
            </w:r>
            <w:r w:rsidR="009F3399"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ногофункционального центра)</w:t>
            </w:r>
          </w:p>
        </w:tc>
        <w:tc>
          <w:tcPr>
            <w:tcW w:w="425" w:type="dxa"/>
          </w:tcPr>
          <w:p w:rsidR="00C33C69" w:rsidRPr="00B46B80" w:rsidRDefault="00C33C69" w:rsidP="00C33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A3D" w:rsidRPr="00B46B80" w:rsidTr="009F3399">
        <w:trPr>
          <w:trHeight w:val="389"/>
        </w:trPr>
        <w:tc>
          <w:tcPr>
            <w:tcW w:w="416" w:type="dxa"/>
          </w:tcPr>
          <w:p w:rsidR="00000A3D" w:rsidRPr="00B46B80" w:rsidRDefault="00000A3D" w:rsidP="002C10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4"/>
          </w:tcPr>
          <w:p w:rsidR="00AF7324" w:rsidRPr="00B46B80" w:rsidRDefault="00AF7324" w:rsidP="002C104E">
            <w:pPr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B46B80">
              <w:rPr>
                <w:rFonts w:ascii="Courier New" w:hAnsi="Courier New" w:cs="Courier New"/>
                <w:sz w:val="20"/>
                <w:szCs w:val="20"/>
                <w:lang w:eastAsia="ru-RU"/>
              </w:rPr>
              <w:t>_________________________         ____________________________</w:t>
            </w:r>
          </w:p>
          <w:p w:rsidR="00000A3D" w:rsidRPr="00B46B80" w:rsidRDefault="00494C14" w:rsidP="002C10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0"/>
                <w:szCs w:val="20"/>
                <w:lang w:eastAsia="ru-RU"/>
              </w:rPr>
              <w:t xml:space="preserve">           </w:t>
            </w:r>
            <w:r w:rsidR="00000A3D" w:rsidRPr="00B46B80">
              <w:rPr>
                <w:rFonts w:ascii="Courier New" w:hAnsi="Courier New" w:cs="Courier New"/>
                <w:sz w:val="20"/>
                <w:szCs w:val="20"/>
                <w:lang w:eastAsia="ru-RU"/>
              </w:rPr>
              <w:t>(</w:t>
            </w:r>
            <w:r w:rsidR="00000A3D"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подпись)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</w:t>
            </w:r>
            <w:r w:rsidR="00000A3D"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(инициалы, фамилия)</w:t>
            </w:r>
          </w:p>
        </w:tc>
      </w:tr>
    </w:tbl>
    <w:p w:rsidR="00000A3D" w:rsidRPr="00B46B80" w:rsidRDefault="00B01B24" w:rsidP="00000A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27" type="#_x0000_t32" style="position:absolute;left:0;text-align:left;margin-left:135.35pt;margin-top:195.2pt;width:209.25pt;height:0;z-index:251659264;mso-position-horizontal-relative:text;mso-position-vertical-relative:text" o:connectortype="straight"/>
        </w:pict>
      </w:r>
    </w:p>
    <w:p w:rsidR="00000A3D" w:rsidRPr="00B46B80" w:rsidRDefault="00000A3D" w:rsidP="00000A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000A3D" w:rsidRPr="00B46B80" w:rsidSect="00906BCD">
          <w:footerReference w:type="even" r:id="rId31"/>
          <w:footerReference w:type="default" r:id="rId32"/>
          <w:footerReference w:type="first" r:id="rId33"/>
          <w:pgSz w:w="11906" w:h="16838"/>
          <w:pgMar w:top="567" w:right="1134" w:bottom="1843" w:left="1418" w:header="720" w:footer="709" w:gutter="0"/>
          <w:cols w:space="720"/>
          <w:docGrid w:linePitch="360"/>
        </w:sectPr>
      </w:pPr>
    </w:p>
    <w:p w:rsidR="00377A24" w:rsidRDefault="00EF47AC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F90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F90682" w:rsidRDefault="00F90682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технологической схеме</w: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282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Прин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тие решения о подготовке докуме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тации по планировке территории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90682" w:rsidRDefault="00F90682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682" w:rsidRDefault="00F90682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682" w:rsidRDefault="0098485F" w:rsidP="009848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</w:t>
      </w:r>
    </w:p>
    <w:p w:rsidR="00F90682" w:rsidRDefault="00F90682" w:rsidP="008D33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682" w:rsidRDefault="00F90682" w:rsidP="008D33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485F" w:rsidRPr="00B46B80" w:rsidRDefault="0098485F" w:rsidP="0098485F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/>
          <w:color w:val="000000" w:themeColor="text1"/>
          <w:sz w:val="28"/>
          <w:szCs w:val="28"/>
        </w:rPr>
        <w:t>ЗАЯВЛЕНИ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</w:p>
    <w:p w:rsidR="0098485F" w:rsidRDefault="0098485F" w:rsidP="0098485F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6B80">
        <w:rPr>
          <w:rFonts w:ascii="Times New Roman" w:hAnsi="Times New Roman" w:cs="Times New Roman"/>
          <w:sz w:val="28"/>
          <w:szCs w:val="28"/>
        </w:rPr>
        <w:t xml:space="preserve">о принятии решения о подготовке документации по планировке территории </w:t>
      </w:r>
    </w:p>
    <w:p w:rsidR="0098485F" w:rsidRPr="00B46B80" w:rsidRDefault="0098485F" w:rsidP="0098485F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 w:cs="Times New Roman"/>
          <w:sz w:val="28"/>
          <w:szCs w:val="28"/>
        </w:rPr>
        <w:t>(для юридических лиц)</w:t>
      </w:r>
      <w:r w:rsidRPr="00B46B80">
        <w:rPr>
          <w:rFonts w:ascii="Times New Roman" w:hAnsi="Times New Roman"/>
          <w:color w:val="000000" w:themeColor="text1"/>
          <w:sz w:val="28"/>
          <w:szCs w:val="28"/>
        </w:rPr>
        <w:br/>
      </w:r>
    </w:p>
    <w:tbl>
      <w:tblPr>
        <w:tblpPr w:leftFromText="180" w:rightFromText="180" w:vertAnchor="text" w:horzAnchor="margin" w:tblpY="2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3974"/>
        <w:gridCol w:w="4961"/>
        <w:gridCol w:w="425"/>
      </w:tblGrid>
      <w:tr w:rsidR="0098485F" w:rsidRPr="00B46B80" w:rsidTr="0059425C">
        <w:trPr>
          <w:trHeight w:val="405"/>
        </w:trPr>
        <w:tc>
          <w:tcPr>
            <w:tcW w:w="4390" w:type="dxa"/>
            <w:gridSpan w:val="2"/>
            <w:shd w:val="clear" w:color="auto" w:fill="FFFFFF"/>
            <w:hideMark/>
          </w:tcPr>
          <w:p w:rsidR="0098485F" w:rsidRPr="00B46B80" w:rsidRDefault="0098485F" w:rsidP="00D54D0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ЗАЯВЛЕНИЕ </w:t>
            </w:r>
            <w:r w:rsidR="00EF74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768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от </w:t>
            </w:r>
            <w:r w:rsidR="00D54D08" w:rsidRPr="00B768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19.09.2022</w:t>
            </w:r>
            <w:r w:rsidRPr="00B768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№</w:t>
            </w:r>
            <w:r w:rsidR="00B768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54D08" w:rsidRPr="00B768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  <w:gridSpan w:val="2"/>
            <w:shd w:val="clear" w:color="auto" w:fill="FFFFFF"/>
          </w:tcPr>
          <w:p w:rsidR="0098485F" w:rsidRPr="005B22AD" w:rsidRDefault="0098485F" w:rsidP="005B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B22AD">
              <w:rPr>
                <w:rFonts w:ascii="Times New Roman" w:eastAsia="Calibri" w:hAnsi="Times New Roman"/>
                <w:sz w:val="24"/>
                <w:szCs w:val="24"/>
              </w:rPr>
              <w:t>администрацию</w:t>
            </w:r>
            <w:r w:rsidR="00B768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Ипатовского городского окр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га</w:t>
            </w:r>
            <w:r w:rsidRPr="00AF00F4">
              <w:rPr>
                <w:rFonts w:ascii="Times New Roman" w:eastAsia="Calibri" w:hAnsi="Times New Roman"/>
                <w:sz w:val="24"/>
                <w:szCs w:val="24"/>
              </w:rPr>
              <w:t xml:space="preserve"> Ставропольского края</w:t>
            </w:r>
          </w:p>
          <w:p w:rsidR="0098485F" w:rsidRPr="00B46B80" w:rsidRDefault="0098485F" w:rsidP="00B76818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98485F" w:rsidRPr="00B46B80" w:rsidRDefault="0098485F" w:rsidP="00B76818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самоуправлениямуниц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пального образования Ставропольского края)</w:t>
            </w:r>
          </w:p>
          <w:p w:rsidR="0098485F" w:rsidRPr="00B46B80" w:rsidRDefault="0098485F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15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360" w:type="dxa"/>
            <w:gridSpan w:val="3"/>
            <w:hideMark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98485F" w:rsidRPr="00B46B80" w:rsidTr="0059425C">
        <w:trPr>
          <w:trHeight w:val="432"/>
        </w:trPr>
        <w:tc>
          <w:tcPr>
            <w:tcW w:w="416" w:type="dxa"/>
            <w:hideMark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74" w:type="dxa"/>
            <w:hideMark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5386" w:type="dxa"/>
            <w:gridSpan w:val="2"/>
          </w:tcPr>
          <w:p w:rsidR="0098485F" w:rsidRPr="00B46B80" w:rsidRDefault="00F077A4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Сельскохозяйственный производственный кооп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ратив «Весна»</w:t>
            </w:r>
          </w:p>
        </w:tc>
      </w:tr>
      <w:tr w:rsidR="00F077A4" w:rsidRPr="00B46B80" w:rsidTr="0059425C">
        <w:trPr>
          <w:trHeight w:val="284"/>
        </w:trPr>
        <w:tc>
          <w:tcPr>
            <w:tcW w:w="416" w:type="dxa"/>
            <w:hideMark/>
          </w:tcPr>
          <w:p w:rsidR="00F077A4" w:rsidRPr="00B46B8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74" w:type="dxa"/>
            <w:hideMark/>
          </w:tcPr>
          <w:p w:rsidR="00F077A4" w:rsidRPr="00B46B8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</w:t>
            </w:r>
          </w:p>
        </w:tc>
        <w:tc>
          <w:tcPr>
            <w:tcW w:w="5386" w:type="dxa"/>
            <w:gridSpan w:val="2"/>
          </w:tcPr>
          <w:p w:rsidR="00F077A4" w:rsidRPr="007D0FB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0000000000000</w:t>
            </w:r>
          </w:p>
        </w:tc>
      </w:tr>
      <w:tr w:rsidR="00F077A4" w:rsidRPr="00B46B80" w:rsidTr="0059425C">
        <w:trPr>
          <w:trHeight w:val="284"/>
        </w:trPr>
        <w:tc>
          <w:tcPr>
            <w:tcW w:w="416" w:type="dxa"/>
          </w:tcPr>
          <w:p w:rsidR="00F077A4" w:rsidRPr="00B46B8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74" w:type="dxa"/>
          </w:tcPr>
          <w:p w:rsidR="00F077A4" w:rsidRPr="00B46B8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5386" w:type="dxa"/>
            <w:gridSpan w:val="2"/>
          </w:tcPr>
          <w:p w:rsidR="00F077A4" w:rsidRPr="007D0FB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0000000000</w:t>
            </w:r>
          </w:p>
        </w:tc>
      </w:tr>
      <w:tr w:rsidR="00F077A4" w:rsidRPr="00B46B80" w:rsidTr="0059425C">
        <w:trPr>
          <w:trHeight w:val="284"/>
        </w:trPr>
        <w:tc>
          <w:tcPr>
            <w:tcW w:w="416" w:type="dxa"/>
            <w:hideMark/>
          </w:tcPr>
          <w:p w:rsidR="00F077A4" w:rsidRPr="00B46B8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</w:p>
        </w:tc>
        <w:tc>
          <w:tcPr>
            <w:tcW w:w="3974" w:type="dxa"/>
            <w:hideMark/>
          </w:tcPr>
          <w:p w:rsidR="00F077A4" w:rsidRPr="00B46B8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государственной регистрации</w:t>
            </w:r>
          </w:p>
        </w:tc>
        <w:tc>
          <w:tcPr>
            <w:tcW w:w="5386" w:type="dxa"/>
            <w:gridSpan w:val="2"/>
          </w:tcPr>
          <w:p w:rsidR="00F077A4" w:rsidRPr="007D0FB0" w:rsidRDefault="00F077A4" w:rsidP="00F077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00.00.0000г.</w:t>
            </w:r>
          </w:p>
        </w:tc>
      </w:tr>
      <w:tr w:rsidR="0098485F" w:rsidRPr="00B46B80" w:rsidTr="0059425C">
        <w:trPr>
          <w:trHeight w:val="522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</w:t>
            </w:r>
          </w:p>
        </w:tc>
        <w:tc>
          <w:tcPr>
            <w:tcW w:w="3974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5386" w:type="dxa"/>
            <w:gridSpan w:val="2"/>
          </w:tcPr>
          <w:p w:rsidR="0098485F" w:rsidRPr="00B46B80" w:rsidRDefault="000B44FE" w:rsidP="000B44F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Ставропольский край, Ипатовский район, г.Ипатово</w:t>
            </w:r>
          </w:p>
        </w:tc>
      </w:tr>
      <w:tr w:rsidR="0098485F" w:rsidRPr="00B46B80" w:rsidTr="0059425C">
        <w:trPr>
          <w:trHeight w:val="284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360" w:type="dxa"/>
            <w:gridSpan w:val="3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98485F" w:rsidRPr="00B46B80" w:rsidTr="0059425C">
        <w:trPr>
          <w:trHeight w:val="548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974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5386" w:type="dxa"/>
            <w:gridSpan w:val="2"/>
          </w:tcPr>
          <w:p w:rsidR="0098485F" w:rsidRPr="00B46B80" w:rsidRDefault="000B44FE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 Иван Иванович</w:t>
            </w:r>
          </w:p>
        </w:tc>
      </w:tr>
      <w:tr w:rsidR="0098485F" w:rsidRPr="00B46B80" w:rsidTr="0059425C">
        <w:trPr>
          <w:trHeight w:val="542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974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5386" w:type="dxa"/>
            <w:gridSpan w:val="2"/>
          </w:tcPr>
          <w:p w:rsidR="0098485F" w:rsidRPr="00B46B80" w:rsidRDefault="000B44FE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паспорт гражданина РФ серия 00 00 номер 000000 выдан Ипатовским РОВД Ставропольского края 00.00.0000г. код подразделения 000-000</w:t>
            </w:r>
          </w:p>
        </w:tc>
      </w:tr>
      <w:tr w:rsidR="0098485F" w:rsidRPr="00B46B80" w:rsidTr="0059425C">
        <w:trPr>
          <w:trHeight w:val="849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974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ряющего полномочия представит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 заявителя</w:t>
            </w:r>
          </w:p>
        </w:tc>
        <w:tc>
          <w:tcPr>
            <w:tcW w:w="5386" w:type="dxa"/>
            <w:gridSpan w:val="2"/>
          </w:tcPr>
          <w:p w:rsidR="0098485F" w:rsidRPr="00B46B80" w:rsidRDefault="000B44FE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общего отчётно- выборного собрания членов СПК «Весна» от 00.00.0000г. № 00</w:t>
            </w:r>
          </w:p>
        </w:tc>
      </w:tr>
      <w:tr w:rsidR="0098485F" w:rsidRPr="00B46B80" w:rsidTr="0059425C">
        <w:trPr>
          <w:trHeight w:val="849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360" w:type="dxa"/>
            <w:gridSpan w:val="3"/>
          </w:tcPr>
          <w:p w:rsidR="000B44FE" w:rsidRPr="000B44FE" w:rsidRDefault="0098485F" w:rsidP="000B44F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Прошу принять решение о подготовке документации по планировке территории в целях </w:t>
            </w:r>
            <w:r w:rsidR="000B44FE" w:rsidRPr="000B44F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линейного объекта системы орошения площадью  </w:t>
            </w:r>
          </w:p>
          <w:p w:rsidR="0098485F" w:rsidRPr="000B44FE" w:rsidRDefault="000B44FE" w:rsidP="000B44F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FE">
              <w:rPr>
                <w:rFonts w:ascii="Times New Roman" w:hAnsi="Times New Roman" w:cs="Times New Roman"/>
                <w:sz w:val="24"/>
                <w:szCs w:val="24"/>
              </w:rPr>
              <w:t>200000 кв.м.</w:t>
            </w:r>
          </w:p>
          <w:p w:rsidR="0098485F" w:rsidRPr="00B46B80" w:rsidRDefault="0098485F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98485F" w:rsidRPr="000B44FE" w:rsidRDefault="0098485F" w:rsidP="000B44F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44FE">
              <w:rPr>
                <w:rFonts w:ascii="Times New Roman" w:hAnsi="Times New Roman" w:cs="Times New Roman"/>
                <w:sz w:val="20"/>
                <w:szCs w:val="20"/>
              </w:rPr>
              <w:t>(строительства, реконструкции объекта капитального строительства)</w:t>
            </w:r>
          </w:p>
          <w:p w:rsidR="0098485F" w:rsidRPr="00B46B80" w:rsidRDefault="0098485F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98485F" w:rsidRPr="000B44FE" w:rsidRDefault="0098485F" w:rsidP="000B44F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44FE">
              <w:rPr>
                <w:rFonts w:ascii="Times New Roman" w:hAnsi="Times New Roman" w:cs="Times New Roman"/>
                <w:sz w:val="20"/>
                <w:szCs w:val="20"/>
              </w:rPr>
              <w:t>(строительства, реконструкции линейного объекта)</w:t>
            </w:r>
          </w:p>
          <w:p w:rsidR="0098485F" w:rsidRPr="00B46B80" w:rsidRDefault="0098485F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  <w:r w:rsidR="008A11F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A11F6" w:rsidRPr="008A11F6" w:rsidRDefault="0098485F" w:rsidP="008A11F6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8A11F6" w:rsidRPr="008A11F6"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  <w:p w:rsidR="0098485F" w:rsidRPr="00B46B80" w:rsidRDefault="0098485F" w:rsidP="008A11F6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</w:t>
            </w:r>
            <w:r w:rsidR="008A11F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98485F" w:rsidRPr="000B44FE" w:rsidRDefault="0098485F" w:rsidP="000B44FE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44FE">
              <w:rPr>
                <w:rFonts w:ascii="Times New Roman" w:hAnsi="Times New Roman" w:cs="Times New Roman"/>
                <w:sz w:val="20"/>
                <w:szCs w:val="20"/>
              </w:rPr>
              <w:t>(описание границ)</w:t>
            </w:r>
          </w:p>
          <w:p w:rsidR="0098485F" w:rsidRPr="00B46B80" w:rsidRDefault="0098485F" w:rsidP="008A11F6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69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360" w:type="dxa"/>
            <w:gridSpan w:val="3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98485F" w:rsidRPr="00B46B80" w:rsidTr="0059425C">
        <w:trPr>
          <w:trHeight w:val="849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3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7A609B" w:rsidRPr="00FC5C06" w:rsidRDefault="007A609B" w:rsidP="007A6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C06">
              <w:rPr>
                <w:rFonts w:ascii="Times New Roman" w:hAnsi="Times New Roman"/>
                <w:sz w:val="24"/>
                <w:szCs w:val="24"/>
                <w:lang w:eastAsia="ru-RU"/>
              </w:rPr>
              <w:t>телефон  8(0000) 0 00 00</w:t>
            </w:r>
          </w:p>
          <w:p w:rsidR="007A609B" w:rsidRPr="00FC5C06" w:rsidRDefault="007A609B" w:rsidP="007A6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C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</w:t>
            </w:r>
            <w:r w:rsidRPr="00FC5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356630, Ставропольский край, Ипатовский район, г.Ипатово, ул. Заречная, 100</w:t>
            </w:r>
          </w:p>
          <w:p w:rsidR="0098485F" w:rsidRPr="00B46B80" w:rsidRDefault="007A609B" w:rsidP="007A6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C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электронной почты  </w:t>
            </w:r>
            <w:r w:rsidRPr="00FC5C06">
              <w:rPr>
                <w:rFonts w:ascii="Times New Roman" w:hAnsi="Times New Roman"/>
                <w:sz w:val="24"/>
                <w:szCs w:val="24"/>
                <w:lang w:val="en-US" w:eastAsia="ru-RU"/>
              </w:rPr>
              <w:t>jjjvesna</w:t>
            </w:r>
            <w:r w:rsidRPr="00FC5C06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Pr="00FC5C06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FC5C0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FC5C06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98485F" w:rsidRPr="00B46B80" w:rsidTr="0059425C">
        <w:trPr>
          <w:trHeight w:val="849"/>
        </w:trPr>
        <w:tc>
          <w:tcPr>
            <w:tcW w:w="416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3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98485F" w:rsidRPr="00B46B80" w:rsidRDefault="007A609B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98485F"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8 0000000000</w:t>
            </w:r>
          </w:p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</w:t>
            </w:r>
            <w:r w:rsidR="007A609B"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</w:t>
            </w:r>
            <w:r w:rsidR="007A609B" w:rsidRPr="00C52E39">
              <w:rPr>
                <w:rFonts w:ascii="Times New Roman" w:hAnsi="Times New Roman"/>
                <w:sz w:val="24"/>
                <w:szCs w:val="24"/>
                <w:lang w:eastAsia="ru-RU"/>
              </w:rPr>
              <w:t>-@</w:t>
            </w:r>
            <w:r w:rsidR="007A609B"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="007A609B" w:rsidRPr="00C52E3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A609B"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 w:val="restart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360" w:type="dxa"/>
            <w:gridSpan w:val="3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 w:val="restart"/>
          </w:tcPr>
          <w:p w:rsidR="0098485F" w:rsidRPr="00B46B80" w:rsidRDefault="0098485F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ляющий услугу</w:t>
            </w:r>
          </w:p>
          <w:p w:rsidR="0098485F" w:rsidRPr="00B46B80" w:rsidRDefault="0098485F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предо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тавляющем услугу</w:t>
            </w:r>
          </w:p>
        </w:tc>
        <w:tc>
          <w:tcPr>
            <w:tcW w:w="425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____________________</w:t>
            </w:r>
          </w:p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</w:t>
            </w:r>
          </w:p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 w:val="restart"/>
          </w:tcPr>
          <w:p w:rsidR="0098485F" w:rsidRPr="00B46B80" w:rsidRDefault="0098485F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425" w:type="dxa"/>
          </w:tcPr>
          <w:p w:rsidR="0098485F" w:rsidRPr="00B46B80" w:rsidRDefault="007A609B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____________________</w:t>
            </w:r>
          </w:p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 w:val="restart"/>
          </w:tcPr>
          <w:p w:rsidR="0098485F" w:rsidRPr="00B46B80" w:rsidRDefault="0098485F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луг (функций), Портала государс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венных и муниципальных услуг Ставропольского края </w:t>
            </w:r>
          </w:p>
          <w:p w:rsidR="0098485F" w:rsidRPr="00B46B80" w:rsidRDefault="0098485F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425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31"/>
        </w:trPr>
        <w:tc>
          <w:tcPr>
            <w:tcW w:w="416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vMerge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98485F" w:rsidRPr="00B46B80" w:rsidRDefault="0098485F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указать наименование и адрес многофункционального центра)</w:t>
            </w:r>
          </w:p>
        </w:tc>
        <w:tc>
          <w:tcPr>
            <w:tcW w:w="425" w:type="dxa"/>
          </w:tcPr>
          <w:p w:rsidR="0098485F" w:rsidRPr="00B46B80" w:rsidRDefault="0098485F" w:rsidP="00594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5F" w:rsidRPr="00B46B80" w:rsidTr="0059425C">
        <w:trPr>
          <w:trHeight w:val="431"/>
        </w:trPr>
        <w:tc>
          <w:tcPr>
            <w:tcW w:w="9776" w:type="dxa"/>
            <w:gridSpan w:val="4"/>
          </w:tcPr>
          <w:p w:rsidR="00A43742" w:rsidRPr="007815B4" w:rsidRDefault="00A43742" w:rsidP="00A43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подпись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      _____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И.И. Иванов</w:t>
            </w:r>
            <w:r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98485F" w:rsidRPr="00B46B80" w:rsidRDefault="00A43742" w:rsidP="00A43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(подпись)    (инициалы, фамилия)</w:t>
            </w:r>
          </w:p>
        </w:tc>
      </w:tr>
    </w:tbl>
    <w:p w:rsidR="00F90682" w:rsidRDefault="00F90682" w:rsidP="008D33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682" w:rsidRDefault="00F90682" w:rsidP="008D33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485F" w:rsidRDefault="0098485F" w:rsidP="005A6D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682" w:rsidRDefault="00F90682" w:rsidP="008D33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485F" w:rsidRPr="00A82A0A" w:rsidRDefault="0098485F" w:rsidP="009848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ЗАЯВЛЕНИЕ</w:t>
      </w:r>
    </w:p>
    <w:p w:rsidR="005B22AD" w:rsidRPr="00B46B80" w:rsidRDefault="005B22AD" w:rsidP="005B22AD">
      <w:pPr>
        <w:tabs>
          <w:tab w:val="left" w:pos="709"/>
        </w:tabs>
        <w:spacing w:line="240" w:lineRule="exact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46B80">
        <w:rPr>
          <w:rFonts w:ascii="Times New Roman" w:hAnsi="Times New Roman" w:cs="Times New Roman"/>
          <w:sz w:val="28"/>
          <w:szCs w:val="28"/>
        </w:rPr>
        <w:t>о принятии решения о подготовке документации по планировке территории</w:t>
      </w:r>
      <w:r w:rsidRPr="00B46B80">
        <w:rPr>
          <w:rFonts w:ascii="Times New Roman" w:hAnsi="Times New Roman"/>
          <w:color w:val="000000" w:themeColor="text1"/>
          <w:sz w:val="28"/>
          <w:szCs w:val="28"/>
        </w:rPr>
        <w:br/>
        <w:t>(для физических лиц)</w:t>
      </w:r>
    </w:p>
    <w:p w:rsidR="00251D2C" w:rsidRDefault="00251D2C" w:rsidP="0098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pPr w:leftFromText="180" w:rightFromText="180" w:vertAnchor="text" w:horzAnchor="margin" w:tblpY="2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3832"/>
        <w:gridCol w:w="142"/>
        <w:gridCol w:w="4961"/>
        <w:gridCol w:w="425"/>
      </w:tblGrid>
      <w:tr w:rsidR="00251D2C" w:rsidRPr="00B46B80" w:rsidTr="0059425C">
        <w:trPr>
          <w:trHeight w:val="405"/>
        </w:trPr>
        <w:tc>
          <w:tcPr>
            <w:tcW w:w="4248" w:type="dxa"/>
            <w:gridSpan w:val="2"/>
            <w:shd w:val="clear" w:color="auto" w:fill="FFFFFF"/>
            <w:hideMark/>
          </w:tcPr>
          <w:p w:rsidR="00251D2C" w:rsidRPr="00B46B80" w:rsidRDefault="00251D2C" w:rsidP="00D54D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ЗАЯВЛЕНИЕ </w:t>
            </w:r>
            <w:r w:rsidRPr="00EF74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</w:t>
            </w:r>
            <w:r w:rsidR="00EF7491" w:rsidRPr="00EF74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D54D08" w:rsidRPr="00EF74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19.09.2022</w:t>
            </w:r>
            <w:r w:rsidRPr="00EF74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№</w:t>
            </w:r>
            <w:r w:rsidRPr="00EF74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="00D54D08" w:rsidRPr="00EF74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3"/>
            <w:shd w:val="clear" w:color="auto" w:fill="FFFFFF"/>
          </w:tcPr>
          <w:p w:rsidR="005B22AD" w:rsidRPr="005B22AD" w:rsidRDefault="005B22AD" w:rsidP="005B22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администрацию</w:t>
            </w:r>
            <w:r w:rsidR="00EF749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Ипатовского городского округа</w:t>
            </w:r>
            <w:r w:rsidRPr="00AF00F4">
              <w:rPr>
                <w:rFonts w:ascii="Times New Roman" w:eastAsia="Calibri" w:hAnsi="Times New Roman"/>
                <w:sz w:val="24"/>
                <w:szCs w:val="24"/>
              </w:rPr>
              <w:t xml:space="preserve"> Ставропольского края</w:t>
            </w:r>
          </w:p>
          <w:p w:rsidR="00251D2C" w:rsidRPr="00B46B80" w:rsidRDefault="005B22AD" w:rsidP="003D61F6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51D2C"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251D2C" w:rsidRPr="00B46B80" w:rsidRDefault="00251D2C" w:rsidP="003D61F6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5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 муниц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6B80">
              <w:rPr>
                <w:rFonts w:ascii="Times New Roman" w:hAnsi="Times New Roman" w:cs="Times New Roman"/>
                <w:sz w:val="20"/>
                <w:szCs w:val="20"/>
              </w:rPr>
              <w:t>пального образования Ставропольского края)</w:t>
            </w:r>
          </w:p>
          <w:p w:rsidR="00251D2C" w:rsidRPr="00B46B80" w:rsidRDefault="00251D2C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474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423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360" w:type="dxa"/>
            <w:gridSpan w:val="4"/>
            <w:hideMark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заявителе</w:t>
            </w:r>
          </w:p>
        </w:tc>
      </w:tr>
      <w:tr w:rsidR="00251D2C" w:rsidRPr="00B46B80" w:rsidTr="0059425C">
        <w:trPr>
          <w:trHeight w:val="387"/>
        </w:trPr>
        <w:tc>
          <w:tcPr>
            <w:tcW w:w="416" w:type="dxa"/>
            <w:hideMark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832" w:type="dxa"/>
            <w:hideMark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5528" w:type="dxa"/>
            <w:gridSpan w:val="3"/>
          </w:tcPr>
          <w:p w:rsidR="00251D2C" w:rsidRPr="00B46B80" w:rsidRDefault="008045D3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 Иван Иванович</w:t>
            </w:r>
          </w:p>
        </w:tc>
      </w:tr>
      <w:tr w:rsidR="00251D2C" w:rsidRPr="00B46B80" w:rsidTr="0059425C">
        <w:trPr>
          <w:trHeight w:val="295"/>
        </w:trPr>
        <w:tc>
          <w:tcPr>
            <w:tcW w:w="416" w:type="dxa"/>
            <w:hideMark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832" w:type="dxa"/>
            <w:hideMark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ряющего личность</w:t>
            </w:r>
          </w:p>
        </w:tc>
        <w:tc>
          <w:tcPr>
            <w:tcW w:w="5528" w:type="dxa"/>
            <w:gridSpan w:val="3"/>
          </w:tcPr>
          <w:p w:rsidR="00251D2C" w:rsidRPr="00B46B80" w:rsidRDefault="008045D3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паспорт гражданина РФ серия 00 00 номер 000000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выдан Ипатовским РОВД Ставропольского края 00.00.0000г. код подразделения 000-000</w:t>
            </w:r>
          </w:p>
        </w:tc>
      </w:tr>
      <w:tr w:rsidR="00251D2C" w:rsidRPr="00B46B80" w:rsidTr="0059425C">
        <w:trPr>
          <w:trHeight w:val="561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3)</w:t>
            </w:r>
          </w:p>
        </w:tc>
        <w:tc>
          <w:tcPr>
            <w:tcW w:w="3832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жительства</w:t>
            </w:r>
          </w:p>
        </w:tc>
        <w:tc>
          <w:tcPr>
            <w:tcW w:w="5528" w:type="dxa"/>
            <w:gridSpan w:val="3"/>
          </w:tcPr>
          <w:p w:rsidR="00251D2C" w:rsidRPr="00B46B80" w:rsidRDefault="008045D3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356630, Ставропольский край, Ипатовский район, г.Ипатово, ул. Гагарина, 700</w:t>
            </w: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360" w:type="dxa"/>
            <w:gridSpan w:val="4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</w:t>
            </w:r>
          </w:p>
        </w:tc>
        <w:tc>
          <w:tcPr>
            <w:tcW w:w="3832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(при нал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чии)</w:t>
            </w:r>
          </w:p>
        </w:tc>
        <w:tc>
          <w:tcPr>
            <w:tcW w:w="5528" w:type="dxa"/>
            <w:gridSpan w:val="3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60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</w:tc>
        <w:tc>
          <w:tcPr>
            <w:tcW w:w="3832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личность</w:t>
            </w:r>
          </w:p>
        </w:tc>
        <w:tc>
          <w:tcPr>
            <w:tcW w:w="5528" w:type="dxa"/>
            <w:gridSpan w:val="3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3832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реквизиты документа, удостов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ряющего полномочия представ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теля заявителя</w:t>
            </w:r>
          </w:p>
        </w:tc>
        <w:tc>
          <w:tcPr>
            <w:tcW w:w="5528" w:type="dxa"/>
            <w:gridSpan w:val="3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360" w:type="dxa"/>
            <w:gridSpan w:val="4"/>
          </w:tcPr>
          <w:p w:rsidR="00251D2C" w:rsidRPr="00B46B80" w:rsidRDefault="00251D2C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Прошу принять решение о подготовке документации по планировке территории в целях </w:t>
            </w:r>
            <w:r w:rsidR="008045D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</w:t>
            </w:r>
            <w:r w:rsidR="005B22AD">
              <w:rPr>
                <w:rFonts w:ascii="Times New Roman" w:hAnsi="Times New Roman" w:cs="Times New Roman"/>
                <w:sz w:val="24"/>
                <w:szCs w:val="24"/>
              </w:rPr>
              <w:t>объекта капитального строительства</w:t>
            </w:r>
          </w:p>
          <w:p w:rsidR="00251D2C" w:rsidRPr="00B46B80" w:rsidRDefault="00251D2C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251D2C" w:rsidRPr="008045D3" w:rsidRDefault="00251D2C" w:rsidP="008045D3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45D3">
              <w:rPr>
                <w:rFonts w:ascii="Times New Roman" w:hAnsi="Times New Roman" w:cs="Times New Roman"/>
                <w:sz w:val="20"/>
                <w:szCs w:val="20"/>
              </w:rPr>
              <w:t>(строительства, реконструкции объекта капитального строительства)</w:t>
            </w:r>
          </w:p>
          <w:p w:rsidR="00251D2C" w:rsidRPr="00B46B80" w:rsidRDefault="00251D2C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:rsidR="00251D2C" w:rsidRPr="008045D3" w:rsidRDefault="00251D2C" w:rsidP="008045D3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45D3">
              <w:rPr>
                <w:rFonts w:ascii="Times New Roman" w:hAnsi="Times New Roman" w:cs="Times New Roman"/>
                <w:sz w:val="20"/>
                <w:szCs w:val="20"/>
              </w:rPr>
              <w:t>(строительства, реконструкции линейного объекта)</w:t>
            </w:r>
          </w:p>
          <w:p w:rsidR="00251D2C" w:rsidRPr="00B46B80" w:rsidRDefault="00251D2C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5B22AD" w:rsidRPr="009D5D37" w:rsidRDefault="00251D2C" w:rsidP="005B22A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5B22AD" w:rsidRPr="005B22AD">
              <w:rPr>
                <w:rFonts w:ascii="Times New Roman" w:hAnsi="Times New Roman" w:cs="Times New Roman"/>
                <w:sz w:val="24"/>
                <w:szCs w:val="24"/>
              </w:rPr>
              <w:t>Ипатовского городского округа Ставропольского края</w:t>
            </w:r>
          </w:p>
          <w:p w:rsidR="005B22AD" w:rsidRDefault="005B22AD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D2C" w:rsidRPr="00B46B80" w:rsidRDefault="00251D2C" w:rsidP="0059425C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251D2C" w:rsidRPr="008045D3" w:rsidRDefault="00251D2C" w:rsidP="008045D3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45D3">
              <w:rPr>
                <w:rFonts w:ascii="Times New Roman" w:hAnsi="Times New Roman" w:cs="Times New Roman"/>
                <w:sz w:val="20"/>
                <w:szCs w:val="20"/>
              </w:rPr>
              <w:t>(описание границ)</w:t>
            </w:r>
          </w:p>
          <w:p w:rsidR="00251D2C" w:rsidRPr="00B46B80" w:rsidRDefault="00251D2C" w:rsidP="005B22AD">
            <w:pPr>
              <w:numPr>
                <w:ilvl w:val="0"/>
                <w:numId w:val="1"/>
              </w:numPr>
              <w:tabs>
                <w:tab w:val="clear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360" w:type="dxa"/>
            <w:gridSpan w:val="4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4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Заявитель: </w:t>
            </w:r>
          </w:p>
          <w:p w:rsidR="008045D3" w:rsidRPr="007D0FB0" w:rsidRDefault="008045D3" w:rsidP="00804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7D0FB0">
              <w:rPr>
                <w:rFonts w:ascii="Times New Roman" w:hAnsi="Times New Roman"/>
                <w:sz w:val="24"/>
                <w:szCs w:val="24"/>
                <w:lang w:eastAsia="ru-RU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8 0000000000</w:t>
            </w:r>
          </w:p>
          <w:p w:rsidR="008045D3" w:rsidRPr="007D0FB0" w:rsidRDefault="008045D3" w:rsidP="00804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D0FB0">
              <w:rPr>
                <w:rFonts w:ascii="Times New Roman" w:hAnsi="Times New Roman"/>
                <w:sz w:val="24"/>
                <w:szCs w:val="24"/>
                <w:lang w:eastAsia="ru-RU"/>
              </w:rPr>
              <w:t>дрес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356630, Ставропольский край, Ипатовский район, г.Ипатово, ул. Гагарина, 700</w:t>
            </w:r>
          </w:p>
          <w:p w:rsidR="00251D2C" w:rsidRPr="00B46B80" w:rsidRDefault="008045D3" w:rsidP="008045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0F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r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hhhh</w:t>
            </w:r>
            <w:r w:rsidRPr="00C52E39">
              <w:rPr>
                <w:rFonts w:ascii="Times New Roman" w:hAnsi="Times New Roman"/>
                <w:sz w:val="24"/>
                <w:szCs w:val="24"/>
                <w:lang w:eastAsia="ru-RU"/>
              </w:rPr>
              <w:t>-@</w:t>
            </w:r>
            <w:r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52E3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52E39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51D2C" w:rsidRPr="00B46B80" w:rsidTr="0059425C">
        <w:trPr>
          <w:trHeight w:val="240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4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заявителя:</w:t>
            </w:r>
          </w:p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почты____________________________________________________</w:t>
            </w:r>
          </w:p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422"/>
        </w:trPr>
        <w:tc>
          <w:tcPr>
            <w:tcW w:w="416" w:type="dxa"/>
            <w:vMerge w:val="restart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9360" w:type="dxa"/>
            <w:gridSpan w:val="4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получения результата предоставления услуги (отметить «V»):</w:t>
            </w: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 w:val="restart"/>
          </w:tcPr>
          <w:p w:rsidR="00251D2C" w:rsidRPr="00B46B80" w:rsidRDefault="00251D2C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орган, предоста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ляющий услугу</w:t>
            </w:r>
          </w:p>
          <w:p w:rsidR="00251D2C" w:rsidRPr="00B46B80" w:rsidRDefault="00251D2C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органе, предо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тавляющем услугу</w:t>
            </w:r>
          </w:p>
        </w:tc>
        <w:tc>
          <w:tcPr>
            <w:tcW w:w="425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_____________________</w:t>
            </w:r>
          </w:p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3) почтой по адресу местонахождения: ________________________</w:t>
            </w:r>
          </w:p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 w:val="restart"/>
          </w:tcPr>
          <w:p w:rsidR="00251D2C" w:rsidRPr="00B46B80" w:rsidRDefault="00251D2C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многофункционал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ный центр </w:t>
            </w:r>
          </w:p>
        </w:tc>
        <w:tc>
          <w:tcPr>
            <w:tcW w:w="4961" w:type="dxa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1) на бумажном носителе в многофункци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нальном центре</w:t>
            </w:r>
          </w:p>
        </w:tc>
        <w:tc>
          <w:tcPr>
            <w:tcW w:w="425" w:type="dxa"/>
          </w:tcPr>
          <w:p w:rsidR="00251D2C" w:rsidRPr="00B46B80" w:rsidRDefault="005F2351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форме электронного документа по адресу электронной почты: _____________________</w:t>
            </w:r>
          </w:p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 w:val="restart"/>
          </w:tcPr>
          <w:p w:rsidR="00251D2C" w:rsidRPr="00B46B80" w:rsidRDefault="00251D2C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обращения за предоставл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нием услуги в электронной форме посредством Единого портала гос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муниципальных у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луг (функций), Портала государс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венных и муниципальных услуг Ставропольского края </w:t>
            </w:r>
          </w:p>
          <w:p w:rsidR="00251D2C" w:rsidRPr="00B46B80" w:rsidRDefault="00251D2C" w:rsidP="00594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425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vMerge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51D2C" w:rsidRPr="00B46B80" w:rsidRDefault="00251D2C" w:rsidP="00594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  <w:p w:rsidR="00251D2C" w:rsidRPr="00B46B80" w:rsidRDefault="00251D2C" w:rsidP="00594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</w:t>
            </w:r>
            <w:r w:rsidRPr="00B46B8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</w:t>
            </w:r>
            <w:r w:rsidRPr="00B46B80">
              <w:rPr>
                <w:rFonts w:ascii="Times New Roman" w:hAnsi="Times New Roman"/>
                <w:sz w:val="20"/>
                <w:szCs w:val="20"/>
                <w:lang w:eastAsia="ru-RU"/>
              </w:rPr>
              <w:t>указать наименование и адрес многофункционального центра)</w:t>
            </w:r>
          </w:p>
        </w:tc>
        <w:tc>
          <w:tcPr>
            <w:tcW w:w="425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D2C" w:rsidRPr="00B46B80" w:rsidTr="0059425C">
        <w:trPr>
          <w:trHeight w:val="389"/>
        </w:trPr>
        <w:tc>
          <w:tcPr>
            <w:tcW w:w="416" w:type="dxa"/>
          </w:tcPr>
          <w:p w:rsidR="00251D2C" w:rsidRPr="00B46B80" w:rsidRDefault="00251D2C" w:rsidP="005942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0" w:type="dxa"/>
            <w:gridSpan w:val="4"/>
          </w:tcPr>
          <w:p w:rsidR="008045D3" w:rsidRPr="007815B4" w:rsidRDefault="005A6D9E" w:rsidP="00804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</w:t>
            </w:r>
            <w:r w:rsidR="008045D3"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подпись</w:t>
            </w:r>
            <w:r w:rsidR="008045D3"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8045D3"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8045D3" w:rsidRPr="007815B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И.И. Иванов</w:t>
            </w:r>
            <w:r w:rsidR="008045D3" w:rsidRPr="00781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251D2C" w:rsidRPr="00B46B80" w:rsidRDefault="005A6D9E" w:rsidP="008045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="008045D3" w:rsidRPr="00781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</w:t>
            </w:r>
            <w:r w:rsidR="008045D3" w:rsidRPr="007815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(инициалы, фамилия)</w:t>
            </w:r>
          </w:p>
        </w:tc>
      </w:tr>
    </w:tbl>
    <w:p w:rsidR="0098485F" w:rsidRPr="00A82A0A" w:rsidRDefault="0098485F" w:rsidP="0098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377A24" w:rsidRDefault="00B01B2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28" type="#_x0000_t32" style="position:absolute;margin-left:118.85pt;margin-top:55.4pt;width:241.5pt;height:0;z-index:251660288" o:connectortype="straight"/>
        </w:pic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59425C" w:rsidRPr="007D0FB0" w:rsidRDefault="0059425C" w:rsidP="005942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</w:t>
      </w:r>
      <w:r w:rsidR="00EF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59425C" w:rsidRPr="007D0FB0" w:rsidRDefault="0059425C" w:rsidP="005942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технологической схеме</w: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C44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Прин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тие решения о подготовке докуме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тации по планировке территории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C3110" w:rsidRPr="00B46B80" w:rsidRDefault="00DC3110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110" w:rsidRDefault="00DC3110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425C" w:rsidRDefault="00BC34FE" w:rsidP="00BC34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59425C" w:rsidRDefault="0059425C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425C" w:rsidRDefault="0059425C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FE" w:rsidRPr="0084638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C34FE" w:rsidRPr="0084638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C34FE" w:rsidRPr="0084638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8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C34FE" w:rsidRPr="0084638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272142" w:rsidRDefault="00BC34FE" w:rsidP="00BC34F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 __________</w:t>
      </w:r>
      <w:r w:rsidRPr="00272142">
        <w:rPr>
          <w:rFonts w:ascii="Times New Roman" w:hAnsi="Times New Roman"/>
          <w:sz w:val="28"/>
          <w:szCs w:val="28"/>
          <w:lang w:eastAsia="ru-RU"/>
        </w:rPr>
        <w:t>20___г.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C44199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г. Ипатово                  </w:t>
      </w:r>
      <w:r w:rsidR="00C44199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№ ____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 xml:space="preserve">О разрешении </w:t>
      </w:r>
      <w:r>
        <w:rPr>
          <w:rFonts w:ascii="Times New Roman" w:hAnsi="Times New Roman" w:cs="Times New Roman"/>
          <w:sz w:val="28"/>
          <w:szCs w:val="28"/>
        </w:rPr>
        <w:t>_______________________________ разработки</w:t>
      </w:r>
      <w:r w:rsidRPr="0084638E">
        <w:rPr>
          <w:rFonts w:ascii="Times New Roman" w:hAnsi="Times New Roman" w:cs="Times New Roman"/>
          <w:sz w:val="28"/>
          <w:szCs w:val="28"/>
        </w:rPr>
        <w:t xml:space="preserve"> документации по планировке территории (проект планировки с проектом межевания в его составе) 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заявления ___________________  от «___» __________ 20 __</w:t>
      </w:r>
      <w:r w:rsidRPr="0084638E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4638E">
        <w:rPr>
          <w:rFonts w:ascii="Times New Roman" w:hAnsi="Times New Roman" w:cs="Times New Roman"/>
          <w:sz w:val="28"/>
          <w:szCs w:val="28"/>
        </w:rPr>
        <w:t>, администрация Ипатовского городского округа Ставропольского края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 xml:space="preserve">1. Разрешить 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84638E">
        <w:rPr>
          <w:rFonts w:ascii="Times New Roman" w:hAnsi="Times New Roman" w:cs="Times New Roman"/>
          <w:sz w:val="28"/>
          <w:szCs w:val="28"/>
        </w:rPr>
        <w:t xml:space="preserve"> разработку документации по планировке территории (проект планировки с проектом межевания в его составе)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84638E">
        <w:rPr>
          <w:rFonts w:ascii="Times New Roman" w:hAnsi="Times New Roman" w:cs="Times New Roman"/>
          <w:sz w:val="28"/>
          <w:szCs w:val="28"/>
        </w:rPr>
        <w:t xml:space="preserve"> (далее  - Проект).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 xml:space="preserve">2. Рекомендовать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84638E">
        <w:rPr>
          <w:rFonts w:ascii="Times New Roman" w:hAnsi="Times New Roman" w:cs="Times New Roman"/>
          <w:sz w:val="28"/>
          <w:szCs w:val="28"/>
        </w:rPr>
        <w:t>: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>2.1. Осуществить разработку Проекта в установленные законодательством сроки.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>2.2. Предоставить разработанный Проект в администрацию Ипатовского г</w:t>
      </w:r>
      <w:r w:rsidRPr="0084638E">
        <w:rPr>
          <w:rFonts w:ascii="Times New Roman" w:hAnsi="Times New Roman" w:cs="Times New Roman"/>
          <w:sz w:val="28"/>
          <w:szCs w:val="28"/>
        </w:rPr>
        <w:t>о</w:t>
      </w:r>
      <w:r w:rsidRPr="0084638E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 для дальнейшего его утверждения. 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 xml:space="preserve">3.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84638E">
        <w:rPr>
          <w:rFonts w:ascii="Times New Roman" w:hAnsi="Times New Roman" w:cs="Times New Roman"/>
          <w:sz w:val="28"/>
          <w:szCs w:val="28"/>
        </w:rPr>
        <w:t>.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>4. Отделу по организационным и общим вопросам, автоматизации и инфо</w:t>
      </w:r>
      <w:r w:rsidRPr="0084638E">
        <w:rPr>
          <w:rFonts w:ascii="Times New Roman" w:hAnsi="Times New Roman" w:cs="Times New Roman"/>
          <w:sz w:val="28"/>
          <w:szCs w:val="28"/>
        </w:rPr>
        <w:t>р</w:t>
      </w:r>
      <w:r w:rsidRPr="0084638E">
        <w:rPr>
          <w:rFonts w:ascii="Times New Roman" w:hAnsi="Times New Roman" w:cs="Times New Roman"/>
          <w:sz w:val="28"/>
          <w:szCs w:val="28"/>
        </w:rPr>
        <w:t>мационных технологий администрации Ипатовского городского округа Ставр</w:t>
      </w:r>
      <w:r w:rsidRPr="0084638E">
        <w:rPr>
          <w:rFonts w:ascii="Times New Roman" w:hAnsi="Times New Roman" w:cs="Times New Roman"/>
          <w:sz w:val="28"/>
          <w:szCs w:val="28"/>
        </w:rPr>
        <w:t>о</w:t>
      </w:r>
      <w:r w:rsidRPr="0084638E">
        <w:rPr>
          <w:rFonts w:ascii="Times New Roman" w:hAnsi="Times New Roman" w:cs="Times New Roman"/>
          <w:sz w:val="28"/>
          <w:szCs w:val="28"/>
        </w:rPr>
        <w:t>польского края разместить настоящее постановление на официальном сайте а</w:t>
      </w:r>
      <w:r w:rsidRPr="0084638E">
        <w:rPr>
          <w:rFonts w:ascii="Times New Roman" w:hAnsi="Times New Roman" w:cs="Times New Roman"/>
          <w:sz w:val="28"/>
          <w:szCs w:val="28"/>
        </w:rPr>
        <w:t>д</w:t>
      </w:r>
      <w:r w:rsidRPr="0084638E">
        <w:rPr>
          <w:rFonts w:ascii="Times New Roman" w:hAnsi="Times New Roman" w:cs="Times New Roman"/>
          <w:sz w:val="28"/>
          <w:szCs w:val="28"/>
        </w:rPr>
        <w:t>министрации Ипатовского городского округа Ставропольского края в информ</w:t>
      </w:r>
      <w:r w:rsidRPr="0084638E">
        <w:rPr>
          <w:rFonts w:ascii="Times New Roman" w:hAnsi="Times New Roman" w:cs="Times New Roman"/>
          <w:sz w:val="28"/>
          <w:szCs w:val="28"/>
        </w:rPr>
        <w:t>а</w:t>
      </w:r>
      <w:r w:rsidRPr="0084638E">
        <w:rPr>
          <w:rFonts w:ascii="Times New Roman" w:hAnsi="Times New Roman" w:cs="Times New Roman"/>
          <w:sz w:val="28"/>
          <w:szCs w:val="28"/>
        </w:rPr>
        <w:t>ционно-телекоммуникационной сети «Интернет».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 Контроль за выполнением настоящего постановления возложить на </w:t>
      </w:r>
      <w:r w:rsidR="00102525">
        <w:rPr>
          <w:rFonts w:ascii="Times New Roman" w:hAnsi="Times New Roman" w:cs="Times New Roman"/>
          <w:sz w:val="28"/>
          <w:szCs w:val="28"/>
        </w:rPr>
        <w:t>_____________</w:t>
      </w:r>
      <w:r w:rsidRPr="0084638E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городского округа Ставр</w:t>
      </w:r>
      <w:r w:rsidRPr="0084638E">
        <w:rPr>
          <w:rFonts w:ascii="Times New Roman" w:hAnsi="Times New Roman" w:cs="Times New Roman"/>
          <w:sz w:val="28"/>
          <w:szCs w:val="28"/>
        </w:rPr>
        <w:t>о</w:t>
      </w:r>
      <w:r w:rsidRPr="0084638E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38E">
        <w:rPr>
          <w:rFonts w:ascii="Times New Roman" w:hAnsi="Times New Roman" w:cs="Times New Roman"/>
          <w:sz w:val="28"/>
          <w:szCs w:val="28"/>
        </w:rPr>
        <w:t>.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38E">
        <w:rPr>
          <w:rFonts w:ascii="Times New Roman" w:hAnsi="Times New Roman" w:cs="Times New Roman"/>
          <w:sz w:val="28"/>
          <w:szCs w:val="28"/>
        </w:rPr>
        <w:tab/>
        <w:t>6. Настоящее постановление вступает в силу со дня его подписания.</w:t>
      </w: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84638E" w:rsidRDefault="00BC34FE" w:rsidP="00BC3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3A4" w:rsidRPr="00A91E66" w:rsidRDefault="006333A4" w:rsidP="006333A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E66">
        <w:rPr>
          <w:rFonts w:ascii="Times New Roman" w:hAnsi="Times New Roman"/>
          <w:sz w:val="28"/>
          <w:szCs w:val="28"/>
          <w:lang w:eastAsia="ru-RU"/>
        </w:rPr>
        <w:t>Руководитель органа местного</w:t>
      </w:r>
    </w:p>
    <w:p w:rsidR="006333A4" w:rsidRPr="00A91E66" w:rsidRDefault="006333A4" w:rsidP="006333A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E66">
        <w:rPr>
          <w:rFonts w:ascii="Times New Roman" w:hAnsi="Times New Roman"/>
          <w:sz w:val="28"/>
          <w:szCs w:val="28"/>
          <w:lang w:eastAsia="ru-RU"/>
        </w:rPr>
        <w:t xml:space="preserve">самоуправления муниципального </w:t>
      </w:r>
    </w:p>
    <w:p w:rsidR="00BC34FE" w:rsidRPr="0084638E" w:rsidRDefault="006333A4" w:rsidP="006333A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91E66">
        <w:rPr>
          <w:rFonts w:ascii="Times New Roman" w:hAnsi="Times New Roman"/>
          <w:sz w:val="28"/>
          <w:szCs w:val="28"/>
          <w:lang w:eastAsia="ru-RU"/>
        </w:rPr>
        <w:t>образования Ставропольского края</w:t>
      </w:r>
      <w:r w:rsidRPr="00A91E66">
        <w:rPr>
          <w:rFonts w:ascii="Times New Roman" w:hAnsi="Times New Roman"/>
          <w:sz w:val="28"/>
          <w:szCs w:val="28"/>
          <w:lang w:eastAsia="ru-RU"/>
        </w:rPr>
        <w:tab/>
      </w:r>
      <w:r w:rsidR="00E063F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 w:rsidR="00BC34FE">
        <w:rPr>
          <w:rFonts w:ascii="Times New Roman" w:hAnsi="Times New Roman" w:cs="Times New Roman"/>
          <w:sz w:val="28"/>
          <w:szCs w:val="28"/>
        </w:rPr>
        <w:t>Ф.И.О.</w:t>
      </w:r>
    </w:p>
    <w:p w:rsidR="00377A24" w:rsidRDefault="00B01B2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29" type="#_x0000_t32" style="position:absolute;margin-left:110.6pt;margin-top:61.6pt;width:291.75pt;height:0;z-index:251661312" o:connectortype="straight"/>
        </w:pic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BC34FE" w:rsidRPr="007D0FB0" w:rsidRDefault="00BC34FE" w:rsidP="00BC34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</w:t>
      </w:r>
      <w:r w:rsidR="00EF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BC34FE" w:rsidRPr="007D0FB0" w:rsidRDefault="00BC34FE" w:rsidP="00BC34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технологической схеме</w: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8B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Прин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тие решения о подготовке докуме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тации по планировке территории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9425C" w:rsidRDefault="0059425C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425C" w:rsidRDefault="0059425C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425C" w:rsidRDefault="003A1939" w:rsidP="003A19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</w:t>
      </w:r>
    </w:p>
    <w:p w:rsidR="003A1939" w:rsidRDefault="003A1939" w:rsidP="003A19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F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C34F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C34FE" w:rsidRPr="00BC34FE" w:rsidRDefault="00BC34FE" w:rsidP="00BC3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C34FE" w:rsidRDefault="00BC34FE" w:rsidP="00BC3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4FE" w:rsidRDefault="00BC34FE" w:rsidP="00BC3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2022 г.                              г. Ипатово                                         № </w:t>
      </w:r>
    </w:p>
    <w:p w:rsidR="00BC34FE" w:rsidRDefault="00BC34FE" w:rsidP="00BC3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4FE" w:rsidRDefault="00BC34FE" w:rsidP="00BC3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4FE" w:rsidRPr="00304FB1" w:rsidRDefault="00BC34FE" w:rsidP="00BC34F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разрешении сельскохозяйственному</w:t>
      </w:r>
      <w:r w:rsidR="008B2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производственному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кооператив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у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«Кир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о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в</w:t>
      </w:r>
      <w:r w:rsidR="00015D2D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ец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»</w:t>
      </w:r>
      <w:r w:rsidR="00D775E5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045287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разработки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документации по планировке территории (проект планировки с проектом межевания в его составе)</w:t>
      </w:r>
    </w:p>
    <w:p w:rsidR="00BC34FE" w:rsidRPr="009961BF" w:rsidRDefault="00BC34FE" w:rsidP="00BC34FE">
      <w:pPr>
        <w:rPr>
          <w:rFonts w:ascii="Times New Roman" w:hAnsi="Times New Roman" w:cs="Times New Roman"/>
          <w:sz w:val="28"/>
          <w:szCs w:val="28"/>
        </w:rPr>
      </w:pPr>
    </w:p>
    <w:p w:rsidR="00BC34FE" w:rsidRPr="009961BF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</w:t>
      </w:r>
      <w:r w:rsidRPr="009961BF">
        <w:rPr>
          <w:rFonts w:ascii="Times New Roman" w:hAnsi="Times New Roman" w:cs="Times New Roman"/>
          <w:sz w:val="28"/>
          <w:szCs w:val="28"/>
        </w:rPr>
        <w:t>е</w:t>
      </w:r>
      <w:r w:rsidRPr="009961BF">
        <w:rPr>
          <w:rFonts w:ascii="Times New Roman" w:hAnsi="Times New Roman" w:cs="Times New Roman"/>
          <w:sz w:val="28"/>
          <w:szCs w:val="28"/>
        </w:rPr>
        <w:t>деральным законом от 06 октября 2003 г. № 131-ФЗ «Об общих принципах орг</w:t>
      </w:r>
      <w:r w:rsidRPr="009961BF">
        <w:rPr>
          <w:rFonts w:ascii="Times New Roman" w:hAnsi="Times New Roman" w:cs="Times New Roman"/>
          <w:sz w:val="28"/>
          <w:szCs w:val="28"/>
        </w:rPr>
        <w:t>а</w:t>
      </w:r>
      <w:r w:rsidRPr="009961BF">
        <w:rPr>
          <w:rFonts w:ascii="Times New Roman" w:hAnsi="Times New Roman" w:cs="Times New Roman"/>
          <w:sz w:val="28"/>
          <w:szCs w:val="28"/>
        </w:rPr>
        <w:t>низации местного самоуправления в Российской Федерации</w:t>
      </w:r>
      <w:r w:rsidRPr="00DF62B7">
        <w:rPr>
          <w:rFonts w:ascii="Times New Roman" w:hAnsi="Times New Roman" w:cs="Times New Roman"/>
          <w:sz w:val="28"/>
          <w:szCs w:val="28"/>
        </w:rPr>
        <w:t>», Уставом Ипато</w:t>
      </w:r>
      <w:r w:rsidRPr="00DF62B7">
        <w:rPr>
          <w:rFonts w:ascii="Times New Roman" w:hAnsi="Times New Roman" w:cs="Times New Roman"/>
          <w:sz w:val="28"/>
          <w:szCs w:val="28"/>
        </w:rPr>
        <w:t>в</w:t>
      </w:r>
      <w:r w:rsidRPr="00DF62B7">
        <w:rPr>
          <w:rFonts w:ascii="Times New Roman" w:hAnsi="Times New Roman" w:cs="Times New Roman"/>
          <w:sz w:val="28"/>
          <w:szCs w:val="28"/>
        </w:rPr>
        <w:t xml:space="preserve">ского городского округа Ставропольского края, постановлением </w:t>
      </w:r>
      <w:r w:rsidR="008B26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961B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от </w:t>
      </w:r>
      <w:r>
        <w:rPr>
          <w:rFonts w:ascii="Times New Roman" w:hAnsi="Times New Roman" w:cs="Times New Roman"/>
          <w:sz w:val="28"/>
          <w:szCs w:val="28"/>
        </w:rPr>
        <w:t>06 марта 2020 г. № 324</w:t>
      </w:r>
      <w:r w:rsidRPr="009961B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администрац</w:t>
      </w:r>
      <w:r w:rsidRPr="009961BF">
        <w:rPr>
          <w:rFonts w:ascii="Times New Roman" w:hAnsi="Times New Roman" w:cs="Times New Roman"/>
          <w:sz w:val="28"/>
          <w:szCs w:val="28"/>
        </w:rPr>
        <w:t>и</w:t>
      </w:r>
      <w:r w:rsidRPr="009961BF">
        <w:rPr>
          <w:rFonts w:ascii="Times New Roman" w:hAnsi="Times New Roman" w:cs="Times New Roman"/>
          <w:sz w:val="28"/>
          <w:szCs w:val="28"/>
        </w:rPr>
        <w:t xml:space="preserve">ей Ипатовского городского округа Ставропольского края муниципальной услуги </w:t>
      </w:r>
      <w:r w:rsidRPr="0062452D">
        <w:rPr>
          <w:rFonts w:ascii="Times New Roman" w:hAnsi="Times New Roman" w:cs="Times New Roman"/>
          <w:sz w:val="28"/>
          <w:szCs w:val="28"/>
        </w:rPr>
        <w:t>«Принятие решения о подготовке документации по планировке территории»</w:t>
      </w:r>
      <w:r w:rsidRPr="009961BF">
        <w:rPr>
          <w:rFonts w:ascii="Times New Roman" w:hAnsi="Times New Roman" w:cs="Times New Roman"/>
          <w:sz w:val="28"/>
          <w:szCs w:val="28"/>
        </w:rPr>
        <w:t xml:space="preserve">, на основании заявления </w:t>
      </w:r>
      <w:r>
        <w:rPr>
          <w:rFonts w:ascii="Times New Roman" w:hAnsi="Times New Roman" w:cs="Times New Roman"/>
          <w:sz w:val="28"/>
          <w:szCs w:val="28"/>
        </w:rPr>
        <w:t>сельскохозяйственного</w:t>
      </w:r>
      <w:r w:rsidR="008B2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производственного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кооператив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а</w:t>
      </w:r>
      <w:r w:rsidR="00015D2D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«Кировец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»</w:t>
      </w:r>
      <w:r w:rsidR="008B26B4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</w:t>
      </w:r>
      <w:r w:rsidRPr="00641D20">
        <w:rPr>
          <w:rFonts w:ascii="Times New Roman" w:hAnsi="Times New Roman" w:cs="Times New Roman"/>
          <w:sz w:val="28"/>
          <w:szCs w:val="28"/>
        </w:rPr>
        <w:t>о принятии решения о подготовке документации по планировке терр</w:t>
      </w:r>
      <w:r w:rsidRPr="00641D20">
        <w:rPr>
          <w:rFonts w:ascii="Times New Roman" w:hAnsi="Times New Roman" w:cs="Times New Roman"/>
          <w:sz w:val="28"/>
          <w:szCs w:val="28"/>
        </w:rPr>
        <w:t>и</w:t>
      </w:r>
      <w:r w:rsidRPr="00641D20">
        <w:rPr>
          <w:rFonts w:ascii="Times New Roman" w:hAnsi="Times New Roman" w:cs="Times New Roman"/>
          <w:sz w:val="28"/>
          <w:szCs w:val="28"/>
        </w:rPr>
        <w:t xml:space="preserve">тории </w:t>
      </w:r>
      <w:r w:rsidRPr="009961BF">
        <w:rPr>
          <w:rFonts w:ascii="Times New Roman" w:hAnsi="Times New Roman" w:cs="Times New Roman"/>
          <w:sz w:val="28"/>
          <w:szCs w:val="28"/>
        </w:rPr>
        <w:t xml:space="preserve">от </w:t>
      </w:r>
      <w:r w:rsidR="00102525">
        <w:rPr>
          <w:rFonts w:ascii="Times New Roman" w:hAnsi="Times New Roman" w:cs="Times New Roman"/>
          <w:sz w:val="28"/>
          <w:szCs w:val="28"/>
        </w:rPr>
        <w:t>16 декабря 2021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Pr="00636C49">
        <w:rPr>
          <w:rFonts w:ascii="Times New Roman" w:hAnsi="Times New Roman" w:cs="Times New Roman"/>
          <w:sz w:val="28"/>
          <w:szCs w:val="28"/>
        </w:rPr>
        <w:t>03-01-</w:t>
      </w:r>
      <w:r w:rsidR="00102525">
        <w:rPr>
          <w:rFonts w:ascii="Times New Roman" w:hAnsi="Times New Roman" w:cs="Times New Roman"/>
          <w:sz w:val="28"/>
          <w:szCs w:val="28"/>
        </w:rPr>
        <w:t>1550</w:t>
      </w:r>
      <w:r w:rsidRPr="00636C49">
        <w:rPr>
          <w:rFonts w:ascii="Times New Roman" w:hAnsi="Times New Roman" w:cs="Times New Roman"/>
          <w:sz w:val="28"/>
          <w:szCs w:val="28"/>
        </w:rPr>
        <w:t xml:space="preserve">, </w:t>
      </w:r>
      <w:r w:rsidRPr="009961BF">
        <w:rPr>
          <w:rFonts w:ascii="Times New Roman" w:hAnsi="Times New Roman" w:cs="Times New Roman"/>
          <w:sz w:val="28"/>
          <w:szCs w:val="28"/>
        </w:rPr>
        <w:t>администрация Ипатовского городск</w:t>
      </w:r>
      <w:r w:rsidRPr="009961BF">
        <w:rPr>
          <w:rFonts w:ascii="Times New Roman" w:hAnsi="Times New Roman" w:cs="Times New Roman"/>
          <w:sz w:val="28"/>
          <w:szCs w:val="28"/>
        </w:rPr>
        <w:t>о</w:t>
      </w:r>
      <w:r w:rsidRPr="009961BF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</w:p>
    <w:p w:rsidR="00BC34FE" w:rsidRPr="009961BF" w:rsidRDefault="00BC34FE" w:rsidP="00102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9961BF" w:rsidRDefault="00BC34FE" w:rsidP="00102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1B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C34FE" w:rsidRPr="009961BF" w:rsidRDefault="00BC34FE" w:rsidP="00102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296D2F" w:rsidRDefault="00BC34FE" w:rsidP="0010252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Разрешить сельскохозяйственному</w:t>
      </w:r>
      <w:r w:rsidR="00EC5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производственному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кооператив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у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«К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и</w:t>
      </w:r>
      <w:r w:rsidR="00015D2D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ровец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045287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разработать</w:t>
      </w:r>
      <w:r w:rsidR="00EC5FCC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045287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документацию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по планировке территории (проект планировки с проектом межевания в его составе) по объекту: «Строительство системы </w:t>
      </w:r>
      <w:r>
        <w:rPr>
          <w:rFonts w:ascii="Times New Roman" w:hAnsi="Times New Roman" w:cs="Times New Roman"/>
          <w:sz w:val="28"/>
          <w:szCs w:val="28"/>
        </w:rPr>
        <w:t>орош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296D2F">
        <w:rPr>
          <w:rFonts w:ascii="Times New Roman" w:hAnsi="Times New Roman" w:cs="Times New Roman"/>
          <w:sz w:val="28"/>
          <w:szCs w:val="28"/>
        </w:rPr>
        <w:t xml:space="preserve"> площадью 693 га </w:t>
      </w:r>
      <w:r>
        <w:rPr>
          <w:rFonts w:ascii="Times New Roman" w:hAnsi="Times New Roman" w:cs="Times New Roman"/>
          <w:sz w:val="28"/>
          <w:szCs w:val="28"/>
        </w:rPr>
        <w:t>для СПК «Киров</w:t>
      </w:r>
      <w:r w:rsidR="00015D2D">
        <w:rPr>
          <w:rFonts w:ascii="Times New Roman" w:hAnsi="Times New Roman" w:cs="Times New Roman"/>
          <w:sz w:val="28"/>
          <w:szCs w:val="28"/>
        </w:rPr>
        <w:t>ец</w:t>
      </w:r>
      <w:r>
        <w:rPr>
          <w:rFonts w:ascii="Times New Roman" w:hAnsi="Times New Roman" w:cs="Times New Roman"/>
          <w:sz w:val="28"/>
          <w:szCs w:val="28"/>
        </w:rPr>
        <w:t>»  Ипатовского района, Ставропольского края» в кадас</w:t>
      </w:r>
      <w:r w:rsidR="00102525">
        <w:rPr>
          <w:rFonts w:ascii="Times New Roman" w:hAnsi="Times New Roman" w:cs="Times New Roman"/>
          <w:sz w:val="28"/>
          <w:szCs w:val="28"/>
        </w:rPr>
        <w:t>тровом квартале 26:02:000000:589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Проект).</w:t>
      </w:r>
    </w:p>
    <w:p w:rsidR="00BC34FE" w:rsidRPr="009961BF" w:rsidRDefault="00BC34FE" w:rsidP="00102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9961B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Рекомендовать сельскохозяйственному</w:t>
      </w:r>
      <w:r w:rsidR="00383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производственному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кооператив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у</w:t>
      </w:r>
      <w:r w:rsidR="00015D2D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«Кировец</w:t>
      </w:r>
      <w:r w:rsidRPr="00304FB1"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»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:</w:t>
      </w:r>
    </w:p>
    <w:p w:rsidR="00BC34FE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2.1. Осуществить разработку Проекта в установленные законодательством сроки.</w:t>
      </w:r>
    </w:p>
    <w:p w:rsidR="00BC34FE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lastRenderedPageBreak/>
        <w:t>2.2. Предоставить разработанный Проект в администрацию Ипатовского г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о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eastAsia="ar-SA"/>
        </w:rPr>
        <w:t>родского округа Ставропольского края для дальнейшего его утверждения.</w:t>
      </w:r>
    </w:p>
    <w:p w:rsidR="00BC34FE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9961BF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961BF">
        <w:rPr>
          <w:rFonts w:ascii="Times New Roman" w:hAnsi="Times New Roman" w:cs="Times New Roman"/>
          <w:sz w:val="28"/>
          <w:szCs w:val="28"/>
        </w:rPr>
        <w:t>Отделу капитального строительства, архитектуры и градостроительства администрации Ипатовского городского округа Ставропольского края опублик</w:t>
      </w:r>
      <w:r w:rsidRPr="009961BF">
        <w:rPr>
          <w:rFonts w:ascii="Times New Roman" w:hAnsi="Times New Roman" w:cs="Times New Roman"/>
          <w:sz w:val="28"/>
          <w:szCs w:val="28"/>
        </w:rPr>
        <w:t>о</w:t>
      </w:r>
      <w:r w:rsidRPr="009961BF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Pr="009961BF">
        <w:rPr>
          <w:rFonts w:ascii="Times New Roman" w:hAnsi="Times New Roman" w:cs="Times New Roman"/>
          <w:sz w:val="28"/>
          <w:szCs w:val="28"/>
        </w:rPr>
        <w:t xml:space="preserve"> в муниципальной газете «Ипатовский информац</w:t>
      </w:r>
      <w:r w:rsidRPr="009961BF">
        <w:rPr>
          <w:rFonts w:ascii="Times New Roman" w:hAnsi="Times New Roman" w:cs="Times New Roman"/>
          <w:sz w:val="28"/>
          <w:szCs w:val="28"/>
        </w:rPr>
        <w:t>и</w:t>
      </w:r>
      <w:r w:rsidRPr="009961BF">
        <w:rPr>
          <w:rFonts w:ascii="Times New Roman" w:hAnsi="Times New Roman" w:cs="Times New Roman"/>
          <w:sz w:val="28"/>
          <w:szCs w:val="28"/>
        </w:rPr>
        <w:t>онный вестник».</w:t>
      </w:r>
    </w:p>
    <w:p w:rsidR="00BC34FE" w:rsidRPr="009961BF" w:rsidRDefault="00BC34FE" w:rsidP="00102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961BF">
        <w:rPr>
          <w:rFonts w:ascii="Times New Roman" w:hAnsi="Times New Roman" w:cs="Times New Roman"/>
          <w:sz w:val="28"/>
          <w:szCs w:val="28"/>
        </w:rPr>
        <w:t xml:space="preserve">. Отделу по </w:t>
      </w:r>
      <w:r w:rsidR="00102525">
        <w:rPr>
          <w:rFonts w:ascii="Times New Roman" w:hAnsi="Times New Roman" w:cs="Times New Roman"/>
          <w:sz w:val="28"/>
          <w:szCs w:val="28"/>
        </w:rPr>
        <w:t>связям с общественностью,</w:t>
      </w:r>
      <w:r w:rsidRPr="009961BF">
        <w:rPr>
          <w:rFonts w:ascii="Times New Roman" w:hAnsi="Times New Roman" w:cs="Times New Roman"/>
          <w:sz w:val="28"/>
          <w:szCs w:val="28"/>
        </w:rPr>
        <w:t xml:space="preserve"> автоматизации и информационных технологий администрации Ипатовского городского округа Ставропольского края разместить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9961BF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</w:t>
      </w:r>
      <w:r w:rsidRPr="009961BF">
        <w:rPr>
          <w:rFonts w:ascii="Times New Roman" w:hAnsi="Times New Roman" w:cs="Times New Roman"/>
          <w:sz w:val="28"/>
          <w:szCs w:val="28"/>
        </w:rPr>
        <w:t>а</w:t>
      </w:r>
      <w:r w:rsidRPr="009961BF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«Интернет».</w:t>
      </w:r>
    </w:p>
    <w:p w:rsidR="00102525" w:rsidRPr="009961BF" w:rsidRDefault="00102525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2BBC" w:rsidRPr="0077498B" w:rsidRDefault="00BC34FE" w:rsidP="00752B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961B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r w:rsidR="00752BBC">
        <w:rPr>
          <w:rFonts w:ascii="Times New Roman" w:hAnsi="Times New Roman" w:cs="Times New Roman"/>
          <w:sz w:val="28"/>
          <w:szCs w:val="28"/>
        </w:rPr>
        <w:t>Ф.И.О.</w:t>
      </w:r>
    </w:p>
    <w:p w:rsidR="00BC34FE" w:rsidRPr="009961BF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Pr="009961BF" w:rsidRDefault="00BC34FE" w:rsidP="00102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4FE" w:rsidRDefault="00BC34FE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961B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102525" w:rsidRDefault="00102525" w:rsidP="001025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2525" w:rsidRPr="009961BF" w:rsidRDefault="00102525" w:rsidP="0010252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C34FE" w:rsidRPr="009961BF" w:rsidRDefault="00BC34FE" w:rsidP="00102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2525" w:rsidRDefault="00102525" w:rsidP="0010252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C34FE" w:rsidRPr="009961B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752BBC" w:rsidRPr="0077498B" w:rsidRDefault="00102525" w:rsidP="00752BB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C34FE" w:rsidRPr="009961BF">
        <w:rPr>
          <w:rFonts w:ascii="Times New Roman" w:hAnsi="Times New Roman" w:cs="Times New Roman"/>
          <w:sz w:val="28"/>
          <w:szCs w:val="28"/>
        </w:rPr>
        <w:t>кругаСтавропольского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подпись                     </w:t>
      </w:r>
      <w:r w:rsidR="00752BBC">
        <w:rPr>
          <w:rFonts w:ascii="Times New Roman" w:hAnsi="Times New Roman" w:cs="Times New Roman"/>
          <w:sz w:val="28"/>
          <w:szCs w:val="28"/>
        </w:rPr>
        <w:t>Ф.И.О.</w:t>
      </w:r>
    </w:p>
    <w:p w:rsidR="0059425C" w:rsidRPr="00102525" w:rsidRDefault="00102525" w:rsidP="0010252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9425C" w:rsidRDefault="0059425C" w:rsidP="00102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425C" w:rsidRDefault="00102525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печать</w:t>
      </w:r>
    </w:p>
    <w:p w:rsidR="00377A24" w:rsidRDefault="00EB429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2" type="#_x0000_t32" style="position:absolute;margin-left:88.85pt;margin-top:90.1pt;width:289.5pt;height:0;z-index:251664384" o:connectortype="straight"/>
        </w:pic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7C0053" w:rsidRPr="007D0FB0" w:rsidRDefault="007C0053" w:rsidP="007C00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</w:t>
      </w:r>
      <w:r w:rsidR="00EF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C0053" w:rsidRPr="007D0FB0" w:rsidRDefault="00377A24" w:rsidP="007C00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7C0053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технологической схеме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0053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</w:t>
      </w:r>
      <w:r w:rsidR="007C0053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C0053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</w:t>
      </w:r>
      <w:r w:rsidR="007C0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192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00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 округа</w:t>
      </w:r>
      <w:r w:rsidR="007C0053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</w:t>
      </w:r>
      <w:r w:rsidR="007C0053" w:rsidRPr="007D0FB0">
        <w:rPr>
          <w:rFonts w:ascii="Times New Roman" w:hAnsi="Times New Roman" w:cs="Times New Roman"/>
          <w:color w:val="000000"/>
          <w:sz w:val="28"/>
          <w:szCs w:val="28"/>
        </w:rPr>
        <w:t>Прин</w:t>
      </w:r>
      <w:r w:rsidR="007C0053" w:rsidRPr="007D0FB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7C0053" w:rsidRPr="007D0FB0">
        <w:rPr>
          <w:rFonts w:ascii="Times New Roman" w:hAnsi="Times New Roman" w:cs="Times New Roman"/>
          <w:color w:val="000000"/>
          <w:sz w:val="28"/>
          <w:szCs w:val="28"/>
        </w:rPr>
        <w:t>тие решения о подготовке докуме</w:t>
      </w:r>
      <w:r w:rsidR="007C0053" w:rsidRPr="007D0FB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C0053" w:rsidRPr="007D0FB0">
        <w:rPr>
          <w:rFonts w:ascii="Times New Roman" w:hAnsi="Times New Roman" w:cs="Times New Roman"/>
          <w:color w:val="000000"/>
          <w:sz w:val="28"/>
          <w:szCs w:val="28"/>
        </w:rPr>
        <w:t>тации по планировке территории</w:t>
      </w:r>
      <w:r w:rsidR="007C0053"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7C0053" w:rsidRDefault="007C0053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7A24" w:rsidRPr="00B46B80" w:rsidRDefault="00377A24" w:rsidP="00DC3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ФОРМА УВЕДОМЛЕНИЯ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об отказе в предоставления муниципальной услуги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Уважаемый(ая) ______________!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3110" w:rsidRPr="00B46B80" w:rsidRDefault="009521BF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ab/>
      </w:r>
      <w:r w:rsidR="00DC3110" w:rsidRPr="00B46B80">
        <w:rPr>
          <w:rFonts w:ascii="Times New Roman" w:hAnsi="Times New Roman"/>
          <w:sz w:val="28"/>
          <w:szCs w:val="28"/>
        </w:rPr>
        <w:t>Рассмотрев Ваше заявление и документы, необходимые для предоставления услуги «</w:t>
      </w:r>
      <w:r w:rsidR="00DC3110" w:rsidRPr="00B46B80">
        <w:rPr>
          <w:rFonts w:ascii="Times New Roman" w:hAnsi="Times New Roman" w:cs="Times New Roman"/>
          <w:color w:val="000000"/>
          <w:sz w:val="28"/>
          <w:szCs w:val="28"/>
        </w:rPr>
        <w:t>Принятие решения о подготовке документации по планировке террит</w:t>
      </w:r>
      <w:r w:rsidR="00DC3110" w:rsidRPr="00B46B8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C3110" w:rsidRPr="00B46B80">
        <w:rPr>
          <w:rFonts w:ascii="Times New Roman" w:hAnsi="Times New Roman" w:cs="Times New Roman"/>
          <w:color w:val="000000"/>
          <w:sz w:val="28"/>
          <w:szCs w:val="28"/>
        </w:rPr>
        <w:t>рии</w:t>
      </w:r>
      <w:r w:rsidR="00DC3110" w:rsidRPr="00B46B80">
        <w:rPr>
          <w:rFonts w:ascii="Times New Roman" w:eastAsia="Times New Roman" w:hAnsi="Times New Roman"/>
          <w:iCs/>
          <w:color w:val="000000"/>
          <w:sz w:val="28"/>
          <w:szCs w:val="28"/>
          <w:lang w:eastAsia="zh-CN"/>
        </w:rPr>
        <w:t xml:space="preserve">» </w:t>
      </w:r>
      <w:r w:rsidRPr="00B46B80">
        <w:rPr>
          <w:rFonts w:ascii="Times New Roman" w:hAnsi="Times New Roman"/>
          <w:sz w:val="28"/>
          <w:szCs w:val="28"/>
        </w:rPr>
        <w:t xml:space="preserve">по делу </w:t>
      </w:r>
      <w:r w:rsidR="009F3399" w:rsidRPr="00B46B80">
        <w:rPr>
          <w:rFonts w:ascii="Times New Roman" w:hAnsi="Times New Roman"/>
          <w:sz w:val="28"/>
          <w:szCs w:val="28"/>
        </w:rPr>
        <w:t>№</w:t>
      </w:r>
      <w:r w:rsidRPr="00B46B80">
        <w:rPr>
          <w:rFonts w:ascii="Times New Roman" w:hAnsi="Times New Roman"/>
          <w:sz w:val="28"/>
          <w:szCs w:val="28"/>
        </w:rPr>
        <w:t xml:space="preserve"> _______ от __.__.__ ,</w:t>
      </w:r>
      <w:r w:rsidR="00DC3110" w:rsidRPr="00B46B80">
        <w:rPr>
          <w:rFonts w:ascii="Times New Roman" w:hAnsi="Times New Roman"/>
          <w:sz w:val="28"/>
          <w:szCs w:val="28"/>
        </w:rPr>
        <w:t xml:space="preserve"> принято решение об отказе в предоставл</w:t>
      </w:r>
      <w:r w:rsidR="00DC3110" w:rsidRPr="00B46B80">
        <w:rPr>
          <w:rFonts w:ascii="Times New Roman" w:hAnsi="Times New Roman"/>
          <w:sz w:val="28"/>
          <w:szCs w:val="28"/>
        </w:rPr>
        <w:t>е</w:t>
      </w:r>
      <w:r w:rsidR="00DC3110" w:rsidRPr="00B46B80">
        <w:rPr>
          <w:rFonts w:ascii="Times New Roman" w:hAnsi="Times New Roman"/>
          <w:sz w:val="28"/>
          <w:szCs w:val="28"/>
        </w:rPr>
        <w:t>нии муниципальной услуги.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(Далее текст и обоснование отказа в предоставлении услуги)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органа местного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самоуправления муниципального 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>образования Ставропольского края</w:t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B80">
        <w:rPr>
          <w:rFonts w:ascii="Times New Roman" w:eastAsia="Times New Roman" w:hAnsi="Times New Roman"/>
          <w:sz w:val="28"/>
          <w:szCs w:val="28"/>
          <w:lang w:eastAsia="ru-RU"/>
        </w:rPr>
        <w:tab/>
        <w:t>Ф.И.О.</w:t>
      </w: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110" w:rsidRPr="00B46B80" w:rsidRDefault="00DC3110" w:rsidP="00DC3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6B80">
        <w:rPr>
          <w:rFonts w:ascii="Times New Roman" w:eastAsia="Times New Roman" w:hAnsi="Times New Roman"/>
          <w:sz w:val="20"/>
          <w:szCs w:val="20"/>
          <w:lang w:eastAsia="ru-RU"/>
        </w:rPr>
        <w:t>Ф.И.О. исполнителя</w:t>
      </w:r>
    </w:p>
    <w:p w:rsidR="00DC3110" w:rsidRPr="00377A24" w:rsidRDefault="00DC3110" w:rsidP="00377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6B80">
        <w:rPr>
          <w:rFonts w:ascii="Times New Roman" w:eastAsia="Times New Roman" w:hAnsi="Times New Roman"/>
          <w:sz w:val="20"/>
          <w:szCs w:val="20"/>
          <w:lang w:eastAsia="ru-RU"/>
        </w:rPr>
        <w:t>Тел.</w:t>
      </w:r>
    </w:p>
    <w:p w:rsidR="0090550E" w:rsidRDefault="0090550E" w:rsidP="009055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7A24" w:rsidRDefault="00B01B2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0" type="#_x0000_t32" style="position:absolute;margin-left:118.1pt;margin-top:61.45pt;width:285.75pt;height:0;z-index:251662336" o:connectortype="straight"/>
        </w:pic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90550E" w:rsidRPr="007D0FB0" w:rsidRDefault="0090550E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</w:t>
      </w:r>
      <w:r w:rsidR="00EF4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360BE6" w:rsidRDefault="0090550E" w:rsidP="00377A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5103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технологической схеме</w:t>
      </w:r>
      <w:r w:rsidR="00377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E82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 муниципальной услуги «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Принятие р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D0FB0">
        <w:rPr>
          <w:rFonts w:ascii="Times New Roman" w:hAnsi="Times New Roman" w:cs="Times New Roman"/>
          <w:color w:val="000000"/>
          <w:sz w:val="28"/>
          <w:szCs w:val="28"/>
        </w:rPr>
        <w:t>шения о подготовке документации по планировке территории</w:t>
      </w:r>
      <w:r w:rsidRPr="007D0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0550E" w:rsidRDefault="0090550E" w:rsidP="00377A24">
      <w:pPr>
        <w:tabs>
          <w:tab w:val="left" w:pos="5103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550E" w:rsidRDefault="0090550E" w:rsidP="00377A24">
      <w:pPr>
        <w:tabs>
          <w:tab w:val="left" w:pos="5103"/>
        </w:tabs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550E" w:rsidRDefault="0090550E" w:rsidP="0090550E">
      <w:pPr>
        <w:spacing w:after="0" w:line="240" w:lineRule="exact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</w:t>
      </w:r>
    </w:p>
    <w:p w:rsidR="0090550E" w:rsidRDefault="0090550E" w:rsidP="0090550E">
      <w:pPr>
        <w:spacing w:after="0" w:line="240" w:lineRule="exact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550E" w:rsidRDefault="0090550E" w:rsidP="0090550E">
      <w:pPr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CBD" w:rsidRDefault="00E82CBD" w:rsidP="0090550E">
      <w:pPr>
        <w:spacing w:after="0" w:line="240" w:lineRule="exact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ff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0550E" w:rsidTr="00F6575A">
        <w:trPr>
          <w:trHeight w:val="3236"/>
        </w:trPr>
        <w:tc>
          <w:tcPr>
            <w:tcW w:w="4785" w:type="dxa"/>
            <w:shd w:val="clear" w:color="auto" w:fill="auto"/>
          </w:tcPr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АДМИНИСТРАЦИЯ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ИПАТОВСКОГО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ГОРОДСКОГО ОКРУГА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СТАВРОПОЛЬСКОГО КРАЯ</w:t>
            </w:r>
          </w:p>
          <w:p w:rsidR="0090550E" w:rsidRDefault="0090550E" w:rsidP="006A11FC">
            <w:pPr>
              <w:spacing w:line="720" w:lineRule="auto"/>
              <w:jc w:val="center"/>
              <w:rPr>
                <w:rFonts w:ascii="Times New Roman" w:hAnsi="Times New Roman" w:cs="Times New Roman"/>
                <w:color w:val="000000"/>
                <w:sz w:val="4"/>
                <w:szCs w:val="4"/>
              </w:rPr>
            </w:pP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Ленинградская ул., д. 80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Ипатово, 356630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тел. (865-42) 2-15-99, 2-23-60, факс. (865-42) 2-25-60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ОГРН 1172651027230 ИНН 2608012356</w:t>
            </w:r>
          </w:p>
          <w:p w:rsidR="0090550E" w:rsidRDefault="0090550E" w:rsidP="006A11FC">
            <w:pPr>
              <w:spacing w:line="180" w:lineRule="exac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ОКТМО  07714000</w:t>
            </w:r>
          </w:p>
          <w:p w:rsidR="0090550E" w:rsidRDefault="0090550E" w:rsidP="006A11FC">
            <w:pPr>
              <w:spacing w:line="100" w:lineRule="exact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90550E" w:rsidRDefault="0090550E" w:rsidP="006A11FC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_____________________№ ___________________</w:t>
            </w:r>
          </w:p>
          <w:p w:rsidR="0090550E" w:rsidRDefault="0090550E" w:rsidP="006A11F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0550E" w:rsidRDefault="0090550E" w:rsidP="006A11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№ _____________________________________</w:t>
            </w:r>
          </w:p>
        </w:tc>
        <w:tc>
          <w:tcPr>
            <w:tcW w:w="4786" w:type="dxa"/>
            <w:shd w:val="clear" w:color="auto" w:fill="auto"/>
          </w:tcPr>
          <w:p w:rsidR="00F6575A" w:rsidRPr="00F6575A" w:rsidRDefault="00F6575A" w:rsidP="00F6575A">
            <w:pPr>
              <w:spacing w:line="240" w:lineRule="exact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 w:rsidRPr="00F6575A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Исполнительному директору </w:t>
            </w:r>
          </w:p>
          <w:p w:rsidR="00F6575A" w:rsidRPr="00F6575A" w:rsidRDefault="00101C59" w:rsidP="00F6575A">
            <w:pPr>
              <w:spacing w:line="240" w:lineRule="exact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«Хлебный</w:t>
            </w:r>
            <w:r w:rsidR="00F6575A" w:rsidRPr="00F65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6575A" w:rsidRPr="00F6575A" w:rsidRDefault="00F6575A" w:rsidP="00F6575A">
            <w:pPr>
              <w:spacing w:line="240" w:lineRule="exact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50E" w:rsidRPr="00F6575A" w:rsidRDefault="00F6575A" w:rsidP="00F6575A">
            <w:pPr>
              <w:spacing w:line="240" w:lineRule="exact"/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Шипилову</w:t>
            </w:r>
          </w:p>
          <w:p w:rsidR="0090550E" w:rsidRDefault="0090550E" w:rsidP="006A11FC">
            <w:pPr>
              <w:spacing w:line="240" w:lineRule="exact"/>
              <w:ind w:left="7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575A" w:rsidRPr="00B46B80" w:rsidRDefault="00F6575A" w:rsidP="00F6575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F6575A" w:rsidRPr="00B46B80" w:rsidRDefault="00F6575A" w:rsidP="00F65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об отказе в предоставления муниципальной услуги</w:t>
      </w:r>
    </w:p>
    <w:p w:rsidR="00F6575A" w:rsidRPr="00B46B80" w:rsidRDefault="00F6575A" w:rsidP="00F65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575A" w:rsidRPr="00B46B80" w:rsidRDefault="00F6575A" w:rsidP="00F65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важаемый Иван Викторович!</w:t>
      </w:r>
    </w:p>
    <w:p w:rsidR="00F6575A" w:rsidRPr="00B46B80" w:rsidRDefault="00F6575A" w:rsidP="00F65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575A" w:rsidRPr="00B46B80" w:rsidRDefault="00F6575A" w:rsidP="00F65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ab/>
        <w:t>Рассмотрев Ваше заявление и документы, необходимые для предоставления услуги «</w:t>
      </w:r>
      <w:r w:rsidRPr="00B46B80">
        <w:rPr>
          <w:rFonts w:ascii="Times New Roman" w:hAnsi="Times New Roman" w:cs="Times New Roman"/>
          <w:color w:val="000000"/>
          <w:sz w:val="28"/>
          <w:szCs w:val="28"/>
        </w:rPr>
        <w:t>Принятие решения о подготовке документации по планировке террит</w:t>
      </w:r>
      <w:r w:rsidRPr="00B46B8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46B80">
        <w:rPr>
          <w:rFonts w:ascii="Times New Roman" w:hAnsi="Times New Roman" w:cs="Times New Roman"/>
          <w:color w:val="000000"/>
          <w:sz w:val="28"/>
          <w:szCs w:val="28"/>
        </w:rPr>
        <w:t>рии</w:t>
      </w:r>
      <w:r w:rsidRPr="00B46B80">
        <w:rPr>
          <w:rFonts w:ascii="Times New Roman" w:eastAsia="Times New Roman" w:hAnsi="Times New Roman"/>
          <w:iCs/>
          <w:color w:val="000000"/>
          <w:sz w:val="28"/>
          <w:szCs w:val="28"/>
          <w:lang w:eastAsia="zh-CN"/>
        </w:rPr>
        <w:t xml:space="preserve">» </w:t>
      </w:r>
      <w:r w:rsidRPr="00B46B80">
        <w:rPr>
          <w:rFonts w:ascii="Times New Roman" w:hAnsi="Times New Roman"/>
          <w:sz w:val="28"/>
          <w:szCs w:val="28"/>
        </w:rPr>
        <w:t xml:space="preserve">по делу № </w:t>
      </w:r>
      <w:r>
        <w:rPr>
          <w:rFonts w:ascii="Times New Roman" w:hAnsi="Times New Roman"/>
          <w:sz w:val="28"/>
          <w:szCs w:val="28"/>
        </w:rPr>
        <w:t>03-01-100</w:t>
      </w:r>
      <w:r w:rsidRPr="00B46B8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 декабря 2021 г.</w:t>
      </w:r>
      <w:r w:rsidRPr="00B46B80">
        <w:rPr>
          <w:rFonts w:ascii="Times New Roman" w:hAnsi="Times New Roman"/>
          <w:sz w:val="28"/>
          <w:szCs w:val="28"/>
        </w:rPr>
        <w:t>, принято решение об отказе в предоставлении муниципальной услуги.</w:t>
      </w:r>
    </w:p>
    <w:p w:rsidR="00F6575A" w:rsidRPr="00B46B80" w:rsidRDefault="00F6575A" w:rsidP="00F65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6B80">
        <w:rPr>
          <w:rFonts w:ascii="Times New Roman" w:hAnsi="Times New Roman"/>
          <w:sz w:val="28"/>
          <w:szCs w:val="28"/>
        </w:rPr>
        <w:t>(Далее текст и обоснование отказа в предоставлении услуги)</w:t>
      </w:r>
    </w:p>
    <w:p w:rsidR="00F6575A" w:rsidRPr="0077498B" w:rsidRDefault="00D54D08" w:rsidP="00774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CBD">
        <w:rPr>
          <w:rFonts w:ascii="Times New Roman" w:eastAsia="Calibri" w:hAnsi="Times New Roman" w:cs="Times New Roman"/>
          <w:sz w:val="28"/>
          <w:szCs w:val="28"/>
        </w:rPr>
        <w:t>Заявление, представленное заинтересованным лицом, не соответствуют у</w:t>
      </w:r>
      <w:r w:rsidRPr="00E82CBD">
        <w:rPr>
          <w:rFonts w:ascii="Times New Roman" w:eastAsia="Calibri" w:hAnsi="Times New Roman" w:cs="Times New Roman"/>
          <w:sz w:val="28"/>
          <w:szCs w:val="28"/>
        </w:rPr>
        <w:t>с</w:t>
      </w:r>
      <w:r w:rsidRPr="00E82CBD">
        <w:rPr>
          <w:rFonts w:ascii="Times New Roman" w:eastAsia="Calibri" w:hAnsi="Times New Roman" w:cs="Times New Roman"/>
          <w:sz w:val="28"/>
          <w:szCs w:val="28"/>
        </w:rPr>
        <w:t>тановленной форме</w:t>
      </w:r>
      <w:r w:rsidR="00F6575A" w:rsidRPr="00E82CB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575A" w:rsidRPr="0077498B" w:rsidRDefault="00F6575A" w:rsidP="00774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575A" w:rsidRPr="0077498B" w:rsidRDefault="0077498B" w:rsidP="0077498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6575A" w:rsidRPr="0077498B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6575A" w:rsidRPr="0077498B" w:rsidRDefault="00F6575A" w:rsidP="0077498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498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6575A" w:rsidRDefault="00F6575A" w:rsidP="0077498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7498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</w:t>
      </w:r>
      <w:r w:rsidR="0077498B">
        <w:rPr>
          <w:rFonts w:ascii="Times New Roman" w:hAnsi="Times New Roman" w:cs="Times New Roman"/>
          <w:sz w:val="28"/>
          <w:szCs w:val="28"/>
        </w:rPr>
        <w:t xml:space="preserve">                      подпись                   </w:t>
      </w:r>
      <w:r w:rsidR="00A84F7D">
        <w:rPr>
          <w:rFonts w:ascii="Times New Roman" w:hAnsi="Times New Roman" w:cs="Times New Roman"/>
          <w:sz w:val="28"/>
          <w:szCs w:val="28"/>
        </w:rPr>
        <w:t>Ф.И.О.</w:t>
      </w:r>
    </w:p>
    <w:p w:rsidR="00752BBC" w:rsidRDefault="00752BBC" w:rsidP="0077498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52BBC" w:rsidRDefault="00752BBC" w:rsidP="0077498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52BBC" w:rsidRDefault="00752BBC" w:rsidP="0077498B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И.И. Иванов</w:t>
      </w:r>
    </w:p>
    <w:p w:rsidR="00752BBC" w:rsidRPr="00752BBC" w:rsidRDefault="00752BBC" w:rsidP="0077498B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8(86542)3 20 01</w:t>
      </w:r>
    </w:p>
    <w:p w:rsidR="0090550E" w:rsidRDefault="00B01B24" w:rsidP="0090550E">
      <w:pPr>
        <w:spacing w:after="0" w:line="240" w:lineRule="exact"/>
        <w:ind w:left="5103"/>
        <w:jc w:val="both"/>
      </w:pPr>
      <w:r>
        <w:rPr>
          <w:noProof/>
          <w:lang w:eastAsia="ru-RU"/>
        </w:rPr>
        <w:pict>
          <v:shape id="_x0000_s1031" type="#_x0000_t32" style="position:absolute;left:0;text-align:left;margin-left:66.35pt;margin-top:45.8pt;width:298.5pt;height:0;z-index:251663360" o:connectortype="straight"/>
        </w:pict>
      </w:r>
    </w:p>
    <w:sectPr w:rsidR="0090550E" w:rsidSect="00AA675E">
      <w:headerReference w:type="even" r:id="rId34"/>
      <w:headerReference w:type="default" r:id="rId35"/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37C" w:rsidRDefault="006E637C" w:rsidP="003F317C">
      <w:pPr>
        <w:spacing w:after="0" w:line="240" w:lineRule="auto"/>
      </w:pPr>
      <w:r>
        <w:separator/>
      </w:r>
    </w:p>
  </w:endnote>
  <w:endnote w:type="continuationSeparator" w:id="1">
    <w:p w:rsidR="006E637C" w:rsidRDefault="006E637C" w:rsidP="003F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  <w:jc w:val="center"/>
    </w:pPr>
  </w:p>
  <w:p w:rsidR="00EF47AC" w:rsidRDefault="00B01B24">
    <w:pPr>
      <w:pStyle w:val="af1"/>
      <w:jc w:val="center"/>
    </w:pPr>
    <w:r>
      <w:rPr>
        <w:noProof/>
      </w:rPr>
      <w:fldChar w:fldCharType="begin"/>
    </w:r>
    <w:r w:rsidR="00EF47AC">
      <w:rPr>
        <w:noProof/>
      </w:rPr>
      <w:instrText xml:space="preserve"> PAGE </w:instrText>
    </w:r>
    <w:r>
      <w:rPr>
        <w:noProof/>
      </w:rPr>
      <w:fldChar w:fldCharType="separate"/>
    </w:r>
    <w:r w:rsidR="00EF47AC">
      <w:rPr>
        <w:noProof/>
      </w:rPr>
      <w:t>2</w:t>
    </w:r>
    <w:r>
      <w:rPr>
        <w:noProof/>
      </w:rPr>
      <w:fldChar w:fldCharType="end"/>
    </w:r>
  </w:p>
  <w:p w:rsidR="00EF47AC" w:rsidRDefault="00EF47AC">
    <w:pPr>
      <w:pStyle w:val="af1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EF47A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37C" w:rsidRDefault="006E637C" w:rsidP="003F317C">
      <w:pPr>
        <w:spacing w:after="0" w:line="240" w:lineRule="auto"/>
      </w:pPr>
      <w:r>
        <w:separator/>
      </w:r>
    </w:p>
  </w:footnote>
  <w:footnote w:type="continuationSeparator" w:id="1">
    <w:p w:rsidR="006E637C" w:rsidRDefault="006E637C" w:rsidP="003F317C">
      <w:pPr>
        <w:spacing w:after="0" w:line="240" w:lineRule="auto"/>
      </w:pPr>
      <w:r>
        <w:continuationSeparator/>
      </w:r>
    </w:p>
  </w:footnote>
  <w:footnote w:id="2">
    <w:p w:rsidR="00EF47AC" w:rsidRDefault="00EF47AC" w:rsidP="00F9665F">
      <w:pPr>
        <w:pStyle w:val="afa"/>
      </w:pPr>
      <w:r>
        <w:rPr>
          <w:rStyle w:val="a9"/>
        </w:rPr>
        <w:t>*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3">
    <w:p w:rsidR="00EF47AC" w:rsidRPr="00D80BA6" w:rsidRDefault="00EF47AC" w:rsidP="002C104E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4">
    <w:p w:rsidR="00EF47AC" w:rsidRPr="00896D6D" w:rsidRDefault="00EF47AC" w:rsidP="003F317C">
      <w:pPr>
        <w:pStyle w:val="afa"/>
        <w:rPr>
          <w:rFonts w:ascii="Times New Roman" w:hAnsi="Times New Roman"/>
          <w:color w:val="C00000"/>
        </w:rPr>
      </w:pPr>
      <w:r w:rsidRPr="00896D6D">
        <w:rPr>
          <w:rStyle w:val="a9"/>
          <w:rFonts w:ascii="Times New Roman" w:hAnsi="Times New Roman"/>
        </w:rPr>
        <w:t>*</w:t>
      </w:r>
      <w:r w:rsidRPr="00896D6D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</w:t>
      </w:r>
      <w:r w:rsidRPr="00896D6D">
        <w:rPr>
          <w:rFonts w:ascii="Times New Roman" w:hAnsi="Times New Roman"/>
          <w:bCs/>
        </w:rPr>
        <w:t>т</w:t>
      </w:r>
      <w:r w:rsidRPr="00896D6D">
        <w:rPr>
          <w:rFonts w:ascii="Times New Roman" w:hAnsi="Times New Roman"/>
          <w:bCs/>
        </w:rPr>
        <w:t>вии с п. 1.</w:t>
      </w:r>
      <w:r>
        <w:rPr>
          <w:rFonts w:ascii="Times New Roman" w:hAnsi="Times New Roman"/>
          <w:bCs/>
        </w:rPr>
        <w:t>1</w:t>
      </w:r>
      <w:r w:rsidRPr="00896D6D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7</w:t>
      </w:r>
      <w:r w:rsidRPr="00896D6D">
        <w:rPr>
          <w:rFonts w:ascii="Times New Roman" w:hAnsi="Times New Roman"/>
          <w:bCs/>
        </w:rPr>
        <w:t>.2.2. настоящей технологической схемы</w:t>
      </w:r>
    </w:p>
  </w:footnote>
  <w:footnote w:id="5">
    <w:p w:rsidR="00EF47AC" w:rsidRPr="00495841" w:rsidRDefault="00EF47AC" w:rsidP="002C104E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6">
    <w:p w:rsidR="00EF47AC" w:rsidRPr="00495841" w:rsidRDefault="00EF47AC" w:rsidP="002C104E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EF47AC" w:rsidRDefault="00EF47AC" w:rsidP="0009058D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Style w:val="a9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 w:rsidR="00EF47AC" w:rsidRPr="00495841" w:rsidRDefault="00EF47AC" w:rsidP="0009058D">
      <w:pPr>
        <w:pStyle w:val="afa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8">
    <w:p w:rsidR="00EF47AC" w:rsidRPr="00495841" w:rsidRDefault="00EF47AC" w:rsidP="00F9665F">
      <w:pPr>
        <w:pStyle w:val="afa"/>
        <w:rPr>
          <w:rFonts w:ascii="Times New Roman" w:hAnsi="Times New Roman"/>
          <w:sz w:val="18"/>
          <w:szCs w:val="18"/>
        </w:rPr>
      </w:pPr>
      <w:r>
        <w:rPr>
          <w:vertAlign w:val="superscript"/>
        </w:rPr>
        <w:t>*</w:t>
      </w: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EF47AC" w:rsidRPr="00342F5E" w:rsidRDefault="00EF47AC" w:rsidP="00A01147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0">
    <w:p w:rsidR="00EF47AC" w:rsidRPr="00495841" w:rsidRDefault="00EF47AC" w:rsidP="00AB69F4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1">
    <w:p w:rsidR="00EF47AC" w:rsidRPr="00495841" w:rsidRDefault="00EF47AC" w:rsidP="004501C0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12">
    <w:p w:rsidR="00EF47AC" w:rsidRPr="00A06C28" w:rsidRDefault="00EF47AC" w:rsidP="003F317C">
      <w:pPr>
        <w:pStyle w:val="afa"/>
        <w:rPr>
          <w:sz w:val="18"/>
          <w:szCs w:val="18"/>
        </w:rPr>
      </w:pPr>
    </w:p>
  </w:footnote>
  <w:footnote w:id="13">
    <w:p w:rsidR="00EF47AC" w:rsidRDefault="00EF47AC" w:rsidP="002C104E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</w:t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  <w:p w:rsidR="00EF47AC" w:rsidRPr="008F36E6" w:rsidRDefault="00EF47AC" w:rsidP="002C104E">
      <w:pPr>
        <w:pStyle w:val="afa"/>
        <w:rPr>
          <w:rFonts w:ascii="Times New Roman" w:hAnsi="Times New Roman"/>
          <w:sz w:val="18"/>
        </w:rPr>
      </w:pPr>
      <w:r>
        <w:rPr>
          <w:rStyle w:val="a9"/>
        </w:rPr>
        <w:t>**</w:t>
      </w:r>
      <w:r w:rsidRPr="002F6E43">
        <w:rPr>
          <w:rFonts w:ascii="Times New Roman" w:hAnsi="Times New Roman"/>
        </w:rPr>
        <w:t>Необходимо указать один из предложенных вариантов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Pr="00DA20CD" w:rsidRDefault="00B01B24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="00EF47AC"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EB4296">
      <w:rPr>
        <w:rFonts w:ascii="Times New Roman" w:hAnsi="Times New Roman"/>
        <w:noProof/>
        <w:sz w:val="28"/>
        <w:szCs w:val="28"/>
      </w:rPr>
      <w:t>44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EF47AC" w:rsidRDefault="00EF47AC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Default="00B01B24" w:rsidP="00AA675E">
    <w:pPr>
      <w:pStyle w:val="af"/>
      <w:framePr w:wrap="around" w:vAnchor="text" w:hAnchor="margin" w:xAlign="center" w:y="1"/>
      <w:rPr>
        <w:rStyle w:val="aff4"/>
      </w:rPr>
    </w:pPr>
    <w:r>
      <w:rPr>
        <w:rStyle w:val="aff4"/>
      </w:rPr>
      <w:fldChar w:fldCharType="begin"/>
    </w:r>
    <w:r w:rsidR="00EF47AC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EF47AC" w:rsidRDefault="00EF47AC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7AC" w:rsidRPr="006D4EF7" w:rsidRDefault="00EF47AC" w:rsidP="00AA675E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155B6F4D"/>
    <w:multiLevelType w:val="hybridMultilevel"/>
    <w:tmpl w:val="506C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10E55"/>
    <w:multiLevelType w:val="hybridMultilevel"/>
    <w:tmpl w:val="43848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E53CE"/>
    <w:multiLevelType w:val="hybridMultilevel"/>
    <w:tmpl w:val="8F96F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9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D36945"/>
    <w:multiLevelType w:val="hybridMultilevel"/>
    <w:tmpl w:val="1FD6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E3584A"/>
    <w:multiLevelType w:val="hybridMultilevel"/>
    <w:tmpl w:val="A0904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0"/>
  </w:num>
  <w:num w:numId="5">
    <w:abstractNumId w:val="12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7"/>
  </w:num>
  <w:num w:numId="12">
    <w:abstractNumId w:val="11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409"/>
    <w:rsid w:val="00000A3D"/>
    <w:rsid w:val="00007DF4"/>
    <w:rsid w:val="00015D2D"/>
    <w:rsid w:val="00030213"/>
    <w:rsid w:val="00045287"/>
    <w:rsid w:val="00052EC1"/>
    <w:rsid w:val="00054F6A"/>
    <w:rsid w:val="00065433"/>
    <w:rsid w:val="00067E66"/>
    <w:rsid w:val="000803A7"/>
    <w:rsid w:val="0009058D"/>
    <w:rsid w:val="00090CD7"/>
    <w:rsid w:val="000A034F"/>
    <w:rsid w:val="000A5668"/>
    <w:rsid w:val="000A6864"/>
    <w:rsid w:val="000B44FE"/>
    <w:rsid w:val="000B6285"/>
    <w:rsid w:val="000B78AE"/>
    <w:rsid w:val="000C0D2C"/>
    <w:rsid w:val="000C5917"/>
    <w:rsid w:val="000D0397"/>
    <w:rsid w:val="000D0699"/>
    <w:rsid w:val="00101C59"/>
    <w:rsid w:val="00102525"/>
    <w:rsid w:val="001157B6"/>
    <w:rsid w:val="001220D0"/>
    <w:rsid w:val="00122100"/>
    <w:rsid w:val="00124523"/>
    <w:rsid w:val="0012761E"/>
    <w:rsid w:val="0016014B"/>
    <w:rsid w:val="00192E69"/>
    <w:rsid w:val="00194C44"/>
    <w:rsid w:val="001B55AE"/>
    <w:rsid w:val="001B75E1"/>
    <w:rsid w:val="001B7950"/>
    <w:rsid w:val="001C4777"/>
    <w:rsid w:val="001F324C"/>
    <w:rsid w:val="001F6106"/>
    <w:rsid w:val="001F76EA"/>
    <w:rsid w:val="00203FA8"/>
    <w:rsid w:val="00204ED6"/>
    <w:rsid w:val="00216FE0"/>
    <w:rsid w:val="00236691"/>
    <w:rsid w:val="0024103C"/>
    <w:rsid w:val="002448E5"/>
    <w:rsid w:val="00251D2C"/>
    <w:rsid w:val="00257F43"/>
    <w:rsid w:val="00262362"/>
    <w:rsid w:val="00265A96"/>
    <w:rsid w:val="00270A60"/>
    <w:rsid w:val="00280D2D"/>
    <w:rsid w:val="00282B1E"/>
    <w:rsid w:val="00292F53"/>
    <w:rsid w:val="00293068"/>
    <w:rsid w:val="002953F8"/>
    <w:rsid w:val="002A0BC3"/>
    <w:rsid w:val="002B341F"/>
    <w:rsid w:val="002B73F0"/>
    <w:rsid w:val="002C104E"/>
    <w:rsid w:val="002C34C6"/>
    <w:rsid w:val="002E2F13"/>
    <w:rsid w:val="002E522A"/>
    <w:rsid w:val="002F0C85"/>
    <w:rsid w:val="002F600B"/>
    <w:rsid w:val="003019E5"/>
    <w:rsid w:val="00305246"/>
    <w:rsid w:val="00316707"/>
    <w:rsid w:val="00321CF4"/>
    <w:rsid w:val="00323260"/>
    <w:rsid w:val="0033576C"/>
    <w:rsid w:val="00352577"/>
    <w:rsid w:val="00356555"/>
    <w:rsid w:val="00360BE6"/>
    <w:rsid w:val="00363180"/>
    <w:rsid w:val="00370494"/>
    <w:rsid w:val="00374C8D"/>
    <w:rsid w:val="00377459"/>
    <w:rsid w:val="00377A24"/>
    <w:rsid w:val="003804D4"/>
    <w:rsid w:val="00382CE9"/>
    <w:rsid w:val="003839A8"/>
    <w:rsid w:val="00391991"/>
    <w:rsid w:val="003A0552"/>
    <w:rsid w:val="003A1939"/>
    <w:rsid w:val="003A24E8"/>
    <w:rsid w:val="003A60F7"/>
    <w:rsid w:val="003B0269"/>
    <w:rsid w:val="003B4BAC"/>
    <w:rsid w:val="003C4D07"/>
    <w:rsid w:val="003C5954"/>
    <w:rsid w:val="003D56AD"/>
    <w:rsid w:val="003D61F6"/>
    <w:rsid w:val="003E0A23"/>
    <w:rsid w:val="003E4F71"/>
    <w:rsid w:val="003E6576"/>
    <w:rsid w:val="003E74D0"/>
    <w:rsid w:val="003F17D1"/>
    <w:rsid w:val="003F317C"/>
    <w:rsid w:val="00404F39"/>
    <w:rsid w:val="00405D2B"/>
    <w:rsid w:val="0040664E"/>
    <w:rsid w:val="0041168F"/>
    <w:rsid w:val="00424E21"/>
    <w:rsid w:val="00430E3D"/>
    <w:rsid w:val="00432996"/>
    <w:rsid w:val="00433FB8"/>
    <w:rsid w:val="004501C0"/>
    <w:rsid w:val="00453371"/>
    <w:rsid w:val="0045778F"/>
    <w:rsid w:val="0046660C"/>
    <w:rsid w:val="004705E4"/>
    <w:rsid w:val="0047191E"/>
    <w:rsid w:val="004728A1"/>
    <w:rsid w:val="004756A4"/>
    <w:rsid w:val="004831B9"/>
    <w:rsid w:val="0048432F"/>
    <w:rsid w:val="0048760A"/>
    <w:rsid w:val="00487BDC"/>
    <w:rsid w:val="00491042"/>
    <w:rsid w:val="00494C14"/>
    <w:rsid w:val="004A1B0B"/>
    <w:rsid w:val="004B4650"/>
    <w:rsid w:val="004C35DE"/>
    <w:rsid w:val="004C3EC6"/>
    <w:rsid w:val="004C4C8F"/>
    <w:rsid w:val="004D0C96"/>
    <w:rsid w:val="004D3473"/>
    <w:rsid w:val="004E2113"/>
    <w:rsid w:val="004E24A8"/>
    <w:rsid w:val="00505C6D"/>
    <w:rsid w:val="00512B08"/>
    <w:rsid w:val="005168B8"/>
    <w:rsid w:val="00524D45"/>
    <w:rsid w:val="00524D46"/>
    <w:rsid w:val="0052669A"/>
    <w:rsid w:val="00527CBD"/>
    <w:rsid w:val="00544943"/>
    <w:rsid w:val="00551140"/>
    <w:rsid w:val="0057104B"/>
    <w:rsid w:val="00574152"/>
    <w:rsid w:val="00574FB2"/>
    <w:rsid w:val="0059425C"/>
    <w:rsid w:val="005A6CA9"/>
    <w:rsid w:val="005A6D9E"/>
    <w:rsid w:val="005A7653"/>
    <w:rsid w:val="005B22AD"/>
    <w:rsid w:val="005B60C7"/>
    <w:rsid w:val="005B6985"/>
    <w:rsid w:val="005C0A93"/>
    <w:rsid w:val="005D25EF"/>
    <w:rsid w:val="005D37D3"/>
    <w:rsid w:val="005E42CC"/>
    <w:rsid w:val="005E5F2D"/>
    <w:rsid w:val="005F205E"/>
    <w:rsid w:val="005F2351"/>
    <w:rsid w:val="005F4AAD"/>
    <w:rsid w:val="00601F4C"/>
    <w:rsid w:val="00617EFC"/>
    <w:rsid w:val="00620B26"/>
    <w:rsid w:val="006327BE"/>
    <w:rsid w:val="006330CD"/>
    <w:rsid w:val="006333A4"/>
    <w:rsid w:val="00633409"/>
    <w:rsid w:val="00641C29"/>
    <w:rsid w:val="00644787"/>
    <w:rsid w:val="00645A36"/>
    <w:rsid w:val="00661B2D"/>
    <w:rsid w:val="00663022"/>
    <w:rsid w:val="00664D40"/>
    <w:rsid w:val="0069377D"/>
    <w:rsid w:val="006940AD"/>
    <w:rsid w:val="00697955"/>
    <w:rsid w:val="006A0DC8"/>
    <w:rsid w:val="006A11FC"/>
    <w:rsid w:val="006A2A51"/>
    <w:rsid w:val="006B4769"/>
    <w:rsid w:val="006B5710"/>
    <w:rsid w:val="006B5730"/>
    <w:rsid w:val="006D4769"/>
    <w:rsid w:val="006D4A27"/>
    <w:rsid w:val="006E4DE9"/>
    <w:rsid w:val="006E637C"/>
    <w:rsid w:val="006E6B01"/>
    <w:rsid w:val="0070564D"/>
    <w:rsid w:val="007072D1"/>
    <w:rsid w:val="00723AC3"/>
    <w:rsid w:val="00735D61"/>
    <w:rsid w:val="00752BBC"/>
    <w:rsid w:val="007662CE"/>
    <w:rsid w:val="0077438F"/>
    <w:rsid w:val="0077498B"/>
    <w:rsid w:val="00781F8D"/>
    <w:rsid w:val="00783DAD"/>
    <w:rsid w:val="007A609B"/>
    <w:rsid w:val="007B531B"/>
    <w:rsid w:val="007C0053"/>
    <w:rsid w:val="007D0FB0"/>
    <w:rsid w:val="007D5F06"/>
    <w:rsid w:val="007E2BD5"/>
    <w:rsid w:val="007E2CC1"/>
    <w:rsid w:val="007E7E17"/>
    <w:rsid w:val="008045D3"/>
    <w:rsid w:val="008103C2"/>
    <w:rsid w:val="00822F2C"/>
    <w:rsid w:val="008400DA"/>
    <w:rsid w:val="008616B4"/>
    <w:rsid w:val="00872408"/>
    <w:rsid w:val="00880F9A"/>
    <w:rsid w:val="00885499"/>
    <w:rsid w:val="00891F01"/>
    <w:rsid w:val="008A11F6"/>
    <w:rsid w:val="008A29F2"/>
    <w:rsid w:val="008B26B4"/>
    <w:rsid w:val="008C0EEF"/>
    <w:rsid w:val="008C0F17"/>
    <w:rsid w:val="008D3210"/>
    <w:rsid w:val="008D33EB"/>
    <w:rsid w:val="008E1EDD"/>
    <w:rsid w:val="008E7BEE"/>
    <w:rsid w:val="0090550E"/>
    <w:rsid w:val="00906BCD"/>
    <w:rsid w:val="009072B0"/>
    <w:rsid w:val="00914257"/>
    <w:rsid w:val="009144C5"/>
    <w:rsid w:val="00923483"/>
    <w:rsid w:val="0092396F"/>
    <w:rsid w:val="009324B7"/>
    <w:rsid w:val="009521BF"/>
    <w:rsid w:val="00956D23"/>
    <w:rsid w:val="00973916"/>
    <w:rsid w:val="009755AC"/>
    <w:rsid w:val="0098485F"/>
    <w:rsid w:val="0099459F"/>
    <w:rsid w:val="009A28CE"/>
    <w:rsid w:val="009A584E"/>
    <w:rsid w:val="009B3206"/>
    <w:rsid w:val="009B46E7"/>
    <w:rsid w:val="009C3646"/>
    <w:rsid w:val="009C74BB"/>
    <w:rsid w:val="009D033A"/>
    <w:rsid w:val="009D63BA"/>
    <w:rsid w:val="009E07F1"/>
    <w:rsid w:val="009E4B7B"/>
    <w:rsid w:val="009F3399"/>
    <w:rsid w:val="00A01147"/>
    <w:rsid w:val="00A05F77"/>
    <w:rsid w:val="00A06C28"/>
    <w:rsid w:val="00A30ACF"/>
    <w:rsid w:val="00A3144D"/>
    <w:rsid w:val="00A42CB1"/>
    <w:rsid w:val="00A43742"/>
    <w:rsid w:val="00A45A52"/>
    <w:rsid w:val="00A52445"/>
    <w:rsid w:val="00A74887"/>
    <w:rsid w:val="00A84F7D"/>
    <w:rsid w:val="00A95EEA"/>
    <w:rsid w:val="00AA4107"/>
    <w:rsid w:val="00AA675E"/>
    <w:rsid w:val="00AB69F4"/>
    <w:rsid w:val="00AC3D12"/>
    <w:rsid w:val="00AD7A07"/>
    <w:rsid w:val="00AF7324"/>
    <w:rsid w:val="00AF7DA3"/>
    <w:rsid w:val="00B01B24"/>
    <w:rsid w:val="00B01E41"/>
    <w:rsid w:val="00B21649"/>
    <w:rsid w:val="00B37F6F"/>
    <w:rsid w:val="00B46B80"/>
    <w:rsid w:val="00B624F4"/>
    <w:rsid w:val="00B64731"/>
    <w:rsid w:val="00B67D6E"/>
    <w:rsid w:val="00B76818"/>
    <w:rsid w:val="00B8404E"/>
    <w:rsid w:val="00B86273"/>
    <w:rsid w:val="00BC19F4"/>
    <w:rsid w:val="00BC34FE"/>
    <w:rsid w:val="00BC553E"/>
    <w:rsid w:val="00BD4B14"/>
    <w:rsid w:val="00BE112E"/>
    <w:rsid w:val="00BF1EFA"/>
    <w:rsid w:val="00BF41D5"/>
    <w:rsid w:val="00C26ABC"/>
    <w:rsid w:val="00C315A3"/>
    <w:rsid w:val="00C33C69"/>
    <w:rsid w:val="00C436DD"/>
    <w:rsid w:val="00C44199"/>
    <w:rsid w:val="00C63514"/>
    <w:rsid w:val="00C66EC6"/>
    <w:rsid w:val="00C675E6"/>
    <w:rsid w:val="00C800B0"/>
    <w:rsid w:val="00C840F2"/>
    <w:rsid w:val="00C909DF"/>
    <w:rsid w:val="00CB081C"/>
    <w:rsid w:val="00CB4146"/>
    <w:rsid w:val="00CB5C4D"/>
    <w:rsid w:val="00CC54E5"/>
    <w:rsid w:val="00CD0827"/>
    <w:rsid w:val="00CE4E14"/>
    <w:rsid w:val="00CE5009"/>
    <w:rsid w:val="00D1091A"/>
    <w:rsid w:val="00D178BA"/>
    <w:rsid w:val="00D211F7"/>
    <w:rsid w:val="00D32ABD"/>
    <w:rsid w:val="00D35A56"/>
    <w:rsid w:val="00D40B70"/>
    <w:rsid w:val="00D42C5C"/>
    <w:rsid w:val="00D54D08"/>
    <w:rsid w:val="00D624ED"/>
    <w:rsid w:val="00D64695"/>
    <w:rsid w:val="00D66377"/>
    <w:rsid w:val="00D6707A"/>
    <w:rsid w:val="00D73652"/>
    <w:rsid w:val="00D753BA"/>
    <w:rsid w:val="00D765AD"/>
    <w:rsid w:val="00D775E5"/>
    <w:rsid w:val="00DA154F"/>
    <w:rsid w:val="00DA2630"/>
    <w:rsid w:val="00DA3B91"/>
    <w:rsid w:val="00DA49D7"/>
    <w:rsid w:val="00DB72CA"/>
    <w:rsid w:val="00DC3110"/>
    <w:rsid w:val="00E025D7"/>
    <w:rsid w:val="00E063FE"/>
    <w:rsid w:val="00E2478B"/>
    <w:rsid w:val="00E47CF9"/>
    <w:rsid w:val="00E57B67"/>
    <w:rsid w:val="00E70AD6"/>
    <w:rsid w:val="00E759FE"/>
    <w:rsid w:val="00E82CBD"/>
    <w:rsid w:val="00EA0719"/>
    <w:rsid w:val="00EB4296"/>
    <w:rsid w:val="00EC5FCC"/>
    <w:rsid w:val="00ED5E60"/>
    <w:rsid w:val="00ED7085"/>
    <w:rsid w:val="00EF47AC"/>
    <w:rsid w:val="00EF7491"/>
    <w:rsid w:val="00F077A4"/>
    <w:rsid w:val="00F1400F"/>
    <w:rsid w:val="00F16A69"/>
    <w:rsid w:val="00F21F72"/>
    <w:rsid w:val="00F277C5"/>
    <w:rsid w:val="00F332D5"/>
    <w:rsid w:val="00F56971"/>
    <w:rsid w:val="00F6575A"/>
    <w:rsid w:val="00F674B5"/>
    <w:rsid w:val="00F72FD4"/>
    <w:rsid w:val="00F742E3"/>
    <w:rsid w:val="00F8525D"/>
    <w:rsid w:val="00F87D97"/>
    <w:rsid w:val="00F90682"/>
    <w:rsid w:val="00F929B6"/>
    <w:rsid w:val="00F9665F"/>
    <w:rsid w:val="00FB2A18"/>
    <w:rsid w:val="00FB7E06"/>
    <w:rsid w:val="00FC50C5"/>
    <w:rsid w:val="00FD1A12"/>
    <w:rsid w:val="00FE05FD"/>
    <w:rsid w:val="00FE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06"/>
  </w:style>
  <w:style w:type="paragraph" w:styleId="1">
    <w:name w:val="heading 1"/>
    <w:basedOn w:val="a0"/>
    <w:next w:val="a1"/>
    <w:link w:val="10"/>
    <w:qFormat/>
    <w:rsid w:val="003F317C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3F317C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3F317C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3F317C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3F317C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3F317C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numbering" w:customStyle="1" w:styleId="11">
    <w:name w:val="Нет списка1"/>
    <w:next w:val="a4"/>
    <w:uiPriority w:val="99"/>
    <w:semiHidden/>
    <w:unhideWhenUsed/>
    <w:rsid w:val="003F317C"/>
  </w:style>
  <w:style w:type="character" w:customStyle="1" w:styleId="WW8Num1z0">
    <w:name w:val="WW8Num1z0"/>
    <w:rsid w:val="003F317C"/>
  </w:style>
  <w:style w:type="character" w:customStyle="1" w:styleId="WW8Num1z1">
    <w:name w:val="WW8Num1z1"/>
    <w:rsid w:val="003F317C"/>
  </w:style>
  <w:style w:type="character" w:customStyle="1" w:styleId="WW8Num1z2">
    <w:name w:val="WW8Num1z2"/>
    <w:rsid w:val="003F317C"/>
  </w:style>
  <w:style w:type="character" w:customStyle="1" w:styleId="WW8Num1z3">
    <w:name w:val="WW8Num1z3"/>
    <w:rsid w:val="003F317C"/>
  </w:style>
  <w:style w:type="character" w:customStyle="1" w:styleId="WW8Num1z4">
    <w:name w:val="WW8Num1z4"/>
    <w:rsid w:val="003F317C"/>
  </w:style>
  <w:style w:type="character" w:customStyle="1" w:styleId="WW8Num1z5">
    <w:name w:val="WW8Num1z5"/>
    <w:rsid w:val="003F317C"/>
  </w:style>
  <w:style w:type="character" w:customStyle="1" w:styleId="WW8Num1z6">
    <w:name w:val="WW8Num1z6"/>
    <w:rsid w:val="003F317C"/>
  </w:style>
  <w:style w:type="character" w:customStyle="1" w:styleId="WW8Num1z7">
    <w:name w:val="WW8Num1z7"/>
    <w:rsid w:val="003F317C"/>
  </w:style>
  <w:style w:type="character" w:customStyle="1" w:styleId="WW8Num1z8">
    <w:name w:val="WW8Num1z8"/>
    <w:rsid w:val="003F317C"/>
  </w:style>
  <w:style w:type="character" w:customStyle="1" w:styleId="WW8Num2z0">
    <w:name w:val="WW8Num2z0"/>
    <w:rsid w:val="003F317C"/>
    <w:rPr>
      <w:rFonts w:cs="Times New Roman"/>
    </w:rPr>
  </w:style>
  <w:style w:type="character" w:customStyle="1" w:styleId="WW8Num3z0">
    <w:name w:val="WW8Num3z0"/>
    <w:rsid w:val="003F317C"/>
    <w:rPr>
      <w:rFonts w:cs="Times New Roman"/>
    </w:rPr>
  </w:style>
  <w:style w:type="character" w:customStyle="1" w:styleId="WW8Num4z0">
    <w:name w:val="WW8Num4z0"/>
    <w:rsid w:val="003F317C"/>
    <w:rPr>
      <w:rFonts w:cs="Times New Roman"/>
    </w:rPr>
  </w:style>
  <w:style w:type="character" w:customStyle="1" w:styleId="WW8Num5z0">
    <w:name w:val="WW8Num5z0"/>
    <w:rsid w:val="003F317C"/>
    <w:rPr>
      <w:rFonts w:ascii="Symbol" w:hAnsi="Symbol" w:cs="Symbol"/>
    </w:rPr>
  </w:style>
  <w:style w:type="character" w:customStyle="1" w:styleId="WW8Num6z0">
    <w:name w:val="WW8Num6z0"/>
    <w:rsid w:val="003F317C"/>
    <w:rPr>
      <w:rFonts w:ascii="Symbol" w:hAnsi="Symbol" w:cs="Symbol"/>
    </w:rPr>
  </w:style>
  <w:style w:type="character" w:customStyle="1" w:styleId="WW8Num7z0">
    <w:name w:val="WW8Num7z0"/>
    <w:rsid w:val="003F317C"/>
    <w:rPr>
      <w:rFonts w:ascii="Symbol" w:hAnsi="Symbol" w:cs="Symbol"/>
    </w:rPr>
  </w:style>
  <w:style w:type="character" w:customStyle="1" w:styleId="WW8Num8z0">
    <w:name w:val="WW8Num8z0"/>
    <w:rsid w:val="003F317C"/>
    <w:rPr>
      <w:rFonts w:ascii="Symbol" w:hAnsi="Symbol" w:cs="Symbol"/>
    </w:rPr>
  </w:style>
  <w:style w:type="character" w:customStyle="1" w:styleId="WW8Num9z0">
    <w:name w:val="WW8Num9z0"/>
    <w:rsid w:val="003F317C"/>
    <w:rPr>
      <w:rFonts w:cs="Times New Roman"/>
    </w:rPr>
  </w:style>
  <w:style w:type="character" w:customStyle="1" w:styleId="WW8Num10z0">
    <w:name w:val="WW8Num10z0"/>
    <w:rsid w:val="003F317C"/>
    <w:rPr>
      <w:rFonts w:ascii="Symbol" w:hAnsi="Symbol" w:cs="Symbol"/>
    </w:rPr>
  </w:style>
  <w:style w:type="character" w:customStyle="1" w:styleId="WW8Num11z0">
    <w:name w:val="WW8Num11z0"/>
    <w:rsid w:val="003F317C"/>
    <w:rPr>
      <w:rFonts w:cs="Times New Roman"/>
      <w:color w:val="000000"/>
    </w:rPr>
  </w:style>
  <w:style w:type="character" w:customStyle="1" w:styleId="WW8Num11z1">
    <w:name w:val="WW8Num11z1"/>
    <w:rsid w:val="003F317C"/>
    <w:rPr>
      <w:rFonts w:cs="Times New Roman"/>
    </w:rPr>
  </w:style>
  <w:style w:type="character" w:customStyle="1" w:styleId="WW8Num12z0">
    <w:name w:val="WW8Num12z0"/>
    <w:rsid w:val="003F317C"/>
    <w:rPr>
      <w:rFonts w:cs="Times New Roman"/>
    </w:rPr>
  </w:style>
  <w:style w:type="character" w:customStyle="1" w:styleId="12">
    <w:name w:val="Основной шрифт абзаца1"/>
    <w:rsid w:val="003F317C"/>
  </w:style>
  <w:style w:type="character" w:customStyle="1" w:styleId="Heading2Char">
    <w:name w:val="Heading 2 Char"/>
    <w:rsid w:val="003F317C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3F317C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3F317C"/>
  </w:style>
  <w:style w:type="character" w:customStyle="1" w:styleId="FooterChar">
    <w:name w:val="Footer Char"/>
    <w:rsid w:val="003F317C"/>
  </w:style>
  <w:style w:type="character" w:customStyle="1" w:styleId="BalloonTextChar">
    <w:name w:val="Balloon Text Char"/>
    <w:rsid w:val="003F317C"/>
    <w:rPr>
      <w:rFonts w:ascii="Tahoma" w:hAnsi="Tahoma" w:cs="Tahoma"/>
      <w:sz w:val="16"/>
    </w:rPr>
  </w:style>
  <w:style w:type="character" w:customStyle="1" w:styleId="13">
    <w:name w:val="Знак примечания1"/>
    <w:rsid w:val="003F317C"/>
    <w:rPr>
      <w:sz w:val="18"/>
    </w:rPr>
  </w:style>
  <w:style w:type="character" w:customStyle="1" w:styleId="CommentTextChar">
    <w:name w:val="Comment Text Char"/>
    <w:rsid w:val="003F317C"/>
    <w:rPr>
      <w:sz w:val="24"/>
    </w:rPr>
  </w:style>
  <w:style w:type="character" w:customStyle="1" w:styleId="CommentSubjectChar">
    <w:name w:val="Comment Subject Char"/>
    <w:rsid w:val="003F317C"/>
    <w:rPr>
      <w:b/>
      <w:sz w:val="20"/>
    </w:rPr>
  </w:style>
  <w:style w:type="character" w:customStyle="1" w:styleId="ListParagraphChar">
    <w:name w:val="List Paragraph Char"/>
    <w:rsid w:val="003F317C"/>
  </w:style>
  <w:style w:type="character" w:customStyle="1" w:styleId="FootnoteTextChar">
    <w:name w:val="Footnote Text Char"/>
    <w:rsid w:val="003F317C"/>
    <w:rPr>
      <w:sz w:val="20"/>
    </w:rPr>
  </w:style>
  <w:style w:type="character" w:customStyle="1" w:styleId="a5">
    <w:name w:val="Символ сноски"/>
    <w:rsid w:val="003F317C"/>
    <w:rPr>
      <w:vertAlign w:val="superscript"/>
    </w:rPr>
  </w:style>
  <w:style w:type="character" w:customStyle="1" w:styleId="blk3">
    <w:name w:val="blk3"/>
    <w:rsid w:val="003F317C"/>
    <w:rPr>
      <w:vanish/>
    </w:rPr>
  </w:style>
  <w:style w:type="character" w:styleId="a6">
    <w:name w:val="Hyperlink"/>
    <w:rsid w:val="003F317C"/>
    <w:rPr>
      <w:color w:val="0000FF"/>
      <w:u w:val="single"/>
    </w:rPr>
  </w:style>
  <w:style w:type="character" w:styleId="a7">
    <w:name w:val="FollowedHyperlink"/>
    <w:rsid w:val="003F317C"/>
    <w:rPr>
      <w:color w:val="800080"/>
      <w:u w:val="single"/>
    </w:rPr>
  </w:style>
  <w:style w:type="character" w:customStyle="1" w:styleId="FontStyle15">
    <w:name w:val="Font Style15"/>
    <w:rsid w:val="003F317C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3F317C"/>
    <w:rPr>
      <w:sz w:val="22"/>
      <w:lang w:val="ru-RU"/>
    </w:rPr>
  </w:style>
  <w:style w:type="character" w:customStyle="1" w:styleId="EndnoteTextChar">
    <w:name w:val="Endnote Text Char"/>
    <w:rsid w:val="003F317C"/>
    <w:rPr>
      <w:sz w:val="20"/>
    </w:rPr>
  </w:style>
  <w:style w:type="character" w:customStyle="1" w:styleId="a8">
    <w:name w:val="Символы концевой сноски"/>
    <w:rsid w:val="003F317C"/>
    <w:rPr>
      <w:vertAlign w:val="superscript"/>
    </w:rPr>
  </w:style>
  <w:style w:type="character" w:customStyle="1" w:styleId="PlainTextChar">
    <w:name w:val="Plain Text Char"/>
    <w:rsid w:val="003F317C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3F317C"/>
    <w:rPr>
      <w:vertAlign w:val="superscript"/>
    </w:rPr>
  </w:style>
  <w:style w:type="character" w:styleId="aa">
    <w:name w:val="endnote reference"/>
    <w:rsid w:val="003F317C"/>
    <w:rPr>
      <w:vertAlign w:val="superscript"/>
    </w:rPr>
  </w:style>
  <w:style w:type="character" w:customStyle="1" w:styleId="21">
    <w:name w:val="Основной шрифт абзаца2"/>
    <w:rsid w:val="003F317C"/>
  </w:style>
  <w:style w:type="character" w:customStyle="1" w:styleId="ab">
    <w:name w:val="Гипертекстовая ссылка"/>
    <w:rsid w:val="003F317C"/>
    <w:rPr>
      <w:rFonts w:cs="Times New Roman"/>
    </w:rPr>
  </w:style>
  <w:style w:type="paragraph" w:customStyle="1" w:styleId="a0">
    <w:name w:val="Заголовок"/>
    <w:basedOn w:val="a"/>
    <w:next w:val="a1"/>
    <w:rsid w:val="003F317C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"/>
    <w:link w:val="ac"/>
    <w:rsid w:val="003F317C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character" w:customStyle="1" w:styleId="ac">
    <w:name w:val="Основной текст Знак"/>
    <w:basedOn w:val="a2"/>
    <w:link w:val="a1"/>
    <w:rsid w:val="003F317C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3F317C"/>
    <w:rPr>
      <w:rFonts w:cs="Mangal"/>
    </w:rPr>
  </w:style>
  <w:style w:type="paragraph" w:styleId="ae">
    <w:name w:val="caption"/>
    <w:basedOn w:val="a"/>
    <w:qFormat/>
    <w:rsid w:val="003F317C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3F317C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5">
    <w:name w:val="Абзац списка1"/>
    <w:basedOn w:val="a"/>
    <w:rsid w:val="003F317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rsid w:val="003F31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0">
    <w:name w:val="Верхний колонтитул Знак"/>
    <w:basedOn w:val="a2"/>
    <w:link w:val="af"/>
    <w:uiPriority w:val="99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3F31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2">
    <w:name w:val="Нижний колонтитул Знак"/>
    <w:basedOn w:val="a2"/>
    <w:link w:val="af1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3F317C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4">
    <w:name w:val="Текст выноски Знак"/>
    <w:basedOn w:val="a2"/>
    <w:link w:val="af3"/>
    <w:rsid w:val="003F317C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6">
    <w:name w:val="Текст примечания1"/>
    <w:basedOn w:val="a"/>
    <w:rsid w:val="003F317C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5">
    <w:name w:val="annotation text"/>
    <w:basedOn w:val="a"/>
    <w:link w:val="af6"/>
    <w:uiPriority w:val="99"/>
    <w:semiHidden/>
    <w:unhideWhenUsed/>
    <w:rsid w:val="003F317C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6"/>
    <w:next w:val="16"/>
    <w:link w:val="af8"/>
    <w:rsid w:val="003F317C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3F317C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3F31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uiPriority w:val="99"/>
    <w:rsid w:val="003F317C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note text"/>
    <w:basedOn w:val="a"/>
    <w:link w:val="afb"/>
    <w:rsid w:val="003F31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b">
    <w:name w:val="Текст сноски Знак"/>
    <w:basedOn w:val="a2"/>
    <w:link w:val="afa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3F31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3F31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3F31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3F317C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F31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3F317C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d">
    <w:name w:val="Текст концевой сноски Знак"/>
    <w:basedOn w:val="a2"/>
    <w:link w:val="afc"/>
    <w:rsid w:val="003F317C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7">
    <w:name w:val="Текст1"/>
    <w:basedOn w:val="a"/>
    <w:rsid w:val="003F317C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e">
    <w:name w:val="Содержимое таблицы"/>
    <w:basedOn w:val="a"/>
    <w:rsid w:val="003F317C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f">
    <w:name w:val="Заголовок таблицы"/>
    <w:basedOn w:val="afe"/>
    <w:rsid w:val="003F317C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3F317C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1">
    <w:name w:val="Body Text Indent"/>
    <w:basedOn w:val="a"/>
    <w:link w:val="aff2"/>
    <w:rsid w:val="003F317C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2">
    <w:name w:val="Основной текст с отступом Знак"/>
    <w:basedOn w:val="a2"/>
    <w:link w:val="aff1"/>
    <w:rsid w:val="003F317C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3F317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3F317C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3F31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character" w:styleId="aff4">
    <w:name w:val="page number"/>
    <w:rsid w:val="00AA675E"/>
  </w:style>
  <w:style w:type="paragraph" w:styleId="aff5">
    <w:name w:val="No Spacing"/>
    <w:link w:val="aff6"/>
    <w:uiPriority w:val="1"/>
    <w:qFormat/>
    <w:rsid w:val="008400DA"/>
    <w:pPr>
      <w:spacing w:after="0" w:line="240" w:lineRule="auto"/>
    </w:pPr>
    <w:rPr>
      <w:rFonts w:ascii="Calibri" w:eastAsia="Times New Roman" w:hAnsi="Calibri" w:cs="Times New Roman"/>
      <w:color w:val="00000A"/>
      <w:lang w:eastAsia="ru-RU"/>
    </w:rPr>
  </w:style>
  <w:style w:type="character" w:customStyle="1" w:styleId="aff6">
    <w:name w:val="Без интервала Знак"/>
    <w:link w:val="aff5"/>
    <w:uiPriority w:val="1"/>
    <w:locked/>
    <w:rsid w:val="008400DA"/>
    <w:rPr>
      <w:rFonts w:ascii="Calibri" w:eastAsia="Times New Roman" w:hAnsi="Calibri" w:cs="Times New Roman"/>
      <w:color w:val="00000A"/>
      <w:lang w:eastAsia="ru-RU"/>
    </w:rPr>
  </w:style>
  <w:style w:type="table" w:styleId="aff7">
    <w:name w:val="Table Grid"/>
    <w:basedOn w:val="a3"/>
    <w:uiPriority w:val="59"/>
    <w:rsid w:val="009055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3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F110A449314DC177DB5804D1EA3279D0F4DD35A282E6CE4007445FF5BFF2D042EE58CF6BC1C62EF0F92E2CE5F4398AB9FC89634CF1114FG7M" TargetMode="External"/><Relationship Id="rId18" Type="http://schemas.openxmlformats.org/officeDocument/2006/relationships/footer" Target="footer2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8FB9B5DBB32A985119076AE55DACE66A980CEDA75DB89D886DA850EA93EA029325553A3C25DDB951D3241D78580FDCC589A3E7F49CEE6y8O2G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110A449314DC177DB5804D1EA3279D0F4DD35A282E6CE4007445FF5BFF2D042EE58CF6BC1C62EF0F92E2CE5F4398AB9FC89634CF1114FG7M" TargetMode="External"/><Relationship Id="rId17" Type="http://schemas.openxmlformats.org/officeDocument/2006/relationships/hyperlink" Target="consultantplus://offline/ref=A8E8FB9B5DBB32A985119076AE55DACE66A980CEDA75DB89D886DA850EA93EA029325553A3C25DDB951D3241D78580FDCC589A3E7F49CEE6y8O2G" TargetMode="External"/><Relationship Id="rId25" Type="http://schemas.openxmlformats.org/officeDocument/2006/relationships/footer" Target="footer8.xml"/><Relationship Id="rId33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110A449314DC177DB5804D1EA3279D0F4DD35A282E6CE4007445FF5BFF2D042EE58CF6BC1C62EF0F92E2CE5F4398AB9FC89634CF1114FG7M" TargetMode="External"/><Relationship Id="rId20" Type="http://schemas.openxmlformats.org/officeDocument/2006/relationships/footer" Target="footer4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110A449314DC177DB5804D1EA3279D0F4DD35A282E6CE4007445FF5BFF2D042EE58CF6BC1C62EF0F92E2CE5F4398AB9FC89634CF1114FG7M" TargetMode="External"/><Relationship Id="rId24" Type="http://schemas.openxmlformats.org/officeDocument/2006/relationships/footer" Target="footer7.xml"/><Relationship Id="rId32" Type="http://schemas.openxmlformats.org/officeDocument/2006/relationships/footer" Target="footer15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110A449314DC177DB5804D1EA3279D0F4DD35A282E6CE4007445FF5BFF2D042EE58CF6BC1C62EF0F92E2CE5F4398AB9FC89634CF1114FG7M" TargetMode="External"/><Relationship Id="rId23" Type="http://schemas.openxmlformats.org/officeDocument/2006/relationships/footer" Target="footer6.xml"/><Relationship Id="rId28" Type="http://schemas.openxmlformats.org/officeDocument/2006/relationships/footer" Target="footer11.xm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F110A449314DC177DB5804D1EA3279D0F4DD35A282E6CE4007445FF5BFF2D042EE58CF6BC1C62EF0F92E2CE5F4398AB9FC89634CF1114FG7M" TargetMode="External"/><Relationship Id="rId19" Type="http://schemas.openxmlformats.org/officeDocument/2006/relationships/footer" Target="footer3.xml"/><Relationship Id="rId31" Type="http://schemas.openxmlformats.org/officeDocument/2006/relationships/footer" Target="foot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A8E8FB9B5DBB32A985119076AE55DACE66A980CEDA75DB89D886DA850EA93EA029325553A3C25DDB951D3241D78580FDCC589A3E7F49CEE6y8O2G" TargetMode="External"/><Relationship Id="rId22" Type="http://schemas.openxmlformats.org/officeDocument/2006/relationships/footer" Target="footer5.xml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A2DFA-FC82-469F-8BC5-3BDC103F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54</Pages>
  <Words>13203</Words>
  <Characters>75258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Яровая</dc:creator>
  <cp:lastModifiedBy>Приемная</cp:lastModifiedBy>
  <cp:revision>4</cp:revision>
  <cp:lastPrinted>2022-09-27T16:09:00Z</cp:lastPrinted>
  <dcterms:created xsi:type="dcterms:W3CDTF">2022-09-26T20:39:00Z</dcterms:created>
  <dcterms:modified xsi:type="dcterms:W3CDTF">2022-09-27T16:09:00Z</dcterms:modified>
</cp:coreProperties>
</file>