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CB" w:rsidRPr="0079031B" w:rsidRDefault="00D100CB" w:rsidP="007F0185">
      <w:pPr>
        <w:autoSpaceDE w:val="0"/>
        <w:autoSpaceDN w:val="0"/>
        <w:adjustRightInd w:val="0"/>
        <w:spacing w:after="0" w:line="240" w:lineRule="exact"/>
        <w:ind w:left="5387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79031B">
        <w:rPr>
          <w:rFonts w:ascii="Times New Roman" w:hAnsi="Times New Roman"/>
          <w:bCs/>
          <w:sz w:val="28"/>
          <w:szCs w:val="28"/>
          <w:lang w:eastAsia="ru-RU"/>
        </w:rPr>
        <w:t>Утверждена</w:t>
      </w:r>
    </w:p>
    <w:p w:rsidR="00D100CB" w:rsidRPr="0079031B" w:rsidRDefault="00D100CB" w:rsidP="007F0185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031B">
        <w:rPr>
          <w:rFonts w:ascii="Times New Roman" w:hAnsi="Times New Roman"/>
          <w:bCs/>
          <w:sz w:val="28"/>
          <w:szCs w:val="28"/>
          <w:lang w:eastAsia="ru-RU"/>
        </w:rPr>
        <w:t>постановлением администрации Ипатовского городского округа</w:t>
      </w:r>
      <w:r w:rsidR="007F018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9031B">
        <w:rPr>
          <w:rFonts w:ascii="Times New Roman" w:hAnsi="Times New Roman"/>
          <w:bCs/>
          <w:sz w:val="28"/>
          <w:szCs w:val="28"/>
          <w:lang w:eastAsia="ru-RU"/>
        </w:rPr>
        <w:t>Ставропольского края</w:t>
      </w:r>
    </w:p>
    <w:p w:rsidR="00D100CB" w:rsidRDefault="007F0185" w:rsidP="007F0185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от </w:t>
      </w:r>
      <w:r w:rsidR="00B141CF">
        <w:rPr>
          <w:rFonts w:ascii="Times New Roman" w:hAnsi="Times New Roman"/>
          <w:bCs/>
          <w:sz w:val="28"/>
          <w:szCs w:val="28"/>
          <w:lang w:eastAsia="ru-RU"/>
        </w:rPr>
        <w:t>27 апреля</w:t>
      </w:r>
      <w:r w:rsidR="00D100CB">
        <w:rPr>
          <w:rFonts w:ascii="Times New Roman" w:hAnsi="Times New Roman"/>
          <w:bCs/>
          <w:sz w:val="28"/>
          <w:szCs w:val="28"/>
          <w:lang w:eastAsia="ru-RU"/>
        </w:rPr>
        <w:t xml:space="preserve"> 2020 г. № 5</w:t>
      </w:r>
      <w:r w:rsidR="00B141CF">
        <w:rPr>
          <w:rFonts w:ascii="Times New Roman" w:hAnsi="Times New Roman"/>
          <w:bCs/>
          <w:sz w:val="28"/>
          <w:szCs w:val="28"/>
          <w:lang w:eastAsia="ru-RU"/>
        </w:rPr>
        <w:t>88</w:t>
      </w:r>
    </w:p>
    <w:p w:rsidR="007F0185" w:rsidRPr="0079031B" w:rsidRDefault="007F0185" w:rsidP="007F0185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100CB" w:rsidRPr="0079031B" w:rsidRDefault="00D100CB" w:rsidP="007F0185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sz w:val="28"/>
          <w:szCs w:val="28"/>
        </w:rPr>
      </w:pPr>
      <w:r w:rsidRPr="0079031B">
        <w:rPr>
          <w:rFonts w:ascii="Times New Roman" w:hAnsi="Times New Roman"/>
          <w:bCs/>
          <w:sz w:val="28"/>
          <w:szCs w:val="28"/>
          <w:lang w:eastAsia="ru-RU"/>
        </w:rPr>
        <w:t>(в редакции постановления</w:t>
      </w:r>
      <w:r w:rsidRPr="0079031B">
        <w:rPr>
          <w:rFonts w:ascii="Times New Roman" w:hAnsi="Times New Roman"/>
          <w:sz w:val="28"/>
          <w:szCs w:val="28"/>
        </w:rPr>
        <w:t xml:space="preserve"> а</w:t>
      </w:r>
      <w:r w:rsidRPr="0079031B">
        <w:rPr>
          <w:rFonts w:ascii="Times New Roman" w:hAnsi="Times New Roman"/>
          <w:sz w:val="28"/>
          <w:szCs w:val="28"/>
        </w:rPr>
        <w:t>д</w:t>
      </w:r>
      <w:r w:rsidRPr="0079031B">
        <w:rPr>
          <w:rFonts w:ascii="Times New Roman" w:hAnsi="Times New Roman"/>
          <w:sz w:val="28"/>
          <w:szCs w:val="28"/>
        </w:rPr>
        <w:t>министрации Ипатовского г</w:t>
      </w:r>
      <w:r w:rsidRPr="0079031B">
        <w:rPr>
          <w:rFonts w:ascii="Times New Roman" w:hAnsi="Times New Roman"/>
          <w:sz w:val="28"/>
          <w:szCs w:val="28"/>
        </w:rPr>
        <w:t>о</w:t>
      </w:r>
      <w:r w:rsidRPr="0079031B">
        <w:rPr>
          <w:rFonts w:ascii="Times New Roman" w:hAnsi="Times New Roman"/>
          <w:sz w:val="28"/>
          <w:szCs w:val="28"/>
        </w:rPr>
        <w:t>родского круга Ставропольского края</w:t>
      </w:r>
    </w:p>
    <w:p w:rsidR="009A40FC" w:rsidRDefault="009A40FC" w:rsidP="009A40FC">
      <w:pPr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26 сентября 2022 г. № 1490)</w:t>
      </w:r>
    </w:p>
    <w:p w:rsidR="007F0185" w:rsidRDefault="007F0185" w:rsidP="007F0185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sz w:val="28"/>
          <w:szCs w:val="28"/>
        </w:rPr>
      </w:pPr>
    </w:p>
    <w:p w:rsidR="007F0185" w:rsidRPr="0079031B" w:rsidRDefault="007F0185" w:rsidP="007F0185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F67932" w:rsidRPr="0054207C" w:rsidRDefault="00F67932" w:rsidP="00F67932">
      <w:pPr>
        <w:spacing w:after="0" w:line="240" w:lineRule="atLeast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</w:pPr>
      <w:r w:rsidRPr="0054207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>ТЕХНОЛОГИЧЕСКАЯ СХЕМА</w:t>
      </w:r>
    </w:p>
    <w:p w:rsidR="003F317C" w:rsidRPr="00FD1724" w:rsidRDefault="00F67932" w:rsidP="00F67932">
      <w:pPr>
        <w:spacing w:after="0" w:line="240" w:lineRule="exact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</w:pPr>
      <w:r w:rsidRPr="005420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предоставления </w:t>
      </w:r>
      <w:r w:rsidRPr="00BF7CE1">
        <w:rPr>
          <w:rFonts w:ascii="Times New Roman" w:hAnsi="Times New Roman"/>
          <w:sz w:val="28"/>
          <w:szCs w:val="28"/>
          <w:lang w:eastAsia="ru-RU"/>
        </w:rPr>
        <w:t>администрацией Ипатовского городского округа</w:t>
      </w:r>
      <w:r w:rsidRPr="003D56BA">
        <w:rPr>
          <w:rFonts w:ascii="Times New Roman" w:hAnsi="Times New Roman"/>
          <w:sz w:val="28"/>
          <w:szCs w:val="28"/>
        </w:rPr>
        <w:t xml:space="preserve"> Ставр</w:t>
      </w:r>
      <w:r w:rsidRPr="003D56BA">
        <w:rPr>
          <w:rFonts w:ascii="Times New Roman" w:hAnsi="Times New Roman"/>
          <w:sz w:val="28"/>
          <w:szCs w:val="28"/>
        </w:rPr>
        <w:t>о</w:t>
      </w:r>
      <w:r w:rsidRPr="003D56BA">
        <w:rPr>
          <w:rFonts w:ascii="Times New Roman" w:hAnsi="Times New Roman"/>
          <w:sz w:val="28"/>
          <w:szCs w:val="28"/>
        </w:rPr>
        <w:t xml:space="preserve">польского края </w:t>
      </w:r>
      <w:r w:rsidRPr="0054207C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муниципальной услуги</w:t>
      </w:r>
      <w:r w:rsidRPr="0054207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 xml:space="preserve"> «</w:t>
      </w:r>
      <w:r w:rsidRPr="0054207C">
        <w:rPr>
          <w:rFonts w:ascii="Times New Roman" w:hAnsi="Times New Roman" w:cs="Times New Roman"/>
          <w:sz w:val="28"/>
          <w:szCs w:val="28"/>
        </w:rPr>
        <w:t>Утверждение документации по пл</w:t>
      </w:r>
      <w:r w:rsidRPr="0054207C">
        <w:rPr>
          <w:rFonts w:ascii="Times New Roman" w:hAnsi="Times New Roman" w:cs="Times New Roman"/>
          <w:sz w:val="28"/>
          <w:szCs w:val="28"/>
        </w:rPr>
        <w:t>а</w:t>
      </w:r>
      <w:r w:rsidRPr="0054207C">
        <w:rPr>
          <w:rFonts w:ascii="Times New Roman" w:hAnsi="Times New Roman" w:cs="Times New Roman"/>
          <w:sz w:val="28"/>
          <w:szCs w:val="28"/>
        </w:rPr>
        <w:t>нировке территории</w:t>
      </w:r>
      <w:r w:rsidRPr="0054207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>»</w:t>
      </w:r>
    </w:p>
    <w:p w:rsidR="003F317C" w:rsidRPr="00FD1724" w:rsidRDefault="003F317C" w:rsidP="003F317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zh-CN"/>
        </w:rPr>
      </w:pPr>
    </w:p>
    <w:p w:rsidR="003F317C" w:rsidRPr="00FD1724" w:rsidRDefault="003F317C" w:rsidP="003F317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  <w:r w:rsidRPr="00FD172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zh-CN"/>
        </w:rPr>
        <w:t>Раздел 1. «Общие сведения о муниципальной услуге»</w:t>
      </w:r>
    </w:p>
    <w:tbl>
      <w:tblPr>
        <w:tblW w:w="95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99"/>
        <w:gridCol w:w="5034"/>
      </w:tblGrid>
      <w:tr w:rsidR="003F317C" w:rsidRPr="00FD1724" w:rsidTr="001760CA">
        <w:trPr>
          <w:trHeight w:val="509"/>
          <w:tblHeader/>
        </w:trPr>
        <w:tc>
          <w:tcPr>
            <w:tcW w:w="567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№ </w:t>
            </w:r>
          </w:p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Параметр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Значение параметра/ состояние</w:t>
            </w:r>
          </w:p>
        </w:tc>
      </w:tr>
      <w:tr w:rsidR="003F317C" w:rsidRPr="00FD1724" w:rsidTr="001760CA">
        <w:trPr>
          <w:trHeight w:val="236"/>
          <w:tblHeader/>
        </w:trPr>
        <w:tc>
          <w:tcPr>
            <w:tcW w:w="567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99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</w:tr>
      <w:tr w:rsidR="008B0696" w:rsidRPr="00FD1724" w:rsidTr="001760CA">
        <w:trPr>
          <w:trHeight w:val="671"/>
        </w:trPr>
        <w:tc>
          <w:tcPr>
            <w:tcW w:w="567" w:type="dxa"/>
            <w:shd w:val="clear" w:color="auto" w:fill="auto"/>
          </w:tcPr>
          <w:p w:rsidR="008B0696" w:rsidRPr="00FD1724" w:rsidRDefault="008B0696" w:rsidP="001760CA">
            <w:pPr>
              <w:pStyle w:val="aff3"/>
              <w:numPr>
                <w:ilvl w:val="0"/>
                <w:numId w:val="17"/>
              </w:numPr>
              <w:snapToGrid w:val="0"/>
              <w:spacing w:after="0" w:line="240" w:lineRule="auto"/>
              <w:ind w:left="318" w:firstLine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9" w:type="dxa"/>
            <w:shd w:val="clear" w:color="auto" w:fill="auto"/>
          </w:tcPr>
          <w:p w:rsidR="008B0696" w:rsidRPr="00FD1724" w:rsidRDefault="008B0696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Наименование органа, предостав</w:t>
            </w: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softHyphen/>
              <w:t>ляющего услугу</w:t>
            </w:r>
          </w:p>
        </w:tc>
        <w:tc>
          <w:tcPr>
            <w:tcW w:w="5034" w:type="dxa"/>
            <w:shd w:val="clear" w:color="auto" w:fill="auto"/>
          </w:tcPr>
          <w:p w:rsidR="008B0696" w:rsidRPr="0054207C" w:rsidRDefault="008B0696" w:rsidP="00E34A9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E32084">
              <w:rPr>
                <w:rFonts w:ascii="Times New Roman" w:hAnsi="Times New Roman"/>
                <w:sz w:val="18"/>
                <w:szCs w:val="18"/>
                <w:lang w:eastAsia="ru-RU"/>
              </w:rPr>
              <w:t>дминистрация Ипатовского городского округа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Ставропол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ского края</w:t>
            </w:r>
          </w:p>
        </w:tc>
      </w:tr>
      <w:tr w:rsidR="008B0696" w:rsidRPr="00FD1724" w:rsidTr="001760CA">
        <w:trPr>
          <w:trHeight w:val="377"/>
        </w:trPr>
        <w:tc>
          <w:tcPr>
            <w:tcW w:w="567" w:type="dxa"/>
            <w:shd w:val="clear" w:color="auto" w:fill="auto"/>
          </w:tcPr>
          <w:p w:rsidR="008B0696" w:rsidRPr="00FD1724" w:rsidRDefault="008B0696" w:rsidP="001760CA">
            <w:pPr>
              <w:pStyle w:val="aff3"/>
              <w:numPr>
                <w:ilvl w:val="0"/>
                <w:numId w:val="17"/>
              </w:numPr>
              <w:snapToGrid w:val="0"/>
              <w:spacing w:after="0" w:line="240" w:lineRule="auto"/>
              <w:ind w:left="318" w:firstLine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9" w:type="dxa"/>
            <w:shd w:val="clear" w:color="auto" w:fill="auto"/>
          </w:tcPr>
          <w:p w:rsidR="008B0696" w:rsidRPr="00FD1724" w:rsidRDefault="008B0696" w:rsidP="00176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Номер услуги в федеральном реестре</w:t>
            </w:r>
          </w:p>
        </w:tc>
        <w:tc>
          <w:tcPr>
            <w:tcW w:w="5034" w:type="dxa"/>
            <w:shd w:val="clear" w:color="auto" w:fill="auto"/>
          </w:tcPr>
          <w:p w:rsidR="008B0696" w:rsidRPr="006B76CD" w:rsidRDefault="008B0696" w:rsidP="00E3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6CD">
              <w:rPr>
                <w:rFonts w:ascii="Times New Roman" w:hAnsi="Times New Roman" w:cs="Times New Roman"/>
                <w:bCs/>
                <w:sz w:val="20"/>
                <w:szCs w:val="20"/>
              </w:rPr>
              <w:t>2600000000164690948</w:t>
            </w:r>
          </w:p>
        </w:tc>
      </w:tr>
      <w:tr w:rsidR="003F317C" w:rsidRPr="00FD1724" w:rsidTr="001760CA">
        <w:trPr>
          <w:trHeight w:val="318"/>
        </w:trPr>
        <w:tc>
          <w:tcPr>
            <w:tcW w:w="567" w:type="dxa"/>
            <w:shd w:val="clear" w:color="auto" w:fill="auto"/>
          </w:tcPr>
          <w:p w:rsidR="003F317C" w:rsidRPr="00FD1724" w:rsidRDefault="003F317C" w:rsidP="001760CA">
            <w:pPr>
              <w:pStyle w:val="aff3"/>
              <w:numPr>
                <w:ilvl w:val="0"/>
                <w:numId w:val="17"/>
              </w:numPr>
              <w:snapToGrid w:val="0"/>
              <w:spacing w:after="0" w:line="240" w:lineRule="auto"/>
              <w:ind w:left="318" w:firstLine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Полное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3F317C" w:rsidRPr="00FD1724" w:rsidRDefault="00E65252" w:rsidP="00BC55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Утверждение документации по планировке территории</w:t>
            </w:r>
          </w:p>
        </w:tc>
      </w:tr>
      <w:tr w:rsidR="003F317C" w:rsidRPr="00FD1724" w:rsidTr="001760CA">
        <w:trPr>
          <w:trHeight w:val="296"/>
        </w:trPr>
        <w:tc>
          <w:tcPr>
            <w:tcW w:w="567" w:type="dxa"/>
            <w:shd w:val="clear" w:color="auto" w:fill="auto"/>
          </w:tcPr>
          <w:p w:rsidR="003F317C" w:rsidRPr="00FD1724" w:rsidRDefault="003F317C" w:rsidP="001760CA">
            <w:pPr>
              <w:pStyle w:val="aff3"/>
              <w:numPr>
                <w:ilvl w:val="0"/>
                <w:numId w:val="17"/>
              </w:numPr>
              <w:snapToGrid w:val="0"/>
              <w:spacing w:after="0" w:line="240" w:lineRule="auto"/>
              <w:ind w:left="318" w:firstLine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Краткое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3F317C" w:rsidRPr="00FD1724" w:rsidRDefault="00E65252" w:rsidP="003F317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Утверждение документации по планировке территории</w:t>
            </w:r>
          </w:p>
        </w:tc>
      </w:tr>
      <w:tr w:rsidR="003F317C" w:rsidRPr="00FD1724" w:rsidTr="001760CA">
        <w:trPr>
          <w:trHeight w:val="405"/>
        </w:trPr>
        <w:tc>
          <w:tcPr>
            <w:tcW w:w="567" w:type="dxa"/>
            <w:shd w:val="clear" w:color="auto" w:fill="auto"/>
          </w:tcPr>
          <w:p w:rsidR="003F317C" w:rsidRPr="00FD1724" w:rsidRDefault="003F317C" w:rsidP="001760CA">
            <w:pPr>
              <w:pStyle w:val="aff3"/>
              <w:numPr>
                <w:ilvl w:val="0"/>
                <w:numId w:val="17"/>
              </w:numPr>
              <w:snapToGrid w:val="0"/>
              <w:spacing w:after="0" w:line="240" w:lineRule="auto"/>
              <w:ind w:left="318" w:firstLine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Административный регламент предоста</w:t>
            </w: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ления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3F317C" w:rsidRPr="00FD1724" w:rsidRDefault="008B0696" w:rsidP="008B0696">
            <w:pPr>
              <w:spacing w:after="20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91E8E">
              <w:rPr>
                <w:rFonts w:ascii="Times New Roman" w:hAnsi="Times New Roman"/>
                <w:sz w:val="20"/>
                <w:szCs w:val="20"/>
              </w:rPr>
              <w:t>Постановление администрации</w:t>
            </w:r>
            <w:r w:rsidR="00E207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1E8E">
              <w:rPr>
                <w:rFonts w:ascii="Times New Roman" w:hAnsi="Times New Roman"/>
                <w:sz w:val="20"/>
                <w:szCs w:val="20"/>
                <w:lang w:eastAsia="ru-RU"/>
              </w:rPr>
              <w:t>Ипатовского</w:t>
            </w:r>
            <w:r w:rsidR="00E2075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91E8E"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 w:rsidRPr="00A91E8E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91E8E"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Ставропольского края от 12 марта 2020 г. № 349</w:t>
            </w:r>
            <w:r w:rsidRPr="00A91E8E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административного регламента предоставления администрацией Ипатовского горо</w:t>
            </w:r>
            <w:r w:rsidRPr="00A91E8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91E8E">
              <w:rPr>
                <w:rFonts w:ascii="Times New Roman" w:hAnsi="Times New Roman" w:cs="Times New Roman"/>
                <w:sz w:val="20"/>
                <w:szCs w:val="20"/>
              </w:rPr>
              <w:t xml:space="preserve">ского округа Ставропольского края муниципальной услуги </w:t>
            </w:r>
            <w:r w:rsidRPr="00A91E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«</w:t>
            </w:r>
            <w:r w:rsidRPr="00A91E8E">
              <w:rPr>
                <w:rFonts w:ascii="Times New Roman" w:hAnsi="Times New Roman" w:cs="Times New Roman"/>
                <w:sz w:val="20"/>
                <w:szCs w:val="20"/>
              </w:rPr>
              <w:t>Утверждение документации по планировке территории</w:t>
            </w:r>
            <w:r w:rsidRPr="00A91E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zh-CN"/>
              </w:rPr>
              <w:t xml:space="preserve"> (с изменениями, внесенными постановл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zh-CN"/>
              </w:rPr>
              <w:t xml:space="preserve">нием </w:t>
            </w:r>
            <w:r w:rsidRPr="00A91E8E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2E67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1E8E">
              <w:rPr>
                <w:rFonts w:ascii="Times New Roman" w:hAnsi="Times New Roman"/>
                <w:sz w:val="20"/>
                <w:szCs w:val="20"/>
                <w:lang w:eastAsia="ru-RU"/>
              </w:rPr>
              <w:t>Ипатовского</w:t>
            </w:r>
            <w:r w:rsidR="002E67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91E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городского округа Ставропольского края от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февраля 2022 г. № 21</w:t>
            </w:r>
            <w:r w:rsidRPr="00A91E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3F317C" w:rsidRPr="00FD1724" w:rsidTr="001760CA">
        <w:trPr>
          <w:trHeight w:val="405"/>
        </w:trPr>
        <w:tc>
          <w:tcPr>
            <w:tcW w:w="567" w:type="dxa"/>
            <w:shd w:val="clear" w:color="auto" w:fill="auto"/>
          </w:tcPr>
          <w:p w:rsidR="003F317C" w:rsidRPr="00FD1724" w:rsidRDefault="003F317C" w:rsidP="001760CA">
            <w:pPr>
              <w:pStyle w:val="aff3"/>
              <w:numPr>
                <w:ilvl w:val="0"/>
                <w:numId w:val="17"/>
              </w:numPr>
              <w:snapToGrid w:val="0"/>
              <w:spacing w:after="0" w:line="240" w:lineRule="auto"/>
              <w:ind w:left="318" w:firstLine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Перечень «подуслуг»</w:t>
            </w:r>
          </w:p>
        </w:tc>
        <w:tc>
          <w:tcPr>
            <w:tcW w:w="5034" w:type="dxa"/>
            <w:shd w:val="clear" w:color="auto" w:fill="auto"/>
          </w:tcPr>
          <w:p w:rsidR="003F317C" w:rsidRPr="00FD1724" w:rsidRDefault="00D966D3" w:rsidP="003F317C">
            <w:pPr>
              <w:tabs>
                <w:tab w:val="left" w:pos="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нет</w:t>
            </w:r>
          </w:p>
        </w:tc>
      </w:tr>
      <w:tr w:rsidR="003F317C" w:rsidRPr="00FD1724" w:rsidTr="001760CA">
        <w:trPr>
          <w:trHeight w:val="785"/>
        </w:trPr>
        <w:tc>
          <w:tcPr>
            <w:tcW w:w="567" w:type="dxa"/>
            <w:shd w:val="clear" w:color="auto" w:fill="auto"/>
          </w:tcPr>
          <w:p w:rsidR="003F317C" w:rsidRPr="00FD1724" w:rsidRDefault="003F317C" w:rsidP="001760CA">
            <w:pPr>
              <w:pStyle w:val="aff3"/>
              <w:numPr>
                <w:ilvl w:val="0"/>
                <w:numId w:val="17"/>
              </w:numPr>
              <w:snapToGrid w:val="0"/>
              <w:spacing w:after="0" w:line="240" w:lineRule="auto"/>
              <w:ind w:left="318" w:firstLine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9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Способы оценки качества предо</w:t>
            </w: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softHyphen/>
              <w:t>ставления услуги</w:t>
            </w:r>
          </w:p>
        </w:tc>
        <w:tc>
          <w:tcPr>
            <w:tcW w:w="5034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 Радиотелефонная связь (смс-опрос, телефонный о</w:t>
            </w:r>
            <w:r w:rsidRPr="00FD17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FD17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рос).</w:t>
            </w:r>
          </w:p>
          <w:p w:rsidR="00EF4DF0" w:rsidRPr="00FD1724" w:rsidRDefault="00B67A61" w:rsidP="00EF4D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FD172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EF4DF0" w:rsidRPr="00FD172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EF4DF0" w:rsidRPr="00FD17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Единый портал государственных и муниципальных услуг (функций) (далее – ЕПГУ)</w:t>
            </w:r>
            <w:r w:rsidR="00EF4DF0" w:rsidRPr="00FD1724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  <w:p w:rsidR="00EF4DF0" w:rsidRPr="00FD1724" w:rsidRDefault="00B67A61" w:rsidP="00EF4DF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FD1724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EF4DF0" w:rsidRPr="00FD1724">
              <w:rPr>
                <w:rFonts w:ascii="Times New Roman" w:hAnsi="Times New Roman"/>
                <w:bCs/>
                <w:sz w:val="20"/>
                <w:szCs w:val="20"/>
              </w:rPr>
              <w:t>. Региональный портал государственных и муниц</w:t>
            </w:r>
            <w:r w:rsidR="00EF4DF0" w:rsidRPr="00FD1724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EF4DF0" w:rsidRPr="00FD1724">
              <w:rPr>
                <w:rFonts w:ascii="Times New Roman" w:hAnsi="Times New Roman"/>
                <w:bCs/>
                <w:sz w:val="20"/>
                <w:szCs w:val="20"/>
              </w:rPr>
              <w:t>пальных услуг (функций) (далее – РПГУ)</w:t>
            </w:r>
            <w:r w:rsidR="00EF4DF0" w:rsidRPr="00FD1724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*</w:t>
            </w:r>
          </w:p>
          <w:p w:rsidR="003F317C" w:rsidRPr="00FD1724" w:rsidRDefault="00B67A61" w:rsidP="001760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</w:t>
            </w:r>
            <w:r w:rsidR="001760CA" w:rsidRPr="00FD17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 Официальный сайт органа, предоставляющего усл</w:t>
            </w:r>
            <w:r w:rsidR="001760CA" w:rsidRPr="00FD17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</w:t>
            </w:r>
            <w:r w:rsidR="001760CA" w:rsidRPr="00FD17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гу*.</w:t>
            </w:r>
          </w:p>
        </w:tc>
      </w:tr>
    </w:tbl>
    <w:p w:rsidR="007C6F4B" w:rsidRPr="007C6F4B" w:rsidRDefault="007C6F4B" w:rsidP="007C6F4B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bookmarkStart w:id="0" w:name="_GoBack"/>
      <w:bookmarkEnd w:id="0"/>
    </w:p>
    <w:p w:rsidR="007C6F4B" w:rsidRPr="00D100CB" w:rsidRDefault="007C6F4B" w:rsidP="007C6F4B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100CB">
        <w:rPr>
          <w:rFonts w:ascii="Times New Roman" w:hAnsi="Times New Roman"/>
          <w:color w:val="000000"/>
          <w:sz w:val="20"/>
          <w:szCs w:val="20"/>
        </w:rPr>
        <w:t>___________________________________</w:t>
      </w:r>
    </w:p>
    <w:p w:rsidR="007C6F4B" w:rsidRPr="007C6F4B" w:rsidRDefault="007C6F4B" w:rsidP="007C6F4B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100CB">
        <w:rPr>
          <w:rFonts w:ascii="Times New Roman" w:hAnsi="Times New Roman"/>
          <w:color w:val="000000"/>
          <w:sz w:val="20"/>
          <w:szCs w:val="20"/>
        </w:rPr>
        <w:t>* При наличии технической возможности</w:t>
      </w:r>
    </w:p>
    <w:p w:rsidR="007C6F4B" w:rsidRDefault="007C6F4B" w:rsidP="007C6F4B">
      <w:pPr>
        <w:rPr>
          <w:rFonts w:ascii="Calibri" w:eastAsia="Times New Roman" w:hAnsi="Calibri" w:cs="Times New Roman"/>
          <w:lang w:eastAsia="zh-CN"/>
        </w:rPr>
      </w:pPr>
    </w:p>
    <w:p w:rsidR="003F317C" w:rsidRPr="007C6F4B" w:rsidRDefault="003F317C" w:rsidP="007C6F4B">
      <w:pPr>
        <w:rPr>
          <w:rFonts w:ascii="Calibri" w:eastAsia="Times New Roman" w:hAnsi="Calibri" w:cs="Times New Roman"/>
          <w:lang w:eastAsia="zh-CN"/>
        </w:rPr>
        <w:sectPr w:rsidR="003F317C" w:rsidRPr="007C6F4B" w:rsidSect="00906BCD">
          <w:headerReference w:type="default" r:id="rId8"/>
          <w:footerReference w:type="default" r:id="rId9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3F317C" w:rsidRPr="00FD1724" w:rsidRDefault="003F317C" w:rsidP="003F317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D172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1"/>
        <w:gridCol w:w="1258"/>
        <w:gridCol w:w="2073"/>
        <w:gridCol w:w="2200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634"/>
        <w:gridCol w:w="1560"/>
      </w:tblGrid>
      <w:tr w:rsidR="00607B41" w:rsidRPr="00FD1724" w:rsidTr="00906BCD">
        <w:trPr>
          <w:trHeight w:val="300"/>
        </w:trPr>
        <w:tc>
          <w:tcPr>
            <w:tcW w:w="2549" w:type="dxa"/>
            <w:gridSpan w:val="2"/>
            <w:shd w:val="clear" w:color="auto" w:fill="auto"/>
          </w:tcPr>
          <w:p w:rsidR="00607B41" w:rsidRPr="00FD1724" w:rsidRDefault="00607B4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  <w:p w:rsidR="00607B41" w:rsidRPr="00FD1724" w:rsidRDefault="00607B41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Срок предоставления в зависимости от условий</w:t>
            </w:r>
          </w:p>
        </w:tc>
        <w:tc>
          <w:tcPr>
            <w:tcW w:w="2073" w:type="dxa"/>
            <w:vMerge w:val="restart"/>
            <w:shd w:val="clear" w:color="auto" w:fill="auto"/>
          </w:tcPr>
          <w:p w:rsidR="00607B41" w:rsidRPr="00FD1724" w:rsidRDefault="00607B41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Основания отказа в приеме документов</w:t>
            </w:r>
          </w:p>
        </w:tc>
        <w:tc>
          <w:tcPr>
            <w:tcW w:w="2200" w:type="dxa"/>
            <w:vMerge w:val="restart"/>
            <w:shd w:val="clear" w:color="auto" w:fill="auto"/>
          </w:tcPr>
          <w:p w:rsidR="00607B41" w:rsidRPr="00FD1724" w:rsidRDefault="00607B41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Основания для отк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за в предоставлении «подуслуги»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07B41" w:rsidRPr="00FD1724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Осн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вания прио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тано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ления предо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тавлен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ия «п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дусл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ги»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</w:tcPr>
          <w:p w:rsidR="00607B41" w:rsidRPr="00FD1724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Срок приост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новлен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ия пр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доста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лен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ия «поду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луги»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820BC6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Плата за предоставление</w:t>
            </w:r>
          </w:p>
          <w:p w:rsidR="00607B41" w:rsidRPr="00FD1724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 «подуслуги»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:rsidR="00607B41" w:rsidRPr="00FD1724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Способ обр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щения за пол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чением «поду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луги»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07B41" w:rsidRPr="00FD1724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Способ пол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чения резул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тата «поду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луги»</w:t>
            </w:r>
          </w:p>
        </w:tc>
      </w:tr>
      <w:tr w:rsidR="00607B41" w:rsidRPr="00FD1724" w:rsidTr="00906BCD">
        <w:trPr>
          <w:trHeight w:val="2700"/>
        </w:trPr>
        <w:tc>
          <w:tcPr>
            <w:tcW w:w="1291" w:type="dxa"/>
            <w:shd w:val="clear" w:color="auto" w:fill="auto"/>
          </w:tcPr>
          <w:p w:rsidR="00607B41" w:rsidRPr="00FD1724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При подаче заявления по месту жительства (месту н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хождения юр. лица)</w:t>
            </w:r>
          </w:p>
        </w:tc>
        <w:tc>
          <w:tcPr>
            <w:tcW w:w="1258" w:type="dxa"/>
            <w:shd w:val="clear" w:color="auto" w:fill="auto"/>
          </w:tcPr>
          <w:p w:rsidR="00607B41" w:rsidRPr="00FD1724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При пода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че заявл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ния не по месту ж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тельства (по месту обращ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ния)</w:t>
            </w:r>
          </w:p>
        </w:tc>
        <w:tc>
          <w:tcPr>
            <w:tcW w:w="2073" w:type="dxa"/>
            <w:vMerge/>
            <w:shd w:val="clear" w:color="auto" w:fill="auto"/>
          </w:tcPr>
          <w:p w:rsidR="00607B41" w:rsidRPr="00FD1724" w:rsidRDefault="00607B4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200" w:type="dxa"/>
            <w:vMerge/>
            <w:shd w:val="clear" w:color="auto" w:fill="auto"/>
          </w:tcPr>
          <w:p w:rsidR="00607B41" w:rsidRPr="00FD1724" w:rsidRDefault="00607B4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607B41" w:rsidRPr="00FD1724" w:rsidRDefault="00607B4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066" w:type="dxa"/>
            <w:gridSpan w:val="2"/>
            <w:vMerge/>
            <w:shd w:val="clear" w:color="auto" w:fill="auto"/>
          </w:tcPr>
          <w:p w:rsidR="00607B41" w:rsidRPr="00FD1724" w:rsidRDefault="00607B4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07B41" w:rsidRPr="00FD1724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Нал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чие платы (гос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дарс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венной пошл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ы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07B41" w:rsidRPr="00FD1724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Реквиз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ты но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мативн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г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о прав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вого акта, явля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щегося основ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нием для взи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мания платы (госуда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ственной пошл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ны)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607B41" w:rsidRPr="00FD1724" w:rsidRDefault="00607B41" w:rsidP="0060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КБК для взим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ния пла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ты (гос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дарс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твенной пошл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ны), в том чис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ле для МФЦ</w:t>
            </w: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607B41" w:rsidRPr="00FD1724" w:rsidRDefault="00607B4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07B41" w:rsidRPr="00FD1724" w:rsidRDefault="00607B4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</w:tr>
      <w:tr w:rsidR="003F317C" w:rsidRPr="00FD1724" w:rsidTr="00906BCD">
        <w:trPr>
          <w:trHeight w:val="218"/>
        </w:trPr>
        <w:tc>
          <w:tcPr>
            <w:tcW w:w="1291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073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200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11</w:t>
            </w:r>
          </w:p>
        </w:tc>
      </w:tr>
      <w:tr w:rsidR="003F317C" w:rsidRPr="00FD1724" w:rsidTr="00906BCD">
        <w:trPr>
          <w:trHeight w:val="70"/>
        </w:trPr>
        <w:tc>
          <w:tcPr>
            <w:tcW w:w="15276" w:type="dxa"/>
            <w:gridSpan w:val="16"/>
            <w:shd w:val="clear" w:color="auto" w:fill="auto"/>
          </w:tcPr>
          <w:p w:rsidR="003F317C" w:rsidRPr="00FD1724" w:rsidRDefault="003F317C" w:rsidP="008E7BE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</w:p>
        </w:tc>
      </w:tr>
      <w:tr w:rsidR="008E7BEE" w:rsidRPr="00FD1724" w:rsidTr="00257F43">
        <w:trPr>
          <w:trHeight w:val="300"/>
        </w:trPr>
        <w:tc>
          <w:tcPr>
            <w:tcW w:w="15276" w:type="dxa"/>
            <w:gridSpan w:val="16"/>
            <w:shd w:val="clear" w:color="auto" w:fill="auto"/>
          </w:tcPr>
          <w:p w:rsidR="008E7BEE" w:rsidRPr="00FD1724" w:rsidRDefault="00D966D3" w:rsidP="008E7B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="00E65252" w:rsidRPr="00FD1724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Утверждение документации по планировке территории</w:t>
            </w:r>
          </w:p>
        </w:tc>
      </w:tr>
      <w:tr w:rsidR="001760CA" w:rsidRPr="00FD1724" w:rsidTr="00906BCD">
        <w:trPr>
          <w:trHeight w:val="300"/>
        </w:trPr>
        <w:tc>
          <w:tcPr>
            <w:tcW w:w="1291" w:type="dxa"/>
            <w:shd w:val="clear" w:color="auto" w:fill="auto"/>
          </w:tcPr>
          <w:p w:rsidR="00C91D20" w:rsidRPr="00FD1724" w:rsidRDefault="00C91D20" w:rsidP="00C91D2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1) не более 80 рабочих дней с даты принятия заявления и документов, подлежащих предоставлению заявителем, в МФЦ;</w:t>
            </w:r>
          </w:p>
          <w:p w:rsidR="00C91D20" w:rsidRPr="00FD1724" w:rsidRDefault="00C91D20" w:rsidP="00C91D2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2) 20 рабочих дней в случаях:</w:t>
            </w:r>
          </w:p>
          <w:p w:rsidR="00C91D20" w:rsidRPr="00FD1724" w:rsidRDefault="00C91D20" w:rsidP="00C91D2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а) если в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соответствии с Градостроительным кодексом Российской Федерации проведение публичных слушаний по проекту планировки территории и проекту межевания территории не требуется;   </w:t>
            </w:r>
          </w:p>
          <w:p w:rsidR="00C91D20" w:rsidRPr="00FD1724" w:rsidRDefault="00C91D20" w:rsidP="00C91D2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б) если при проведении проверки документации по планировке территории будет выявлено ее несоответствие требованиям, установленным частью 10 статьи 45 Градостроительного кодекса Российской Федерации.   </w:t>
            </w:r>
          </w:p>
          <w:p w:rsidR="001760CA" w:rsidRPr="00FD1724" w:rsidRDefault="001760CA" w:rsidP="00176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8" w:type="dxa"/>
            <w:shd w:val="clear" w:color="auto" w:fill="auto"/>
          </w:tcPr>
          <w:p w:rsidR="001760CA" w:rsidRPr="00FD1724" w:rsidRDefault="001760CA" w:rsidP="003B1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  <w:p w:rsidR="001760CA" w:rsidRPr="00FD1724" w:rsidRDefault="001760CA" w:rsidP="003B1D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</w:tcPr>
          <w:p w:rsidR="001760CA" w:rsidRPr="00FD1724" w:rsidRDefault="003B1D27" w:rsidP="003B1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00" w:type="dxa"/>
            <w:shd w:val="clear" w:color="auto" w:fill="auto"/>
          </w:tcPr>
          <w:p w:rsidR="00FF7185" w:rsidRPr="00FD1724" w:rsidRDefault="00FF7185" w:rsidP="0031007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1) непредставление заявителем либо предоставление не в полном объеме документов, необходимых для предоставления услуги и подлежащих предоставлению заявителем;</w:t>
            </w:r>
          </w:p>
          <w:p w:rsidR="00FF7185" w:rsidRPr="00FD1724" w:rsidRDefault="00FF7185" w:rsidP="0031007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2) несоответствие представленной заявителем документации по планировке территории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требованиям </w:t>
            </w:r>
            <w:hyperlink r:id="rId10" w:history="1">
              <w:r w:rsidRPr="00FD1724">
                <w:rPr>
                  <w:rFonts w:ascii="Times New Roman" w:hAnsi="Times New Roman" w:cs="Times New Roman"/>
                  <w:sz w:val="18"/>
                  <w:szCs w:val="18"/>
                </w:rPr>
                <w:t>части 10 статьи 45</w:t>
              </w:r>
            </w:hyperlink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Градостроительного кодекса Российской Федерации;</w:t>
            </w:r>
          </w:p>
          <w:p w:rsidR="00FF7185" w:rsidRPr="00FD1724" w:rsidRDefault="00FF7185" w:rsidP="0031007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3) отсутствие уведомления о принятом решени</w:t>
            </w:r>
            <w:r w:rsidR="00310074"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о подготовке документации по планировке территории </w:t>
            </w:r>
          </w:p>
          <w:p w:rsidR="00FF7185" w:rsidRPr="00FD1724" w:rsidRDefault="00FF7185" w:rsidP="00176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60CA" w:rsidRPr="00FD1724" w:rsidRDefault="001760CA" w:rsidP="00176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760CA" w:rsidRPr="00FD1724" w:rsidRDefault="003B1D27" w:rsidP="00176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lastRenderedPageBreak/>
              <w:t>нет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1760CA" w:rsidRPr="00FD1724" w:rsidRDefault="003B1D27" w:rsidP="00176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760CA" w:rsidRPr="00FD1724" w:rsidRDefault="004411FD" w:rsidP="00176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н</w:t>
            </w:r>
            <w:r w:rsidR="003B1D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760CA" w:rsidRPr="00FD1724" w:rsidRDefault="003B1D27" w:rsidP="001760C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1760CA" w:rsidRPr="00FD1724" w:rsidRDefault="003B1D27" w:rsidP="001760C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1760CA" w:rsidRPr="00FD1724" w:rsidRDefault="001760CA" w:rsidP="001760C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/>
                <w:sz w:val="18"/>
                <w:szCs w:val="18"/>
              </w:rPr>
              <w:t>1. Личное обр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а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щение в орган, предоставляющий услугу</w:t>
            </w:r>
          </w:p>
          <w:p w:rsidR="001760CA" w:rsidRPr="00FD1724" w:rsidRDefault="001760CA" w:rsidP="001760C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/>
                <w:sz w:val="18"/>
                <w:szCs w:val="18"/>
              </w:rPr>
              <w:t>2. Личное обр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а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щение в МФЦ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3. ЕПГУ</w:t>
            </w:r>
            <w:r w:rsidRPr="00FD172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4. РПГУ</w:t>
            </w:r>
            <w:r w:rsidRPr="00FD1724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2"/>
              <w:t>*</w:t>
            </w:r>
          </w:p>
          <w:p w:rsidR="001760CA" w:rsidRPr="00FD1724" w:rsidRDefault="001760CA" w:rsidP="001760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5. Почтовая связь</w:t>
            </w:r>
          </w:p>
          <w:p w:rsidR="001760CA" w:rsidRPr="00FD1724" w:rsidRDefault="001760CA" w:rsidP="001760C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  <w:p w:rsidR="001760CA" w:rsidRPr="00FD1724" w:rsidRDefault="001760CA" w:rsidP="001760CA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1760CA" w:rsidRPr="00FD1724" w:rsidRDefault="001760CA" w:rsidP="001760C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/>
                <w:sz w:val="18"/>
                <w:szCs w:val="18"/>
              </w:rPr>
              <w:t>1. В органе, пр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доставляющем услугу, на б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у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мажном носит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ле</w:t>
            </w:r>
          </w:p>
          <w:p w:rsidR="001760CA" w:rsidRPr="00FD1724" w:rsidRDefault="001760CA" w:rsidP="001760C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/>
                <w:sz w:val="18"/>
                <w:szCs w:val="18"/>
              </w:rPr>
              <w:t>2. В МФЦ на бумажном нос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и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теле, получе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н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ном из органа, предоставля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ю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щего услугу</w:t>
            </w:r>
          </w:p>
          <w:p w:rsidR="001760CA" w:rsidRPr="00FD1724" w:rsidRDefault="001760CA" w:rsidP="001760C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/>
                <w:sz w:val="18"/>
                <w:szCs w:val="18"/>
              </w:rPr>
              <w:t>3. Направление электронного документа, по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д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писанного эле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к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тронной подп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и</w:t>
            </w:r>
            <w:r w:rsidRPr="00FD1724">
              <w:rPr>
                <w:rFonts w:ascii="Times New Roman" w:eastAsia="Calibri" w:hAnsi="Times New Roman"/>
                <w:sz w:val="18"/>
                <w:szCs w:val="18"/>
              </w:rPr>
              <w:t>сью, на адрес электронной почты.</w:t>
            </w:r>
          </w:p>
          <w:p w:rsidR="001760CA" w:rsidRPr="00FD1724" w:rsidRDefault="001760CA" w:rsidP="001760C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/>
                <w:sz w:val="18"/>
                <w:szCs w:val="18"/>
              </w:rPr>
              <w:t>4. Почтовая связь</w:t>
            </w:r>
          </w:p>
        </w:tc>
      </w:tr>
    </w:tbl>
    <w:p w:rsidR="003F317C" w:rsidRPr="00FD1724" w:rsidRDefault="003F317C" w:rsidP="003F317C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D1724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br w:type="page"/>
      </w:r>
    </w:p>
    <w:tbl>
      <w:tblPr>
        <w:tblW w:w="15131" w:type="dxa"/>
        <w:tblInd w:w="-64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1"/>
        <w:gridCol w:w="12895"/>
        <w:gridCol w:w="1765"/>
        <w:gridCol w:w="40"/>
        <w:gridCol w:w="40"/>
      </w:tblGrid>
      <w:tr w:rsidR="003F317C" w:rsidRPr="00FD1724" w:rsidTr="006D4769">
        <w:trPr>
          <w:trHeight w:val="300"/>
        </w:trPr>
        <w:tc>
          <w:tcPr>
            <w:tcW w:w="391" w:type="dxa"/>
            <w:shd w:val="clear" w:color="auto" w:fill="auto"/>
            <w:vAlign w:val="bottom"/>
          </w:tcPr>
          <w:p w:rsidR="003F317C" w:rsidRPr="00FD1724" w:rsidRDefault="003F317C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895" w:type="dxa"/>
            <w:shd w:val="clear" w:color="auto" w:fill="auto"/>
            <w:vAlign w:val="bottom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65" w:type="dxa"/>
            <w:shd w:val="clear" w:color="auto" w:fill="auto"/>
          </w:tcPr>
          <w:p w:rsidR="003F317C" w:rsidRPr="00FD1724" w:rsidRDefault="003F317C" w:rsidP="003F317C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3F317C" w:rsidRPr="00FD1724" w:rsidRDefault="003F317C" w:rsidP="003F317C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3F317C" w:rsidRPr="00FD1724" w:rsidRDefault="003F317C" w:rsidP="003F317C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</w:p>
        </w:tc>
      </w:tr>
    </w:tbl>
    <w:p w:rsidR="006D4769" w:rsidRPr="00FD1724" w:rsidRDefault="006D4769" w:rsidP="006D4769">
      <w:pPr>
        <w:spacing w:after="200" w:line="276" w:lineRule="auto"/>
        <w:jc w:val="center"/>
        <w:rPr>
          <w:rFonts w:ascii="Calibri" w:eastAsia="Times New Roman" w:hAnsi="Calibri" w:cs="Times New Roman"/>
          <w:lang w:eastAsia="zh-CN"/>
        </w:rPr>
      </w:pPr>
      <w:r w:rsidRPr="00FD17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Раздел 3. «</w:t>
      </w:r>
      <w:r w:rsidRPr="00FD172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Сведения о заявителях «подуслуги»</w:t>
      </w:r>
    </w:p>
    <w:tbl>
      <w:tblPr>
        <w:tblW w:w="155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60"/>
        <w:gridCol w:w="2164"/>
        <w:gridCol w:w="2805"/>
        <w:gridCol w:w="34"/>
        <w:gridCol w:w="1659"/>
        <w:gridCol w:w="1701"/>
        <w:gridCol w:w="2301"/>
        <w:gridCol w:w="2617"/>
      </w:tblGrid>
      <w:tr w:rsidR="006D4769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Категории лиц, имеющих право на п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лучение «п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FD1724" w:rsidRDefault="006D4769" w:rsidP="005C3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Документ, подтве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ждающий правомо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чие заявителя соо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ветствующей катего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рии на получение «подуслуги»</w:t>
            </w:r>
          </w:p>
        </w:tc>
        <w:tc>
          <w:tcPr>
            <w:tcW w:w="28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D4769" w:rsidRPr="00FD1724" w:rsidRDefault="006D4769" w:rsidP="005C3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требования к до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кументу, подтвержда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щему правомочие заявителя соответствующей категории на по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лучение «подуслу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ги»</w:t>
            </w:r>
          </w:p>
        </w:tc>
        <w:tc>
          <w:tcPr>
            <w:tcW w:w="1659" w:type="dxa"/>
            <w:shd w:val="clear" w:color="auto" w:fill="auto"/>
          </w:tcPr>
          <w:p w:rsidR="006D4769" w:rsidRPr="00FD1724" w:rsidRDefault="006D4769" w:rsidP="005C3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Наличие во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з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мож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ности п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дачи заявления на предо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ставление «п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 пре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ставителями заявителя</w:t>
            </w:r>
          </w:p>
        </w:tc>
        <w:tc>
          <w:tcPr>
            <w:tcW w:w="1701" w:type="dxa"/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Исчерпыва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щий перечень лиц, имею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щих право на пода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чу заявления от име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ни заявит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ля</w:t>
            </w:r>
          </w:p>
        </w:tc>
        <w:tc>
          <w:tcPr>
            <w:tcW w:w="2301" w:type="dxa"/>
            <w:shd w:val="clear" w:color="auto" w:fill="auto"/>
          </w:tcPr>
          <w:p w:rsidR="006D4769" w:rsidRPr="00FD1724" w:rsidRDefault="006D4769" w:rsidP="005C3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Наименование док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мента, подтверждаю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щего право подачи заявления от имени заявителя</w:t>
            </w:r>
          </w:p>
        </w:tc>
        <w:tc>
          <w:tcPr>
            <w:tcW w:w="2617" w:type="dxa"/>
            <w:shd w:val="clear" w:color="auto" w:fill="auto"/>
          </w:tcPr>
          <w:p w:rsidR="006D4769" w:rsidRPr="00FD1724" w:rsidRDefault="006D4769" w:rsidP="005C3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требов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ния к докумен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ту, по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тверждающе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му право п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дачи заявления от имени заявителя</w:t>
            </w:r>
          </w:p>
        </w:tc>
      </w:tr>
      <w:tr w:rsidR="006D4769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659" w:type="dxa"/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01" w:type="dxa"/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17" w:type="dxa"/>
            <w:shd w:val="clear" w:color="auto" w:fill="auto"/>
          </w:tcPr>
          <w:p w:rsidR="006D4769" w:rsidRPr="00FD1724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41168F" w:rsidRPr="00FD1724" w:rsidTr="00257F43">
        <w:tc>
          <w:tcPr>
            <w:tcW w:w="155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168F" w:rsidRPr="00FD1724" w:rsidRDefault="00E65252" w:rsidP="0041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  <w:t xml:space="preserve">1. </w:t>
            </w:r>
            <w:r w:rsidRPr="00FD1724">
              <w:rPr>
                <w:rFonts w:ascii="Times New Roman" w:hAnsi="Times New Roman" w:cs="Times New Roman"/>
                <w:b/>
                <w:sz w:val="18"/>
                <w:szCs w:val="18"/>
              </w:rPr>
              <w:t>Утверждение документации по планировке территории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074" w:rsidRPr="00FD1724" w:rsidRDefault="00B757B3" w:rsidP="0031007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r w:rsidR="006327BE" w:rsidRPr="00FD172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Физические лица</w:t>
            </w:r>
            <w:r w:rsidR="00310074" w:rsidRPr="00FD172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310074" w:rsidRPr="00FD1724">
              <w:rPr>
                <w:rFonts w:ascii="Times New Roman" w:hAnsi="Times New Roman" w:cs="Times New Roman"/>
                <w:sz w:val="18"/>
                <w:szCs w:val="18"/>
              </w:rPr>
              <w:t>принявшие самостоятельно решение о подготовке документации по планировке территории:</w:t>
            </w:r>
          </w:p>
          <w:p w:rsidR="00310074" w:rsidRPr="00FD1724" w:rsidRDefault="00310074" w:rsidP="00B254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с которыми заключены </w:t>
            </w:r>
            <w:r w:rsidR="00B25424" w:rsidRPr="00FD1724">
              <w:rPr>
                <w:rFonts w:ascii="Times New Roman" w:hAnsi="Times New Roman" w:cs="Times New Roman"/>
                <w:sz w:val="18"/>
                <w:szCs w:val="18"/>
              </w:rPr>
              <w:t>договоры о комплексном развитии территории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67A61" w:rsidRPr="00FD1724" w:rsidRDefault="00310074" w:rsidP="00B67A6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которые являются правообладателями существующих линейных объектов, подлежащих реконструкции, в случае подготовки документации по планировке территории в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целях их реконструкции (за исключением случая, указанного в части 12.12 статьи 45 Градостроительного кодекса Российской Федерации);</w:t>
            </w:r>
          </w:p>
          <w:p w:rsidR="00310074" w:rsidRPr="00FD1724" w:rsidRDefault="00310074" w:rsidP="00B67A6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которые являются субъектами естественных монополий, организациями коммунального комплекса, в случае подготовки документации по планировке территории для размещения объектов федерального значения, объектов регионального значения, объектов местного значения (за исключением случая, указанного в части 12.12 статьи 45 Градостроительного кодекса Российской Федерации);</w:t>
            </w:r>
          </w:p>
          <w:p w:rsidR="00310074" w:rsidRPr="00FD1724" w:rsidRDefault="00310074" w:rsidP="0031007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садоводческое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или огородническое некоммерческое товарищество в отношении земельного участка, предоставленного такому товариществу для ведения садоводства или огородничества;</w:t>
            </w:r>
          </w:p>
          <w:p w:rsidR="00310074" w:rsidRPr="00FD1724" w:rsidRDefault="00310074" w:rsidP="0031007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A5278" w:rsidRPr="00FD1724">
              <w:rPr>
                <w:rFonts w:ascii="Times New Roman" w:hAnsi="Times New Roman" w:cs="Times New Roman"/>
                <w:sz w:val="18"/>
                <w:szCs w:val="18"/>
              </w:rPr>
              <w:t>. Ф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изические лица, которым органом местного самоуправления предоставлено решение о подготовке документации по планировке территории </w:t>
            </w:r>
          </w:p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 Документ, удостов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ряющий личность: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 Паспорт гражданина Российской Федерации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лением слуги.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ляет однозначно истолковать его содержание.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ru-RU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ru-RU" w:bidi="hi-IN"/>
              </w:rPr>
              <w:t xml:space="preserve">Имеется </w:t>
            </w: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Любые лица, действующие от имени заявителя на основании 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веренности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 Документ, удостов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ряющий личность лица, действующего от имени заявителя: 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1.1.1. Паспорт гражданина Российской Федерации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2A5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ным на срок обращения за предоставлением услуги. </w:t>
            </w:r>
          </w:p>
          <w:p w:rsidR="006327BE" w:rsidRPr="00FD1724" w:rsidRDefault="006327BE" w:rsidP="002A5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должен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ний. </w:t>
            </w:r>
          </w:p>
          <w:p w:rsidR="006327BE" w:rsidRPr="00FD1724" w:rsidRDefault="006327BE" w:rsidP="002A5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вать его содержание. </w:t>
            </w:r>
          </w:p>
          <w:p w:rsidR="006327BE" w:rsidRPr="00FD1724" w:rsidRDefault="006327BE" w:rsidP="002A5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 Временное удост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верение личности гра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данина Российской Ф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дерации (форма № 2П)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вопросам мигр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2. Размер 176 x 125 мм, изгото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ляется на перфокарточной бум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4. Удостоверение подписывае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ся руководителем подраздел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ния, его выдавшего, с заверением печатью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1.1.2. Временное удост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верение личности гражд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нина Российской Федер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617" w:type="dxa"/>
            <w:shd w:val="clear" w:color="auto" w:fill="auto"/>
          </w:tcPr>
          <w:p w:rsidR="00A6405A" w:rsidRPr="00FD1724" w:rsidRDefault="006327BE" w:rsidP="00A6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405A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Выдается подразделениями управления по вопросам м</w:t>
            </w:r>
            <w:r w:rsidR="00A6405A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="00A6405A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грации МВД России по жел</w:t>
            </w:r>
            <w:r w:rsidR="00A6405A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="00A6405A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нию гражданина в случае у</w:t>
            </w:r>
            <w:r w:rsidR="00A6405A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="00A6405A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раты или переоформления паспорта.</w:t>
            </w:r>
          </w:p>
          <w:p w:rsidR="00A6405A" w:rsidRPr="00FD1724" w:rsidRDefault="00A6405A" w:rsidP="00A6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2. Размер 176 x 125 мм, изг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товляется на перфокарточной бумаге.</w:t>
            </w:r>
          </w:p>
          <w:p w:rsidR="00A6405A" w:rsidRPr="00FD1724" w:rsidRDefault="00A6405A" w:rsidP="00A6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Наличие личной фотогр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фии, сведений о фамилии, имени, дате и месте рождения, адреса места жительства (ме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 пребывания), личной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писи владельца удостовер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ния; наличие сведений о дате выдачи и подразделении, 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давшем документ, причине выдачи, а также сроке дейс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вия (который может быть пр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длен).</w:t>
            </w:r>
          </w:p>
          <w:p w:rsidR="006327BE" w:rsidRPr="00FD1724" w:rsidRDefault="00A6405A" w:rsidP="00A6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4. Удостоверение подписыв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ется руководителем подразд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ления, его выдавшего, с зав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рением печатью 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 Удостоверение ли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ности (военный билет) военнослужащего Ро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сийской Федерации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ляет однозначно истолковать его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1.1.3. Удостоверение ли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ности (военный билет) военнослужащего Росси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Федерации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должен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1.4. Паспорт иностра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гражданина либо иной документ, устано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ленный федеральным законом или признава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мый в соответствии с международным догов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ром в качестве докуме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та, удостоверяющего личность иностранного гражданина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Должен прилагаться нотар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альный перевод документа.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должен содержать подчи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ляет однозначно истолковать его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1.1.4. Паспорт иностра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гражданина либо иной документ, устано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ленный федеральным з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коном или признаваемый в соответствии с междун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родным договором в кач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стве документа, удостов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ряющего личность ин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Должен прилагаться нот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риальный перевод документа.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должен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1.5. Удостоверение б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лением услуги.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Записи произведены на ру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ском языке.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Должно содержать дату выд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чи, фотографию владельца и его подпись.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Не должно содержать подчи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ляет однозначно истолковать их 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содержание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тью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1.1.5. Удостоверение б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ным на срок обращения за предоставлением услуги.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Записи произведены на ру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ском языке.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Должно содержать дату выдачи, фотографию владел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ца и его подпись.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Удостоверение подписыв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ется должностным лицом 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гана, его выдавшего, с завер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нием печатью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1.6. Свидетельство о рассмотрении ходата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 о признании беже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цем на территории РФ по существу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ляет однозначно истолковать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1.1.6. Свидетельство о рассмотрении ходатайства о признании беженцем на территории РФ по сущес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ву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1.7. Вид на жительство в Российской Федерации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ляет однозначно истолковать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1.1.7. Вид на жительство в Российской Федерации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1.8. Свидетельство о предоставлении време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убежища на терр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тории РФ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ляет однозначно истолковать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ru-RU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1.1.8. Свидетельство о предоставлении временн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1.2. Доверенность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 Должна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ной на срок обращения за пр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доставлением услуги. 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 Не должна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 Не должна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вать его содержание.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 Должна содержать сведения о доверителе (кто выдает), сведения о представителе (к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му предназначена довере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ность), полномочия на сове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шение определенных дейс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вий, дату и место совершения доверенности (прописью), подпись доверителя. 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DE7563" w:rsidP="00DE75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327BE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Документация по пл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нировке территории или отдельных ее частей (в случае внесения измен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ний в документацию по планировке территории) (далее – документация по планировке террит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рии)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DE7563" w:rsidRPr="00FD1724" w:rsidRDefault="00FB2A18" w:rsidP="00DE75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 xml:space="preserve">одготовка документации по планировке территории </w:t>
            </w:r>
            <w:r w:rsidR="00AC3D12" w:rsidRPr="00FD1724">
              <w:rPr>
                <w:rFonts w:ascii="Times New Roman" w:hAnsi="Times New Roman" w:cs="Times New Roman"/>
                <w:sz w:val="20"/>
                <w:szCs w:val="20"/>
              </w:rPr>
              <w:t xml:space="preserve">должна 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осуществляется на о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новании документов территор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ального планирования, правил землепользования и застройки (за исключением подготовки документации по планировке территории, предусматривающей размещение линейных объектов), лесохозяйственного регламента, положения об особо охраняемой природной территории в соо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ветствии с программами ко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плексного развития систем ко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мунальной инфраструктуры, программами комплексного ра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вития транспортной инфрастру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туры, программами комплексн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го развития социальной инфр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структуры, нормативами град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строительного проектирования, комплексными схемами орган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зации дорожного движения, тр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бованиями по обеспечению э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фективности организации д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рожного движения, указанными </w:t>
            </w:r>
            <w:r w:rsidR="00DE7563" w:rsidRPr="00820BC6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hyperlink r:id="rId11" w:history="1">
              <w:r w:rsidR="00DE7563" w:rsidRPr="00820BC6">
                <w:rPr>
                  <w:rFonts w:ascii="Times New Roman" w:hAnsi="Times New Roman" w:cs="Times New Roman"/>
                  <w:sz w:val="18"/>
                  <w:szCs w:val="18"/>
                </w:rPr>
                <w:t>части 1 статьи 11</w:t>
              </w:r>
            </w:hyperlink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"Об организации доро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ного движения в Российской Федерации и о внесении измен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ний в отдельные законодател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ные акты Российской Федер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ции", требованиями технических регламентов, сводов правил с учетом материалов и результатов инженерных изысканий, границ территорий объектов культурн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го наследия, включенных в ед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ный государственный реестр объектов культурного наследия (памятников истории и культ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ры) народов Российской Федер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ции, границ территорий выя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ленных объектов культурного наследия, границ зон с особыми условиями использования терр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>торий.</w:t>
            </w:r>
          </w:p>
          <w:p w:rsidR="00FB2A18" w:rsidRPr="00FD1724" w:rsidRDefault="00FB2A18" w:rsidP="00FB2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должна содержать подчи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6327BE" w:rsidRPr="00FD1724" w:rsidRDefault="00FB2A18" w:rsidP="00FB2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должна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ляет однозначно истолковать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DE7563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563" w:rsidRPr="00FD1724" w:rsidRDefault="00DE7563" w:rsidP="00DE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563" w:rsidRPr="00FD1724" w:rsidRDefault="002A5278" w:rsidP="00DE756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принявшие самостоятельно </w:t>
            </w:r>
            <w:r w:rsidR="00DE7563"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решение о подготовке документации по планировке территории:</w:t>
            </w:r>
          </w:p>
          <w:p w:rsidR="00DE7563" w:rsidRPr="00FD1724" w:rsidRDefault="00DE7563" w:rsidP="007E635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с которыми заключены договоры </w:t>
            </w:r>
            <w:r w:rsidR="007E6354" w:rsidRPr="00FD1724">
              <w:rPr>
                <w:rFonts w:ascii="Times New Roman" w:hAnsi="Times New Roman" w:cs="Times New Roman"/>
                <w:sz w:val="18"/>
                <w:szCs w:val="18"/>
              </w:rPr>
              <w:t>о комплексном развитии территории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DE7563" w:rsidRPr="00FD1724" w:rsidRDefault="00DE7563" w:rsidP="00DE756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которые являются 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 (за исключением случая, указанного в части 12.12 статьи 45 Градостроительного кодекса Российской Федерации);</w:t>
            </w:r>
          </w:p>
          <w:p w:rsidR="00DE7563" w:rsidRPr="00FD1724" w:rsidRDefault="00DE7563" w:rsidP="00DE756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которые являются субъектами естественных монополий, организациями коммунального комплекса, в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случае подготовки документации по планировке территории для размещения объектов федерального значения, объектов регионального значения, объектов местного значения (за исключением случая, указанного в части 12.12 статьи 45 Градостроительного кодекса Российской Федерации);</w:t>
            </w:r>
          </w:p>
          <w:p w:rsidR="00DE7563" w:rsidRPr="00FD1724" w:rsidRDefault="00DE7563" w:rsidP="00DE756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садоводческое или огородническое некоммерческое товарищество в отношении земельного участка, предоставленного такому товариществу для ведения садоводства или огородничества;</w:t>
            </w:r>
          </w:p>
          <w:p w:rsidR="00DE7563" w:rsidRPr="00FD1724" w:rsidRDefault="00DE7563" w:rsidP="00DE756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A5278" w:rsidRPr="00FD1724">
              <w:rPr>
                <w:rFonts w:ascii="Times New Roman" w:hAnsi="Times New Roman" w:cs="Times New Roman"/>
                <w:sz w:val="18"/>
                <w:szCs w:val="18"/>
              </w:rPr>
              <w:t>. Ю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ридические лица, которым органом местного самоуправления предоставлено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решение о подготовке документации по планировке территории </w:t>
            </w:r>
          </w:p>
          <w:p w:rsidR="00DE7563" w:rsidRPr="00FD1724" w:rsidRDefault="00DE7563" w:rsidP="00DE75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7563" w:rsidRPr="00FD1724" w:rsidRDefault="00DE7563" w:rsidP="00D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E7563" w:rsidRPr="00FD1724" w:rsidRDefault="00DE7563" w:rsidP="00DE75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7563" w:rsidRPr="00FD1724" w:rsidRDefault="00DE7563" w:rsidP="00DE75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2.1. Документация по планировке территории 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DE7563" w:rsidRPr="00FD1724" w:rsidRDefault="00DE7563" w:rsidP="00DE75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 xml:space="preserve">одготовка документации по планировке территории должна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осуществляется на 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новании документов территор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ального планирования, правил землепользования и застройки (за исключением подготовки документации по планировке территории, предусматривающей размещение линейных объектов), лесохозяйственного регламента, положения об особо охраняемой природной территории в соо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ветствии с программами ко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плексного развития систем ко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мунальной инфраструктуры, программами комплексного ра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вития транспортной инфрастру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туры, программами комплексн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го развития социальной инфр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структуры, нормативами град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строительного проектирования, комплексными схемами орган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зации дорожного движения, тр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бованиями по обеспечению э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фективности организации д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рожного движения, указанными в </w:t>
            </w:r>
            <w:hyperlink r:id="rId12" w:history="1">
              <w:r w:rsidRPr="00FD1724">
                <w:rPr>
                  <w:rFonts w:ascii="Times New Roman" w:hAnsi="Times New Roman" w:cs="Times New Roman"/>
                  <w:sz w:val="18"/>
                  <w:szCs w:val="18"/>
                </w:rPr>
                <w:t>части 1 статьи 11</w:t>
              </w:r>
            </w:hyperlink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"Об организации доро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ного движения в Российской Федерации и о внесении измен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ний в отдельные законодател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ные акты Российской Федер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ции", требованиями технических регламентов, сводов правил с учетом материалов и результатов инженерных изысканий, границ территорий объектов культурн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го наследия, включенных в ед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ный государственный реестр объектов культурного наследия (памятников истории и культ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ры) народов Российской Федер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ции, границ территорий выя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ленных объектов культурного наследия, границ зон с особыми условиями использования терр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торий.</w:t>
            </w:r>
          </w:p>
          <w:p w:rsidR="00DE7563" w:rsidRPr="00FD1724" w:rsidRDefault="00DE7563" w:rsidP="00DE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должна содержать подчи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DE7563" w:rsidRPr="00FD1724" w:rsidRDefault="00DE7563" w:rsidP="00DE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должна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позв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ляет однозначно истолковать их содержание</w:t>
            </w:r>
          </w:p>
        </w:tc>
        <w:tc>
          <w:tcPr>
            <w:tcW w:w="1693" w:type="dxa"/>
            <w:gridSpan w:val="2"/>
            <w:shd w:val="clear" w:color="auto" w:fill="auto"/>
          </w:tcPr>
          <w:p w:rsidR="00DE7563" w:rsidRPr="00FD1724" w:rsidRDefault="00DE7563" w:rsidP="00DE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Имеется</w:t>
            </w:r>
          </w:p>
        </w:tc>
        <w:tc>
          <w:tcPr>
            <w:tcW w:w="1701" w:type="dxa"/>
            <w:shd w:val="clear" w:color="auto" w:fill="auto"/>
          </w:tcPr>
          <w:p w:rsidR="00DE7563" w:rsidRPr="00FD1724" w:rsidRDefault="00DE7563" w:rsidP="00DE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Любые лица, действующие от имени заявителя на основании 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веренности</w:t>
            </w:r>
          </w:p>
          <w:p w:rsidR="00DE7563" w:rsidRPr="00FD1724" w:rsidRDefault="00DE7563" w:rsidP="00DE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DE7563" w:rsidRPr="00FD1724" w:rsidRDefault="00DE7563" w:rsidP="00DE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 Документ, удостов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ряющий личность лица, действующего от имени заявителя:</w:t>
            </w:r>
          </w:p>
          <w:p w:rsidR="00DE7563" w:rsidRPr="00FD1724" w:rsidRDefault="00DE7563" w:rsidP="00DE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1.1.1. </w:t>
            </w:r>
            <w:r w:rsidR="003B1D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аспорт гражданина Российской Федерации</w:t>
            </w:r>
          </w:p>
          <w:p w:rsidR="00DE7563" w:rsidRPr="00FD1724" w:rsidRDefault="00DE7563" w:rsidP="00DE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DE7563" w:rsidRPr="00FD1724" w:rsidRDefault="00DE7563" w:rsidP="00DE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ным на срок обращения за предоставлением услуги. </w:t>
            </w:r>
          </w:p>
          <w:p w:rsidR="00DE7563" w:rsidRPr="00FD1724" w:rsidRDefault="00DE7563" w:rsidP="00DE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должен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ний. </w:t>
            </w:r>
          </w:p>
          <w:p w:rsidR="00DE7563" w:rsidRPr="00FD1724" w:rsidRDefault="00DE7563" w:rsidP="00DE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вать его содержание. </w:t>
            </w:r>
          </w:p>
          <w:p w:rsidR="00DE7563" w:rsidRPr="00FD1724" w:rsidRDefault="00DE7563" w:rsidP="00DE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Копия документа, не зав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ренная нотариусом, предста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ляется заявителем с предъя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лением подлинника.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1.1.2. Временное удост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верение личности гражд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нина Российской Федер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1.1.3. Удостоверение ли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ности (военный билет) военнослужащего Росси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Федерации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должен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1.1.4. Удостоверение б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ным на срок обращения за предоставлением услуги.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Записи произведены на ру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ском языке.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Должно содержать дату выдачи, фотографию владел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ца и его подпись.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Удостоверение подписыв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ется должностным лицом 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гана, его выдавшего, с завер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нием печатью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1.1.5. Свидетельство о рассмотрении ходатайства о признании беженцем на территории РФ по сущес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ву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1.1.6. Паспорт иностра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гражданина либо иной документ, устано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ленный федеральным з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коном или признаваемый в соответствии с междун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родным договором в кач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стве документа, удостов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ряющего личность ин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Должен прилагаться нот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риальный перевод документа.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должен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1.1.7. Вид на жительство в Российской Федерации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1.1.8. Свидетельство о предоставлении временн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ным на срок обращения за 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1.1.9. Доверенность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 Должна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ной на срок обращения за пр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доставлением услуги. 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 Не должна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 Не должна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вать его содержание.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 Должна содержать сведения о доверителе (кто выдает), сведения о представителе (к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му предназначена довере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ность), полномочия на сове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шение определенных дейс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вий, дату и место совершения доверенности (прописью), подпись доверителя. 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Любые лица, действующие от имени заявителя без доверенности</w:t>
            </w: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2.1. Документ, удостов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ряющий личность лица, действующего от имени заявителя без доверенн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сти: 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2.1.1.Паспорт гражданина Российской Федерации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 Должен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ным на срок обращения за предоставлением услуги. 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 Не должен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ний. 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вать его содержание. 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 Копия документа, не зав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ренная нотариусом, предста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ляется заявителем с предъя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лением подлинника.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2.1.2. Временное удост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верение личности гражд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нина Российской Федер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2.1.3. Удостоверение ли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ности (военный билет) военнослужащего Росси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Федерации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должен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2.1.4. Удостоверение б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ным на срок обращения за предоставлением услуги.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Записи произведены на ру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ском языке. 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Должно содержать дату выдачи, фотографию владел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ца и его подпись.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Удостоверение подписыв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ется должностным лицом 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гана, его выдавшего, с завер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нием печатью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2.1.5. Свидетельство о 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рассмотрении ходатайства о признании беженцем на территории РФ по сущес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ву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2.1.6. Паспорт иностра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гражданина либо иной документ, устано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ленный федеральным з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коном или признаваемый в соответствии с междун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родным договором в кач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стве документа, удостов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ряющего личность ин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Должен прилагаться нот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риальный перевод документа.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должен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его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2.1.7. Вид на жительство в Российской Федерации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вать их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2.1.8. Свидетельство о предоставлении временн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ний.</w:t>
            </w:r>
          </w:p>
          <w:p w:rsidR="006327BE" w:rsidRPr="00FD1724" w:rsidRDefault="006327BE" w:rsidP="00632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должно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вать их содержание</w:t>
            </w:r>
          </w:p>
        </w:tc>
      </w:tr>
      <w:tr w:rsidR="006327BE" w:rsidRPr="00FD1724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2.1.9. Документ, подтве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ждающий право лица без доверенности действовать от имени заявителя: реш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ние (приказ) о назначении или об избрании на дол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ж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ность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17" w:type="dxa"/>
            <w:shd w:val="clear" w:color="auto" w:fill="auto"/>
          </w:tcPr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 Должен содержать подписи должностного лица, подгот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вившего документ, дату 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ставления документа, печать организации (при наличии), выдавшей документ.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 Должен быть действител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ным на срок обращения за предоставлением услуги.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 Не должен содержать по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тых слов и других исправл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ний. </w:t>
            </w:r>
          </w:p>
          <w:p w:rsidR="006327BE" w:rsidRPr="00FD1724" w:rsidRDefault="006327BE" w:rsidP="0063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 Не должен иметь поврежд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ний, наличие которых не 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зволяет однозначно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вать его содержание. </w:t>
            </w:r>
          </w:p>
        </w:tc>
      </w:tr>
    </w:tbl>
    <w:p w:rsidR="003F317C" w:rsidRPr="00FD1724" w:rsidRDefault="003F317C" w:rsidP="003F317C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3F317C" w:rsidRPr="00FD1724">
          <w:footerReference w:type="even" r:id="rId13"/>
          <w:footerReference w:type="default" r:id="rId14"/>
          <w:footerReference w:type="first" r:id="rId15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3F317C" w:rsidRPr="00FD1724" w:rsidRDefault="003F317C" w:rsidP="003F317C">
      <w:pPr>
        <w:keepNext/>
        <w:keepLines/>
        <w:numPr>
          <w:ilvl w:val="1"/>
          <w:numId w:val="0"/>
        </w:numPr>
        <w:tabs>
          <w:tab w:val="num" w:pos="0"/>
        </w:tabs>
        <w:spacing w:before="200" w:after="0" w:line="276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FD17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lastRenderedPageBreak/>
        <w:t>Раздел 4. «Документы, предоставляемые заявителем для получения «подуслуги»</w:t>
      </w:r>
    </w:p>
    <w:p w:rsidR="003F317C" w:rsidRPr="00FD1724" w:rsidRDefault="003F317C" w:rsidP="003F317C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417"/>
      </w:tblGrid>
      <w:tr w:rsidR="003F317C" w:rsidRPr="00FD1724" w:rsidTr="00906BCD">
        <w:tc>
          <w:tcPr>
            <w:tcW w:w="568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документов, которые пре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ставляет заяв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тель для пол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чения «поду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311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необходимых э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земпляров документа с указ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нием подлинник</w:t>
            </w:r>
          </w:p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Документ, пр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417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та/заполнения документа</w:t>
            </w:r>
          </w:p>
        </w:tc>
      </w:tr>
      <w:tr w:rsidR="003F317C" w:rsidRPr="00FD1724" w:rsidTr="00906BCD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377459" w:rsidRPr="00FD1724" w:rsidTr="0009058D">
        <w:trPr>
          <w:trHeight w:val="241"/>
        </w:trPr>
        <w:tc>
          <w:tcPr>
            <w:tcW w:w="15451" w:type="dxa"/>
            <w:gridSpan w:val="8"/>
            <w:shd w:val="clear" w:color="auto" w:fill="auto"/>
          </w:tcPr>
          <w:p w:rsidR="00377459" w:rsidRPr="00FD1724" w:rsidRDefault="00E65252" w:rsidP="00377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Pr="00FD1724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Утверждение документации по планировке территории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Заявление о предоставл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нии услуги </w:t>
            </w: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Заявление об у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верждении док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ментации по пл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нировке террит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рии</w:t>
            </w:r>
          </w:p>
          <w:p w:rsidR="00424E21" w:rsidRPr="00FD1724" w:rsidRDefault="00424E21" w:rsidP="00424E2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 экземпляр, подлинник.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24E21" w:rsidRPr="00FD1724" w:rsidRDefault="00424E21" w:rsidP="00424E21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 Проверка заявления на соответс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Arial"/>
                <w:sz w:val="18"/>
                <w:szCs w:val="18"/>
                <w:lang w:eastAsia="zh-CN"/>
              </w:rPr>
              <w:t xml:space="preserve">2. Формирование в дело. </w:t>
            </w:r>
          </w:p>
          <w:p w:rsidR="00424E21" w:rsidRPr="00FD1724" w:rsidRDefault="00424E21" w:rsidP="00424E2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Arial"/>
                <w:sz w:val="18"/>
                <w:szCs w:val="18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Arial"/>
                <w:sz w:val="18"/>
                <w:szCs w:val="18"/>
                <w:lang w:eastAsia="zh-CN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424E21" w:rsidRPr="00FD1724" w:rsidRDefault="00424E21" w:rsidP="00424E2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Arial"/>
                <w:sz w:val="18"/>
                <w:szCs w:val="18"/>
                <w:lang w:eastAsia="zh-CN"/>
              </w:rPr>
              <w:t>2. Формирование электронного образа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 В документе должно содержаться: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1) для физических лиц: фамилия, имя, отчество, реквизиты документа, удостоверяющего личность (серия, номер, кем и когда выдан), место жительс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ва, номер телефона; для представителя физического лица указываются: фамилия, имя, отчество пре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ставителя, реквизиты доверенности;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2) для юридических лиц: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 нахождения заявителя, а также государственный регистрационный номер записи о государственной регистрации юридического лица в едином госуда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ственном реестре юридических лиц, идентифик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ционный номер налогоплательщика, за исключен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ем случаев, если заявителем является иностранное юридическое лицо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;</w:t>
            </w:r>
          </w:p>
          <w:p w:rsidR="00447890" w:rsidRPr="00FD1724" w:rsidRDefault="00447890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24E21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) реквизиты акта, которым утверждены документы территориального планирования,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в случае </w:t>
            </w:r>
            <w:r w:rsidRPr="00FD172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внесения изменений в документацию по планировке терр</w:t>
            </w:r>
            <w:r w:rsidRPr="00FD172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тории.</w:t>
            </w:r>
          </w:p>
          <w:p w:rsidR="00424E21" w:rsidRPr="00FD1724" w:rsidRDefault="00447890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24E21" w:rsidRPr="00FD1724">
              <w:rPr>
                <w:rFonts w:ascii="Times New Roman" w:hAnsi="Times New Roman" w:cs="Times New Roman"/>
                <w:sz w:val="18"/>
                <w:szCs w:val="18"/>
              </w:rPr>
              <w:t>) почтовый адрес и (или) адрес электронной почты для связи с заявителем.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 Текст документа написан разборчиво.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3.В документе нет подчисток, приписок, зачеркн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тых слов и иных неоговоренных исправлений.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 Документ не исполнен карандашом.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 Документ не имеет серьезных повреждений, 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личие которых допускает многозначность истолк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вания содержания.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24E21" w:rsidRPr="00FD1724" w:rsidRDefault="00F8525D" w:rsidP="00E43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Приложение </w:t>
            </w:r>
            <w:r w:rsidR="00E4318B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FF008E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20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Документ, удостов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ряющий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ность (Пр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доставляется только один из докуме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тов п. 2)</w:t>
            </w:r>
          </w:p>
          <w:p w:rsidR="00424E21" w:rsidRPr="00FD1724" w:rsidRDefault="00424E21" w:rsidP="00424E21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2.1. Паспорт гра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данина Российской Федерации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 экземпляр, подлинник или нотар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ально заверенная копия.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 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Установление личности.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3. Сверка копии с подлинником и возврат подлинника заявителю (в случае предоставления нотариально незаверенной копии документа).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4. Снятие копии с представленного документа, заверение специалистом органа, предоставляющего услугу или МФЦ.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5. Формирование в дело копии.</w:t>
            </w: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 Установление личности заявителя.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ность заявителя (страницы, соде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жащие сведения о личности владел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ь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ца паспорта, о регистрации по месту жительства и снятии с регистрац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услуги. 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Не должен содержать подчисток, приписок, з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черкнутых слов и других исправлений.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содерж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ние.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2.2. Временное удостоверение личности гражд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нина Российской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 экземпляр, подлинник.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 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Установление личности.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Снятие копии с представленного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документа, заверение специалистом органа, предоставляющего услугу или МФЦ.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Формирование в дело копии.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 в случае утраты или переоформления паспорта граждан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 Российской Ф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дерации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просам миграции МВД России по желанию гражд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нина в случае утраты или переоформления паспо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та.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2. Размер 176 x 125 мм, изготовляется на перф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карточной бумаге.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лии, имени, дате и месте рождения, адреса места жительства (места пребывания), личной подписи владельца удостоверения; наличие сведений о дате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выдачи и подразделении, выдавшем документ, пр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чине выдачи, а также сроке действия (который м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жет быть продлен).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тью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2.3. Удостоверение личности (вое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ный билет) вое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нослужащего Ро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сийской Федер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 экземпляр, подлинник.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 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Установление личности.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Формирование в дело копии.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Может быть пре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ставлено для уд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стоверения личности военнослужащего РФ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2.4. Паспорт ин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странного гражд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нина либо иной документ, уст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новленный фед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ральным законом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или признаваемый в соответствии с международным договором в кач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стве документа, удостоверяющего личность ин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странного гражд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нина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1. 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Установление личности.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Формирование в дело копии.</w:t>
            </w: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ности иностранного гражданина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1. Должен быть действительным на срок обращения за предоставлением услуги.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Должен прилагаться нотариальный перевод 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кумента.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 Не должен содержать подчисток, приписок, з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4. Не должен иметь повреждений, наличие которых не позволяет однозначно истолковать их содерж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2.5. Удостоверение беженца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 экземпляр, подлинник.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 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Установление личности.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Формирование в дело копии.</w:t>
            </w: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Предоставляется для удостоверения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ности лиц (не гра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дан Российской Ф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дерации), призна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ных беженцами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4. Не должно содержать подчисток, приписок, з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содерж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ние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тью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2.6. Свидетельство о рассмотрении ходатайства о пр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знании беженцем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 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Установление личности.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Формирование в дело копии.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ности лиц, ходата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ствующих о призн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нии беженцем на территории Росси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1. Должно быть действительным на срок обращения за предоставлением услуги.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3. Не должно иметь повреждений, наличие которых не позволяет однозначно истолковать их содерж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2.7. Вид на 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тельство в Росси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 экземпляр, подлинник.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 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Установление личности.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Формирование в дело копии.</w:t>
            </w: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ru-RU" w:bidi="hi-IN"/>
              </w:rPr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2.8. Свидетельство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о предоставлении временного уб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жища на террит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 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Установление личности.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Формирование в дело копии.</w:t>
            </w: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ность заявителя, возвращает заявит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ru-RU" w:bidi="hi-IN"/>
              </w:rPr>
              <w:lastRenderedPageBreak/>
              <w:t xml:space="preserve">Предоставляется для </w:t>
            </w: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ru-RU" w:bidi="hi-IN"/>
              </w:rPr>
              <w:lastRenderedPageBreak/>
              <w:t>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1. Должно быть действительным на срок обращения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за предоставлением услуги.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2.9. Разрешение на временное прож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вание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 экземпляр, подлинник.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 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Установление личности.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Формирование в дело копии.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ность заявителя, возвращает заявит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ности лиц без гра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данства, временно проживающих на территории Росси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ской Федерации и не имеющих докуме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та, удостоверяющего личность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Не должно содержать подчисток, приписок, з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</w:rPr>
              <w:t>ждающий полномочия представит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</w:rPr>
              <w:t>ля</w:t>
            </w: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3.1. Доверенность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 экземпляр, подлинник и копия.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 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2. Копия с представленного док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МФЦ, либо заявителем предо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тавляется копия документа, удост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веренная нотариусом.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3. Приобщение к делу копии, в кот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рой содержится следующая инфо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мация: номер документа (при нал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чии), кем, когда выдан, фамилия, имя, отчество представителя.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1.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Представляется при обращении уполн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моченного предст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вителя заявителя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Должна быть действительной на срок обращения за предоставлением услуги. </w:t>
            </w:r>
          </w:p>
          <w:p w:rsidR="00424E21" w:rsidRPr="00FD1724" w:rsidRDefault="00424E21" w:rsidP="00424E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2. Не должна содержать подчисток, приписок, з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черкнутых слов и других исправлений.</w:t>
            </w:r>
          </w:p>
          <w:p w:rsidR="00424E21" w:rsidRPr="00FD1724" w:rsidRDefault="00424E21" w:rsidP="00424E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его содерж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ние.</w:t>
            </w:r>
          </w:p>
          <w:p w:rsidR="00424E21" w:rsidRPr="00FD1724" w:rsidRDefault="00424E21" w:rsidP="00424E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Должна содержать сведения о доверителе (кто выдает), сведения о представителе (кому предн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3.2. Документ, подтверждающий право лица без доверенности де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й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ствовать от имени заявителя: реш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ние (приказ) о назначении или об избрании физич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ского лица на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должность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 экземпляр, копия, заверенная за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вителем.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 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2. Формирование в дело.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1.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3. Формирование в дело копии, пре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lastRenderedPageBreak/>
              <w:t>Представляется при обращении лица, обладающего пр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вом действовать от имени  заявителя без доверенности.</w:t>
            </w: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 Должно содержать подписи должностного лица, подготовившего документ, дату составления док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мента, печать организации (при наличии), выда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шей документ.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2. Должно быть действительным на срок обращения за предоставлением услуги.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3. Не должно содержать подчисток, приписок, з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черкнутых слов и других исправлений. 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Не должно иметь повреждений, наличие которых не позволяет однозначно истолковать его содерж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ние. 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FD1724"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40E46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  <w:r w:rsidR="00424E21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Перевод на русский язык документов о государс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венной рег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страции юридическ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го лица в соответствии с законод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тельством иностранного государства </w:t>
            </w: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Перевод на ру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ский язык док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ментов о госуда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ственной регис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рации юридич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ского лица в соо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ветствии с закон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дательством ин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странного гос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дарства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 экземпляр, подлинник и копия.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1. 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2. Копия с представленного док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у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мента предоставляется заявителем, копия удостоверяется специалистом органа, предоставляющего услугу, или МФЦ.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3. Формирование в дело копии.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1. 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Предоставляется в случае если заявит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лем является ин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странное лицо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 Текст документа написан разборчиво.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2.В документе нет подчисток, приписок, зачеркн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тых слов и иных неоговоренных исправлений.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3. Документ должен быть заверен нотариусом.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4. Документ не имеет серьезных повреждений, 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личие которых допускает многозначность истолк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вания содержания.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5. Не истек срок действия документа.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24E21" w:rsidRPr="00FD1724" w:rsidTr="006330CD">
        <w:trPr>
          <w:trHeight w:val="139"/>
        </w:trPr>
        <w:tc>
          <w:tcPr>
            <w:tcW w:w="568" w:type="dxa"/>
            <w:shd w:val="clear" w:color="auto" w:fill="auto"/>
          </w:tcPr>
          <w:p w:rsidR="00424E21" w:rsidRPr="00FD1724" w:rsidRDefault="00440E46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424E21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424E21" w:rsidRPr="00FD1724" w:rsidRDefault="00424E21" w:rsidP="00964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ция по пл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нировке те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ритории </w:t>
            </w:r>
          </w:p>
        </w:tc>
        <w:tc>
          <w:tcPr>
            <w:tcW w:w="1701" w:type="dxa"/>
            <w:shd w:val="clear" w:color="auto" w:fill="auto"/>
          </w:tcPr>
          <w:p w:rsidR="00424E21" w:rsidRPr="00FD1724" w:rsidRDefault="00424E21" w:rsidP="00964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Документация по планировке терр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тории </w:t>
            </w:r>
          </w:p>
        </w:tc>
        <w:tc>
          <w:tcPr>
            <w:tcW w:w="3119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 экземпляр, подлинник.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Действия:</w:t>
            </w:r>
          </w:p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 отсутствии электронного вза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1. 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 Формирование в дело.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24E21" w:rsidRPr="00FD1724" w:rsidRDefault="00424E21" w:rsidP="00424E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 при наличии электронного взаим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действия между МФЦ и органом, предоставляющим услугу: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1. 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Проверка документа на соответс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вие установленным требованиям.</w:t>
            </w:r>
          </w:p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документа.</w:t>
            </w:r>
          </w:p>
        </w:tc>
        <w:tc>
          <w:tcPr>
            <w:tcW w:w="1843" w:type="dxa"/>
            <w:shd w:val="clear" w:color="auto" w:fill="auto"/>
          </w:tcPr>
          <w:p w:rsidR="00424E21" w:rsidRPr="00FD1724" w:rsidRDefault="00424E21" w:rsidP="00424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4252" w:type="dxa"/>
            <w:shd w:val="clear" w:color="auto" w:fill="auto"/>
          </w:tcPr>
          <w:p w:rsidR="00440E46" w:rsidRPr="00FD1724" w:rsidRDefault="00440E46" w:rsidP="00440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П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одготовка документации по планировке терр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тории должна осуществляется на основании док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ментов территориального планирования, правил землепользования и застройки (за исключением подготовки документации по планировке террит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рии, предусматривающей размещение линейных объектов), лесохозяйственного регламента, пол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жения об особо охраняемой природной территории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программами комплексного разв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тия систем коммунальной инфраструктуры, пр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граммами комплексного развития транспортной инфраструктуры, программами комплексного ра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вития социальной инфраструктуры, нормативами градостроительного проектирования, комплексн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ми схемами организации дорожного движения, требованиями по обеспечению </w:t>
            </w:r>
            <w:r w:rsidRPr="00483044">
              <w:rPr>
                <w:rFonts w:ascii="Times New Roman" w:hAnsi="Times New Roman" w:cs="Times New Roman"/>
                <w:sz w:val="18"/>
                <w:szCs w:val="18"/>
              </w:rPr>
              <w:t>эффективности о</w:t>
            </w:r>
            <w:r w:rsidRPr="0048304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83044">
              <w:rPr>
                <w:rFonts w:ascii="Times New Roman" w:hAnsi="Times New Roman" w:cs="Times New Roman"/>
                <w:sz w:val="18"/>
                <w:szCs w:val="18"/>
              </w:rPr>
              <w:t xml:space="preserve">ганизации дорожного движения, указанными в </w:t>
            </w:r>
            <w:hyperlink r:id="rId16" w:history="1">
              <w:r w:rsidRPr="00483044">
                <w:rPr>
                  <w:rFonts w:ascii="Times New Roman" w:hAnsi="Times New Roman" w:cs="Times New Roman"/>
                  <w:sz w:val="18"/>
                  <w:szCs w:val="18"/>
                </w:rPr>
                <w:t>ча</w:t>
              </w:r>
              <w:r w:rsidRPr="00483044">
                <w:rPr>
                  <w:rFonts w:ascii="Times New Roman" w:hAnsi="Times New Roman" w:cs="Times New Roman"/>
                  <w:sz w:val="18"/>
                  <w:szCs w:val="18"/>
                </w:rPr>
                <w:t>с</w:t>
              </w:r>
              <w:r w:rsidRPr="00483044">
                <w:rPr>
                  <w:rFonts w:ascii="Times New Roman" w:hAnsi="Times New Roman" w:cs="Times New Roman"/>
                  <w:sz w:val="18"/>
                  <w:szCs w:val="18"/>
                </w:rPr>
                <w:t>ти 1 статьи 11</w:t>
              </w:r>
            </w:hyperlink>
            <w:r w:rsidRPr="00483044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"Об организ</w:t>
            </w:r>
            <w:r w:rsidRPr="0048304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83044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дорожного движения в Российской Федерации и о внесении изменений в отдельные законодател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ные акты Российской Федерации", требованиями технических регламентов, сводов правил с учетом материалов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рии и культуры) народов Российской Федерации, границ территорий выявленных объектов культу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ного наследия, границ зон с особыми условиями использования территорий.</w:t>
            </w:r>
          </w:p>
          <w:p w:rsidR="00440E46" w:rsidRPr="00FD1724" w:rsidRDefault="00440E46" w:rsidP="00440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Не должна содержать подчисток, приписок, з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черкнутых слов и других исправлений.</w:t>
            </w:r>
          </w:p>
          <w:p w:rsidR="00424E21" w:rsidRPr="00FD1724" w:rsidRDefault="00440E46" w:rsidP="002C3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Не должна иметь повреждений, наличие которых не позволяет однозначно истолковать их содерж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ние </w:t>
            </w:r>
          </w:p>
        </w:tc>
        <w:tc>
          <w:tcPr>
            <w:tcW w:w="1276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24E21" w:rsidRPr="00FD1724" w:rsidRDefault="00424E21" w:rsidP="00424E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F317C" w:rsidRPr="00FD1724" w:rsidRDefault="003F317C" w:rsidP="003F317C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3F317C" w:rsidRPr="00FD1724" w:rsidSect="00906BCD">
          <w:footerReference w:type="even" r:id="rId17"/>
          <w:footerReference w:type="default" r:id="rId18"/>
          <w:footerReference w:type="first" r:id="rId19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483044" w:rsidRDefault="003F317C" w:rsidP="003F3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</w:pPr>
      <w:r w:rsidRPr="00FD17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 xml:space="preserve">Раздел </w:t>
      </w:r>
      <w:r w:rsidRPr="00FD172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5. «</w:t>
      </w:r>
      <w:r w:rsidRPr="00FD172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zh-CN"/>
        </w:rPr>
        <w:t xml:space="preserve">Документы и сведения, </w:t>
      </w:r>
      <w:r w:rsidRPr="00FD172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 xml:space="preserve">получаемые посредством межведомственного информационного </w:t>
      </w:r>
    </w:p>
    <w:p w:rsidR="003F317C" w:rsidRPr="00FD1724" w:rsidRDefault="003F317C" w:rsidP="003F3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</w:pPr>
      <w:r w:rsidRPr="00FD172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взаимодействия»</w:t>
      </w:r>
    </w:p>
    <w:p w:rsidR="003F317C" w:rsidRPr="00FD1724" w:rsidRDefault="003F317C" w:rsidP="003F3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559"/>
        <w:gridCol w:w="2823"/>
        <w:gridCol w:w="1701"/>
        <w:gridCol w:w="1571"/>
        <w:gridCol w:w="1269"/>
        <w:gridCol w:w="1566"/>
        <w:gridCol w:w="1276"/>
        <w:gridCol w:w="1393"/>
      </w:tblGrid>
      <w:tr w:rsidR="003F317C" w:rsidRPr="00FD1724" w:rsidTr="00FC6501">
        <w:trPr>
          <w:jc w:val="center"/>
        </w:trPr>
        <w:tc>
          <w:tcPr>
            <w:tcW w:w="170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Реквизиты акт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альной технол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гической карты межведомстве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ного взаимоде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ствия</w:t>
            </w:r>
          </w:p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Реквизиты акт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альной технол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гической карты межведомстве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ного взаимоде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ствия</w:t>
            </w:r>
          </w:p>
        </w:tc>
        <w:tc>
          <w:tcPr>
            <w:tcW w:w="155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запрашиваем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 документа (сведения)</w:t>
            </w:r>
          </w:p>
        </w:tc>
        <w:tc>
          <w:tcPr>
            <w:tcW w:w="2823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Перечень и состав сведений, запрашиваемых в рамках ме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ведомственного информацио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ного взаимодействия </w:t>
            </w:r>
          </w:p>
        </w:tc>
        <w:tc>
          <w:tcPr>
            <w:tcW w:w="1701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органа (орган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зации), напра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ляющего (ей) межведомстве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ный запрос</w:t>
            </w:r>
          </w:p>
        </w:tc>
        <w:tc>
          <w:tcPr>
            <w:tcW w:w="1571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органа (орган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зации), в адрес которого (ой) направляется межведомс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венный запрос</w:t>
            </w:r>
          </w:p>
        </w:tc>
        <w:tc>
          <w:tcPr>
            <w:tcW w:w="126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SID эле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тронного сервиса/ наименов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Срок осущест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ления межв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домственного информацио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ного взаимоде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й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ствия</w:t>
            </w:r>
          </w:p>
        </w:tc>
        <w:tc>
          <w:tcPr>
            <w:tcW w:w="1276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Формы (шаблоны) межведо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ственного запроса и ответа на межведо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ственный запрос</w:t>
            </w:r>
          </w:p>
        </w:tc>
        <w:tc>
          <w:tcPr>
            <w:tcW w:w="1393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Образцы з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полнения форм межв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домственного запроса и ответа на межведомс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венный з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прос</w:t>
            </w:r>
          </w:p>
        </w:tc>
      </w:tr>
      <w:tr w:rsidR="003F317C" w:rsidRPr="00FD1724" w:rsidTr="00FC6501">
        <w:trPr>
          <w:jc w:val="center"/>
        </w:trPr>
        <w:tc>
          <w:tcPr>
            <w:tcW w:w="170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23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1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5C0A93" w:rsidRPr="00FD1724" w:rsidTr="0009058D">
        <w:trPr>
          <w:jc w:val="center"/>
        </w:trPr>
        <w:tc>
          <w:tcPr>
            <w:tcW w:w="14867" w:type="dxa"/>
            <w:gridSpan w:val="9"/>
            <w:shd w:val="clear" w:color="auto" w:fill="auto"/>
          </w:tcPr>
          <w:p w:rsidR="005C0A93" w:rsidRPr="00FD1724" w:rsidRDefault="00E65252" w:rsidP="005C0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Pr="00FD1724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Утверждение документации по планировке территории</w:t>
            </w:r>
          </w:p>
        </w:tc>
      </w:tr>
      <w:tr w:rsidR="00EF4DF0" w:rsidRPr="00FD1724" w:rsidTr="00FC6501">
        <w:trPr>
          <w:jc w:val="center"/>
        </w:trPr>
        <w:tc>
          <w:tcPr>
            <w:tcW w:w="170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Выписка из Ед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ного государс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венного реестра юридических лиц о юридич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ском лице, я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ляющемся заяв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телем</w:t>
            </w:r>
          </w:p>
        </w:tc>
        <w:tc>
          <w:tcPr>
            <w:tcW w:w="2823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Выписка из Единого государс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венного реестра юридических лиц о юридическом лице, я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ляющемся заявителем</w:t>
            </w:r>
          </w:p>
        </w:tc>
        <w:tc>
          <w:tcPr>
            <w:tcW w:w="1701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Орган,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ляющий услугу </w:t>
            </w:r>
          </w:p>
        </w:tc>
        <w:tc>
          <w:tcPr>
            <w:tcW w:w="1571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России (ФНС)</w:t>
            </w:r>
          </w:p>
          <w:p w:rsidR="00EF4DF0" w:rsidRPr="00FD1724" w:rsidRDefault="00EF4DF0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shd w:val="clear" w:color="auto" w:fill="auto"/>
          </w:tcPr>
          <w:p w:rsidR="003B2A06" w:rsidRPr="00FD1724" w:rsidRDefault="003B2A06" w:rsidP="00EF4D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Выписка из ЕГРЮЛ по запросам органам г</w:t>
            </w:r>
            <w:r w:rsidRPr="00FD172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сударстве</w:t>
            </w:r>
            <w:r w:rsidRPr="00FD172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ной власти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VS00051v003-FNS001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6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7 рабочих дня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  <w:p w:rsidR="00EF4DF0" w:rsidRPr="00FD1724" w:rsidRDefault="00EF4DF0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(направление запроса – 1 раб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чий день, 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 направление ответа на запрос - 5 рабочих дней,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приобщение ответа к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AD40F1" w:rsidRPr="00FD1724" w:rsidTr="00FC6501">
        <w:trPr>
          <w:jc w:val="center"/>
        </w:trPr>
        <w:tc>
          <w:tcPr>
            <w:tcW w:w="1709" w:type="dxa"/>
            <w:shd w:val="clear" w:color="auto" w:fill="auto"/>
          </w:tcPr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Уведомление о принятом реш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нии о подготовке документации по планировке те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ритории </w:t>
            </w:r>
          </w:p>
        </w:tc>
        <w:tc>
          <w:tcPr>
            <w:tcW w:w="2823" w:type="dxa"/>
            <w:shd w:val="clear" w:color="auto" w:fill="auto"/>
          </w:tcPr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Уведомление о принятом реш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нии о подготовке документации по планировке территории </w:t>
            </w:r>
          </w:p>
        </w:tc>
        <w:tc>
          <w:tcPr>
            <w:tcW w:w="1701" w:type="dxa"/>
            <w:shd w:val="clear" w:color="auto" w:fill="auto"/>
          </w:tcPr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Орган,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ляющий услугу</w:t>
            </w:r>
          </w:p>
        </w:tc>
        <w:tc>
          <w:tcPr>
            <w:tcW w:w="1571" w:type="dxa"/>
            <w:shd w:val="clear" w:color="auto" w:fill="auto"/>
          </w:tcPr>
          <w:p w:rsidR="00AD40F1" w:rsidRPr="00FD1724" w:rsidRDefault="00AD40F1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Орган местного самоуправления</w:t>
            </w:r>
          </w:p>
        </w:tc>
        <w:tc>
          <w:tcPr>
            <w:tcW w:w="1269" w:type="dxa"/>
            <w:shd w:val="clear" w:color="auto" w:fill="auto"/>
          </w:tcPr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66" w:type="dxa"/>
            <w:shd w:val="clear" w:color="auto" w:fill="auto"/>
          </w:tcPr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7 рабочих дня</w:t>
            </w:r>
          </w:p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  <w:p w:rsidR="00AD40F1" w:rsidRPr="00FD1724" w:rsidRDefault="00AD40F1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(направление запроса – 1 раб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чий день, </w:t>
            </w:r>
          </w:p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 направление ответа на запрос - 5 рабочих дней,</w:t>
            </w:r>
          </w:p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приобщение ответа к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AD40F1" w:rsidRPr="0054207C" w:rsidRDefault="00AD40F1" w:rsidP="00E34A9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Прилож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 </w:t>
            </w:r>
            <w:r w:rsidR="009D79C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auto"/>
          </w:tcPr>
          <w:p w:rsidR="00AD40F1" w:rsidRPr="0054207C" w:rsidRDefault="00AD40F1" w:rsidP="00E34A9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9D79C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AD40F1" w:rsidRPr="00FD1724" w:rsidTr="00FC6501">
        <w:trPr>
          <w:jc w:val="center"/>
        </w:trPr>
        <w:tc>
          <w:tcPr>
            <w:tcW w:w="1709" w:type="dxa"/>
            <w:shd w:val="clear" w:color="auto" w:fill="auto"/>
          </w:tcPr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D40F1" w:rsidRPr="00FD1724" w:rsidRDefault="00AD40F1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Решение органа местного сам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управления о подготовке д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кументации по планировке те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ритории</w:t>
            </w:r>
          </w:p>
          <w:p w:rsidR="00AD40F1" w:rsidRPr="00FD1724" w:rsidRDefault="00AD40F1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3" w:type="dxa"/>
            <w:shd w:val="clear" w:color="auto" w:fill="auto"/>
          </w:tcPr>
          <w:p w:rsidR="00AD40F1" w:rsidRPr="00FD1724" w:rsidRDefault="00AD40F1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Решение органа местного сам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управления о подготовке док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ментации по планировке терр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тории</w:t>
            </w:r>
          </w:p>
          <w:p w:rsidR="00AD40F1" w:rsidRPr="00FD1724" w:rsidRDefault="00AD40F1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0F1" w:rsidRPr="00FD1724" w:rsidRDefault="00AD40F1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Орган,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ляющий услугу</w:t>
            </w:r>
          </w:p>
        </w:tc>
        <w:tc>
          <w:tcPr>
            <w:tcW w:w="1571" w:type="dxa"/>
            <w:shd w:val="clear" w:color="auto" w:fill="auto"/>
          </w:tcPr>
          <w:p w:rsidR="00AD40F1" w:rsidRPr="00FD1724" w:rsidRDefault="00AD40F1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Орган местного самоуправления</w:t>
            </w:r>
          </w:p>
        </w:tc>
        <w:tc>
          <w:tcPr>
            <w:tcW w:w="1269" w:type="dxa"/>
            <w:shd w:val="clear" w:color="auto" w:fill="auto"/>
          </w:tcPr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66" w:type="dxa"/>
            <w:shd w:val="clear" w:color="auto" w:fill="auto"/>
          </w:tcPr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7 рабочих дня</w:t>
            </w:r>
          </w:p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</w:p>
          <w:p w:rsidR="00AD40F1" w:rsidRPr="00FD1724" w:rsidRDefault="00AD40F1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lastRenderedPageBreak/>
              <w:t>(направление запроса – 1 раб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чий день, </w:t>
            </w:r>
          </w:p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 направление ответа на запрос - 5 рабочих дней,</w:t>
            </w:r>
          </w:p>
          <w:p w:rsidR="00AD40F1" w:rsidRPr="00FD1724" w:rsidRDefault="00AD40F1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приобщение ответа к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AD40F1" w:rsidRPr="0054207C" w:rsidRDefault="00AD40F1" w:rsidP="00E34A9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Прилож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 </w:t>
            </w:r>
            <w:r w:rsidR="009D79C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3" w:type="dxa"/>
            <w:shd w:val="clear" w:color="auto" w:fill="auto"/>
          </w:tcPr>
          <w:p w:rsidR="00AD40F1" w:rsidRPr="0054207C" w:rsidRDefault="00AD40F1" w:rsidP="00E34A9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9D79C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3F317C" w:rsidRPr="00FD1724" w:rsidRDefault="003F317C" w:rsidP="003F317C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3F317C" w:rsidRPr="00FD1724" w:rsidRDefault="003F317C" w:rsidP="003F317C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  <w:sectPr w:rsidR="003F317C" w:rsidRPr="00FD1724" w:rsidSect="00906BCD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3F317C" w:rsidRPr="00FD1724" w:rsidRDefault="003F317C" w:rsidP="003F317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FD172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6. Результат «подуслуги»</w:t>
      </w: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410"/>
        <w:gridCol w:w="1134"/>
        <w:gridCol w:w="1201"/>
      </w:tblGrid>
      <w:tr w:rsidR="003F317C" w:rsidRPr="00FD1724" w:rsidTr="00906BCD">
        <w:tc>
          <w:tcPr>
            <w:tcW w:w="409" w:type="dxa"/>
            <w:vMerge w:val="restart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Документ/ док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менты, явля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ю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щиеся результ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Требования к документу/документам, я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Характеристика результата (пол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жител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Форма док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мента/ док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ментов, я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ляющихся результатом «подуслуги»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Образец д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кумента/ д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кументов, являющихся результатом «подуслуги»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Способ получения резул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Срок хранения невостр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бованных заявителем результатов</w:t>
            </w:r>
          </w:p>
        </w:tc>
      </w:tr>
      <w:tr w:rsidR="003F317C" w:rsidRPr="00FD1724" w:rsidTr="00906BCD">
        <w:tc>
          <w:tcPr>
            <w:tcW w:w="409" w:type="dxa"/>
            <w:vMerge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 МФЦ</w:t>
            </w:r>
          </w:p>
        </w:tc>
      </w:tr>
      <w:tr w:rsidR="003F317C" w:rsidRPr="00FD1724" w:rsidTr="00906BCD">
        <w:trPr>
          <w:trHeight w:val="240"/>
        </w:trPr>
        <w:tc>
          <w:tcPr>
            <w:tcW w:w="40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5D25EF" w:rsidRPr="00FD1724" w:rsidTr="005D25EF">
        <w:trPr>
          <w:trHeight w:val="278"/>
        </w:trPr>
        <w:tc>
          <w:tcPr>
            <w:tcW w:w="15518" w:type="dxa"/>
            <w:gridSpan w:val="9"/>
            <w:shd w:val="clear" w:color="auto" w:fill="auto"/>
          </w:tcPr>
          <w:p w:rsidR="005D25EF" w:rsidRPr="00FD1724" w:rsidRDefault="00E65252" w:rsidP="005D25E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  <w:t xml:space="preserve">1. </w:t>
            </w:r>
            <w:r w:rsidRPr="00FD1724">
              <w:rPr>
                <w:rFonts w:ascii="Times New Roman" w:hAnsi="Times New Roman" w:cs="Times New Roman"/>
                <w:b/>
                <w:sz w:val="18"/>
                <w:szCs w:val="18"/>
              </w:rPr>
              <w:t>Утверждение документации по планировке территории</w:t>
            </w:r>
          </w:p>
        </w:tc>
      </w:tr>
      <w:tr w:rsidR="00A816CA" w:rsidRPr="00FD1724" w:rsidTr="00906BCD">
        <w:trPr>
          <w:trHeight w:val="510"/>
        </w:trPr>
        <w:tc>
          <w:tcPr>
            <w:tcW w:w="409" w:type="dxa"/>
            <w:shd w:val="clear" w:color="auto" w:fill="auto"/>
          </w:tcPr>
          <w:p w:rsidR="00A816CA" w:rsidRPr="00FD1724" w:rsidRDefault="00A816CA" w:rsidP="005D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shd w:val="clear" w:color="auto" w:fill="auto"/>
          </w:tcPr>
          <w:p w:rsidR="00A816CA" w:rsidRPr="00FD1724" w:rsidRDefault="00A816CA" w:rsidP="00964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Решение (пост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новление) админ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страции муниц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пального образ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вания Ставропол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ского края об 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верждении </w:t>
            </w:r>
            <w:r w:rsidRPr="00FD17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</w:t>
            </w:r>
            <w:r w:rsidRPr="00FD17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ментации по пл</w:t>
            </w:r>
            <w:r w:rsidRPr="00FD17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нировке террит</w:t>
            </w:r>
            <w:r w:rsidRPr="00FD17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рии</w:t>
            </w:r>
          </w:p>
        </w:tc>
        <w:tc>
          <w:tcPr>
            <w:tcW w:w="4002" w:type="dxa"/>
            <w:shd w:val="clear" w:color="auto" w:fill="auto"/>
          </w:tcPr>
          <w:p w:rsidR="00A816CA" w:rsidRPr="00FD1724" w:rsidRDefault="00A816CA" w:rsidP="005D2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 Должно содержать информацию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об утвержд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нии </w:t>
            </w:r>
            <w:r w:rsidRPr="00FD17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документации по планировке территории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A816CA" w:rsidRPr="00FD1724" w:rsidRDefault="00A816CA" w:rsidP="003B5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Должно содержать подпись лица, принявшего решение. </w:t>
            </w:r>
          </w:p>
        </w:tc>
        <w:tc>
          <w:tcPr>
            <w:tcW w:w="1843" w:type="dxa"/>
            <w:shd w:val="clear" w:color="auto" w:fill="auto"/>
          </w:tcPr>
          <w:p w:rsidR="00A816CA" w:rsidRPr="00FD1724" w:rsidRDefault="00A816CA" w:rsidP="005D25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A816CA" w:rsidRPr="0054207C" w:rsidRDefault="00A816CA" w:rsidP="00E34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="00E34A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A816CA" w:rsidRPr="0054207C" w:rsidRDefault="00A816CA" w:rsidP="00E3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="00E34A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A816CA" w:rsidRPr="00FD1724" w:rsidRDefault="00A816CA" w:rsidP="005D25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 В органе, предоставля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ю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щем услугу, на бумажном носителе;</w:t>
            </w:r>
          </w:p>
          <w:p w:rsidR="00A816CA" w:rsidRPr="00FD1724" w:rsidRDefault="00A816CA" w:rsidP="005D25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A816CA" w:rsidRPr="00FD1724" w:rsidRDefault="00A816CA" w:rsidP="005D25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3. Почтовая связь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A816CA" w:rsidRPr="00FD1724" w:rsidRDefault="005C19A5" w:rsidP="005D25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 год</w:t>
            </w:r>
          </w:p>
        </w:tc>
        <w:tc>
          <w:tcPr>
            <w:tcW w:w="1201" w:type="dxa"/>
            <w:shd w:val="clear" w:color="auto" w:fill="auto"/>
          </w:tcPr>
          <w:p w:rsidR="00A816CA" w:rsidRPr="00FD1724" w:rsidRDefault="00A816CA" w:rsidP="005D25E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течение 30 кале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  <w:tr w:rsidR="00A816CA" w:rsidRPr="00FD1724" w:rsidTr="00906BCD">
        <w:trPr>
          <w:trHeight w:val="510"/>
        </w:trPr>
        <w:tc>
          <w:tcPr>
            <w:tcW w:w="409" w:type="dxa"/>
            <w:shd w:val="clear" w:color="auto" w:fill="auto"/>
          </w:tcPr>
          <w:p w:rsidR="00A816CA" w:rsidRPr="00FD1724" w:rsidRDefault="00A816CA" w:rsidP="0082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shd w:val="clear" w:color="auto" w:fill="auto"/>
          </w:tcPr>
          <w:p w:rsidR="00A816CA" w:rsidRPr="00FD1724" w:rsidRDefault="00A816CA" w:rsidP="00822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Решение (пост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новление) админ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страции муниц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пального образ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вания Ставропол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ского края</w:t>
            </w:r>
            <w:r w:rsidRPr="00FD172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клонении док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ментации по пл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нировке террит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рии и о направл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нии ее на дорабо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4002" w:type="dxa"/>
            <w:shd w:val="clear" w:color="auto" w:fill="auto"/>
          </w:tcPr>
          <w:p w:rsidR="00A816CA" w:rsidRPr="00FD1724" w:rsidRDefault="00A816CA" w:rsidP="00822F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Должно содержать основания для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отклонения документации по планировке территории и о направлении ее на доработку</w:t>
            </w:r>
          </w:p>
          <w:p w:rsidR="00A816CA" w:rsidRPr="00FD1724" w:rsidRDefault="00A816CA" w:rsidP="00822F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Должно содержать подпись лица, принявшего решение.</w:t>
            </w:r>
          </w:p>
          <w:p w:rsidR="00A816CA" w:rsidRPr="00FD1724" w:rsidRDefault="00A816CA" w:rsidP="00822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A816CA" w:rsidRPr="00FD1724" w:rsidRDefault="00A816CA" w:rsidP="00822F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A816CA" w:rsidRPr="0054207C" w:rsidRDefault="00A816CA" w:rsidP="00E3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="00E34A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A816CA" w:rsidRPr="0054207C" w:rsidRDefault="00A816CA" w:rsidP="00E3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1</w:t>
            </w:r>
            <w:r w:rsidR="00E34A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A816CA" w:rsidRPr="00FD1724" w:rsidRDefault="00A816CA" w:rsidP="00822F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1. В органе, предоставля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ю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щем услугу, на бумажном носителе</w:t>
            </w:r>
          </w:p>
          <w:p w:rsidR="00A816CA" w:rsidRPr="00FD1724" w:rsidRDefault="00A816CA" w:rsidP="00822F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2. В МФЦ на бумажном носителе, полученном из органа, предоставляющего услугу</w:t>
            </w:r>
          </w:p>
          <w:p w:rsidR="00A816CA" w:rsidRPr="00FD1724" w:rsidRDefault="00A816CA" w:rsidP="00822F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3. Направление электронн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го документа, подписанного электронной подписью, на адрес электронной почты.</w:t>
            </w:r>
          </w:p>
          <w:p w:rsidR="00A816CA" w:rsidRPr="00FD1724" w:rsidRDefault="00A816CA" w:rsidP="00822F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4. Почтовая связь</w:t>
            </w:r>
          </w:p>
        </w:tc>
        <w:tc>
          <w:tcPr>
            <w:tcW w:w="1134" w:type="dxa"/>
            <w:shd w:val="clear" w:color="auto" w:fill="auto"/>
          </w:tcPr>
          <w:p w:rsidR="00A816CA" w:rsidRPr="00FD1724" w:rsidRDefault="005C19A5" w:rsidP="00822F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Один год</w:t>
            </w:r>
          </w:p>
        </w:tc>
        <w:tc>
          <w:tcPr>
            <w:tcW w:w="1201" w:type="dxa"/>
            <w:shd w:val="clear" w:color="auto" w:fill="auto"/>
          </w:tcPr>
          <w:p w:rsidR="00A816CA" w:rsidRPr="00FD1724" w:rsidRDefault="00A816CA" w:rsidP="00822F2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течение 30 кале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</w:tbl>
    <w:p w:rsidR="003F317C" w:rsidRPr="00FD1724" w:rsidRDefault="003F317C" w:rsidP="003F317C">
      <w:pPr>
        <w:spacing w:after="200" w:line="276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zh-CN"/>
        </w:rPr>
        <w:sectPr w:rsidR="003F317C" w:rsidRPr="00FD1724">
          <w:footerReference w:type="even" r:id="rId20"/>
          <w:footerReference w:type="default" r:id="rId21"/>
          <w:footerReference w:type="first" r:id="rId22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3F317C" w:rsidRPr="00FD1724" w:rsidRDefault="003F317C" w:rsidP="003F317C">
      <w:pPr>
        <w:pageBreakBefore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FD17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Раздел 7. «Технологические процессы предоставления «подуслуги»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60"/>
        <w:gridCol w:w="5070"/>
        <w:gridCol w:w="1559"/>
        <w:gridCol w:w="2126"/>
        <w:gridCol w:w="1985"/>
        <w:gridCol w:w="1588"/>
      </w:tblGrid>
      <w:tr w:rsidR="003F317C" w:rsidRPr="00FD1724" w:rsidTr="00906BCD">
        <w:tc>
          <w:tcPr>
            <w:tcW w:w="70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160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проц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дуры процесса</w:t>
            </w:r>
          </w:p>
        </w:tc>
        <w:tc>
          <w:tcPr>
            <w:tcW w:w="5070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Срок исполн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ния процедуры (процесса)</w:t>
            </w:r>
          </w:p>
        </w:tc>
        <w:tc>
          <w:tcPr>
            <w:tcW w:w="2126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Исполнитель процед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ры процесса</w:t>
            </w:r>
          </w:p>
        </w:tc>
        <w:tc>
          <w:tcPr>
            <w:tcW w:w="1985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Ресурсы необход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мые для выполнения процедуры процесса</w:t>
            </w:r>
          </w:p>
        </w:tc>
        <w:tc>
          <w:tcPr>
            <w:tcW w:w="1588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Формы док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ментов, необх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димые для в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полнения пр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цедуры и пр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цесса</w:t>
            </w:r>
          </w:p>
        </w:tc>
      </w:tr>
      <w:tr w:rsidR="003F317C" w:rsidRPr="00FD1724" w:rsidTr="00906BCD">
        <w:tc>
          <w:tcPr>
            <w:tcW w:w="70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9B46E7" w:rsidRPr="00FD1724" w:rsidTr="0009058D">
        <w:trPr>
          <w:trHeight w:val="345"/>
        </w:trPr>
        <w:tc>
          <w:tcPr>
            <w:tcW w:w="15197" w:type="dxa"/>
            <w:gridSpan w:val="7"/>
            <w:shd w:val="clear" w:color="auto" w:fill="auto"/>
          </w:tcPr>
          <w:p w:rsidR="009B46E7" w:rsidRPr="00FD1724" w:rsidRDefault="00E65252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zh-CN"/>
              </w:rPr>
              <w:t xml:space="preserve">1. </w:t>
            </w:r>
            <w:r w:rsidRPr="00FD1724">
              <w:rPr>
                <w:rFonts w:ascii="Times New Roman" w:hAnsi="Times New Roman" w:cs="Times New Roman"/>
                <w:b/>
                <w:sz w:val="18"/>
                <w:szCs w:val="18"/>
              </w:rPr>
              <w:t>Утверждение документации по планировке территории</w:t>
            </w:r>
          </w:p>
        </w:tc>
      </w:tr>
      <w:tr w:rsidR="009B46E7" w:rsidRPr="00FD1724" w:rsidTr="0009058D">
        <w:trPr>
          <w:trHeight w:val="345"/>
        </w:trPr>
        <w:tc>
          <w:tcPr>
            <w:tcW w:w="15197" w:type="dxa"/>
            <w:gridSpan w:val="7"/>
            <w:shd w:val="clear" w:color="auto" w:fill="auto"/>
          </w:tcPr>
          <w:p w:rsidR="009B46E7" w:rsidRPr="00FD1724" w:rsidRDefault="009B46E7" w:rsidP="003F3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1.1. Прием и регистрация заявления и документов на предоставление 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муниципальной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 услуги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Проверка документа, удостоверяющего ли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ч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ность заявителя (его представителя), а также документа, подтве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ждающего полномочия представителя заявителя 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(при личном обращ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нии в орган, предо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тавляющий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Специалист устанавливает личность заявителя (его представ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теля) на основании документов, удостоверяющих личность.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Проверяет срок действия представленного документа и соо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т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ветствие данных документа данным, указанным в заявлении о предоставлении услуги.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 обращения представителя заявителя, проверяет д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кументы, подтверждающие полномочия действовать от имени заявителя, сверяет данные, указанные в документах, подтве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р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ждающих полномочия представителя заявителя с данными документа, удостоверяющего личность представителя заяв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теля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Проверка комплектности документов и их соо</w:t>
            </w:r>
            <w:r w:rsidRPr="00FD17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ветствия установленным требованиям</w:t>
            </w:r>
          </w:p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1.1.2.1.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При личном обращении в орган, предоставляющий услугу</w:t>
            </w:r>
          </w:p>
          <w:p w:rsidR="00280D2D" w:rsidRPr="00FD1724" w:rsidRDefault="00280D2D" w:rsidP="00280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  <w:t>Проверка комплектности документов, правильности заполн</w:t>
            </w:r>
            <w:r w:rsidRPr="00FD1724"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  <w:t>ния заявления; проверка соответствия представленных док</w:t>
            </w:r>
            <w:r w:rsidRPr="00FD1724"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  <w:t>у</w:t>
            </w:r>
            <w:r w:rsidRPr="00FD1724"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  <w:t>ментов следующим требованиям:</w:t>
            </w:r>
          </w:p>
          <w:p w:rsidR="00280D2D" w:rsidRPr="00FD1724" w:rsidRDefault="00280D2D" w:rsidP="00280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  <w:t xml:space="preserve">документы скреплены подписью и печатью (при наличии); </w:t>
            </w:r>
          </w:p>
          <w:p w:rsidR="00280D2D" w:rsidRPr="00FD1724" w:rsidRDefault="00280D2D" w:rsidP="00280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280D2D" w:rsidRPr="00FD1724" w:rsidRDefault="00280D2D" w:rsidP="00280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  <w:t>документы не имеют серьезных повреждений, наличие кот</w:t>
            </w:r>
            <w:r w:rsidRPr="00FD1724"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  <w:t>о</w:t>
            </w:r>
            <w:r w:rsidRPr="00FD1724"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  <w:t>рых не позволяет однозначно истолковать его содержание.</w:t>
            </w:r>
          </w:p>
          <w:p w:rsidR="00280D2D" w:rsidRPr="00FD1724" w:rsidRDefault="00280D2D" w:rsidP="00280D2D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В случае если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ные нарушения</w:t>
            </w:r>
            <w:r w:rsidRPr="00FD172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572D8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572D8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</w:t>
            </w:r>
            <w:r w:rsidRPr="00FD172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лугу</w:t>
            </w:r>
          </w:p>
          <w:p w:rsidR="00280D2D" w:rsidRPr="00FD1724" w:rsidRDefault="00280D2D" w:rsidP="00572D8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572D8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F4DF0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EF4DF0" w:rsidRPr="00FD1724" w:rsidRDefault="00EF4DF0" w:rsidP="00EF4D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b/>
                <w:sz w:val="18"/>
                <w:szCs w:val="18"/>
              </w:rPr>
              <w:t>1.1.2.2.При обращении через ЕПГУ</w:t>
            </w:r>
            <w:r w:rsidRPr="00FD172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FD172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FD1724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FD1724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3"/>
              <w:t>*</w:t>
            </w:r>
          </w:p>
          <w:p w:rsidR="00EF4DF0" w:rsidRPr="00FD1724" w:rsidRDefault="00EF4DF0" w:rsidP="00EF4D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lastRenderedPageBreak/>
              <w:t>При поступлении заявления и пакета документов в электро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 в случае установления оснований для отказа в пр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доставлении услуги специалист направляет заявителю через личный кабинет на ЕПГУ и (или) через личный кабинет на РПГУ уведомление об отказе в предоставлении услуги с ук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занием причин отказа.</w:t>
            </w:r>
          </w:p>
        </w:tc>
        <w:tc>
          <w:tcPr>
            <w:tcW w:w="1559" w:type="dxa"/>
            <w:shd w:val="clear" w:color="auto" w:fill="auto"/>
          </w:tcPr>
          <w:p w:rsidR="00EF4DF0" w:rsidRPr="00FD1724" w:rsidRDefault="00EF4DF0" w:rsidP="00EF4DF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 рабочий день </w:t>
            </w:r>
            <w:r w:rsidRPr="00FD1724">
              <w:rPr>
                <w:rFonts w:ascii="Times New Roman" w:hAnsi="Times New Roman"/>
                <w:sz w:val="18"/>
                <w:szCs w:val="18"/>
              </w:rPr>
              <w:lastRenderedPageBreak/>
              <w:t>со дня поступл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EF4DF0" w:rsidRPr="00FD1724" w:rsidRDefault="00EF4DF0" w:rsidP="00EF4DF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Специалист органа, </w:t>
            </w:r>
            <w:r w:rsidRPr="00FD1724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предоставляющего 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EF4DF0" w:rsidRPr="00FD1724" w:rsidRDefault="00EF4DF0" w:rsidP="00EF4DF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Технологическое </w:t>
            </w:r>
            <w:r w:rsidRPr="00FD1724">
              <w:rPr>
                <w:rFonts w:ascii="Times New Roman" w:hAnsi="Times New Roman"/>
                <w:sz w:val="18"/>
                <w:szCs w:val="18"/>
              </w:rPr>
              <w:lastRenderedPageBreak/>
              <w:t>обеспечение: наличие доступа к ЕПГУ, РПГУ, в личный каб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EF4DF0" w:rsidRPr="00FD1724" w:rsidRDefault="00EF4DF0" w:rsidP="00EF4D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1.1.2.3. При личном обращении в МФЦ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Специалист проверяет комплектность документов, необход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мых для предоставления муниципальной услуги в соответс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т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вии с разделом 4 настоящей технологической схемы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1.1.3.</w:t>
            </w: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Изготовление копий документов</w:t>
            </w:r>
          </w:p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1.1.3.1. При личном обращении в орган, предоставляющий услугу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 предоставления заявителем (его представителем) подлинников документов: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1. Специалист органа, предоставляющего услугу, осуществл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я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ет копирование документов.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2. Заверяет копии документов штампом для заверения док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у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ментов и подписью с указанием фамилии и инициалов сп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циалиста и даты заверения.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м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пом для заверения документов и подписью с указанием фам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лии и инициалов специалиста и даты заверения.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а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МФУ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1.1.3.2. При личном обращении в МФЦ</w:t>
            </w:r>
          </w:p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1. Специалист МФЦ осуществляет копирование </w:t>
            </w:r>
            <w:r w:rsidR="009644B5"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документов</w:t>
            </w:r>
            <w:r w:rsidR="002D4AE6"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2. Заверяет копии документов штампом для заверения док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у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ментов и подписью с указанием фамилии и инициалов сп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циалиста и даты заверения.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 xml:space="preserve">В случае предоставления заявителем (его представителем) копий документов, не заверенных нотариально, специалист 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lastRenderedPageBreak/>
              <w:t>проверяет соответствие копий подлинникам и заверяет шта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м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пом для заверения документов и подписью с указанием фам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лии и инициалов специалиста и даты заверения.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а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1.1.3.2.2. При наличии электронного взаимодействия ме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ж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ду МФЦ и органом, предоставляющим услугу: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2. Распечатывает электронные образы (скан-копии) докуме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н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тов, представленных заявителем.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vertAlign w:val="superscript"/>
                <w:lang w:eastAsia="zh-CN"/>
              </w:rPr>
              <w:footnoteReference w:customMarkFollows="1" w:id="4"/>
              <w:t>*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МФУ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Оформление и проверка заявления о предоста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лении услуги</w:t>
            </w: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1.1.4.1. При личном обращении в орган, предоставляющий услугу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 обращения заявителя (его представителя) с заявлен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ем, оформленным самостоятельно, специалист проверяет его на соответствие установленным требованиям.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случае, если заявление соответствует установленным треб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 если заявление не соответствует установленным требованиям, а также в случае если заявитель (его представ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тель) обращается без заявления специалист органа, предоста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ы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вается помощь в его составлении.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5 мин.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304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1.1.4.2. При личном обращении в МФЦ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 обращения заявителя (его представителя) с заявлен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ем, оформленным самостоятельно, специалист МФЦ провер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я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ет его на соответствие установленным требованиям.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случае, если заявление соответствует установленным треб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lastRenderedPageBreak/>
              <w:t>ваниям, осуществляется переход к следующему действию (пункт 1.1.5 настоящей технологической схемы).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случае если заявление не соответствует установленным требованиям, а также в случае если заявитель (его представ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тель) обращается без заявления специалист МФЦ самост</w:t>
            </w:r>
            <w:r w:rsidR="007C6F4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о</w:t>
            </w:r>
            <w:r w:rsidR="007C6F4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я</w:t>
            </w:r>
            <w:r w:rsidR="007C6F4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тельно формирует заявление в Г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ИС МФЦ, распечатывает и отдает на подпись заявителю (его представителю).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5 мин.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Технологическое 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обеспечение:</w:t>
            </w:r>
          </w:p>
          <w:p w:rsidR="00280D2D" w:rsidRPr="00FD1724" w:rsidRDefault="007C6F4B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</w:t>
            </w:r>
            <w:r w:rsidR="00280D2D"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ИС МФЦ;</w:t>
            </w:r>
          </w:p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304B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>1.1.5.</w:t>
            </w: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Регистрация заявления и документов, необход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мых для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1.1.5.1.При личном обращении в МФЦ 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 xml:space="preserve">Специалист МФЦ регистрирует заявление </w:t>
            </w:r>
            <w:r w:rsidR="007C6F4B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в Г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ИС МФЦ с пр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своением регистрационного номера дела и указывает дату регистрации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280D2D" w:rsidRPr="00FD1724" w:rsidRDefault="007C6F4B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</w:t>
            </w:r>
            <w:r w:rsidR="00280D2D"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ИС МФЦ;</w:t>
            </w:r>
          </w:p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1.1.5.2.При личном обращении в орган, предоставляющий услугу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При поступлении заявления в орган, предоставляющий усл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у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гу, на бумажном носителе регистрирует заявление в журнале регистрации и (или) региональной и (или) ведомственной 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Доступ к региональной и (или) ведомственной и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формационной сист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ме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EF4DF0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EF4DF0" w:rsidRPr="00FD1724" w:rsidRDefault="00EF4DF0" w:rsidP="00EF4D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b/>
                <w:sz w:val="18"/>
                <w:szCs w:val="18"/>
              </w:rPr>
              <w:t>1.1.5.3.При обращении через ЕПГУ</w:t>
            </w:r>
            <w:r w:rsidRPr="00FD172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FD1724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FD1724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5"/>
              <w:t>*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системе: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рабочее время, ос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 xml:space="preserve">ществляется специалистом в день поступления; 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осуществляется специалистом на следующий рабочий день.</w:t>
            </w:r>
          </w:p>
          <w:p w:rsidR="00EF4DF0" w:rsidRPr="00FD1724" w:rsidRDefault="00EF4DF0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После регистрации статус заявления в личном кабинете заяв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теля на ЕПГУ и (или) РПГУ обновляется автоматически.</w:t>
            </w:r>
          </w:p>
        </w:tc>
        <w:tc>
          <w:tcPr>
            <w:tcW w:w="155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EF4DF0" w:rsidRPr="00FD1724" w:rsidRDefault="00EF4DF0" w:rsidP="00EF4DF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EF4DF0" w:rsidRPr="00FD1724" w:rsidRDefault="00EF4DF0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1.1.6</w:t>
            </w: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Подготовка и выдача расписки о приеме зая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ления и документов, необходимых для пр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1.1.6.1.При личном обращении в МФЦ </w:t>
            </w:r>
          </w:p>
          <w:p w:rsidR="007C6F4B" w:rsidRPr="00483044" w:rsidRDefault="007C6F4B" w:rsidP="007C6F4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483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Специалист МФЦ готовит расписку о приеме и регистрации комплекта документов и опись документов в деле, формируемые в ГИС МФЦ. В расписку включаются только документы, представленные заявителем.</w:t>
            </w:r>
          </w:p>
          <w:p w:rsidR="007C6F4B" w:rsidRPr="00483044" w:rsidRDefault="007C6F4B" w:rsidP="007C6F4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483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Экземпляр расписки подписывается специалистом МФЦ, ответственным за прием документов.</w:t>
            </w:r>
          </w:p>
          <w:p w:rsidR="007C6F4B" w:rsidRPr="00483044" w:rsidRDefault="007C6F4B" w:rsidP="007C6F4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483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7C6F4B" w:rsidRPr="00483044" w:rsidRDefault="007C6F4B" w:rsidP="007C6F4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483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 xml:space="preserve">При выборе заявителем способа уведомления о ходе предоставления услуги «в электронном виде» на указанный заявителем электронный адрес направляется электронный </w:t>
            </w:r>
            <w:r w:rsidRPr="00483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lastRenderedPageBreak/>
              <w:t>образ расписки без выдачи расписки в форме бумажного документа.</w:t>
            </w:r>
          </w:p>
          <w:p w:rsidR="00280D2D" w:rsidRPr="00FD1724" w:rsidRDefault="007C6F4B" w:rsidP="007C6F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48304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Формирует опись, которая подписывается специалистом МФЦ и заявителем.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 мин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Технологическое обеспечение: </w:t>
            </w:r>
          </w:p>
          <w:p w:rsidR="00280D2D" w:rsidRPr="00FD1724" w:rsidRDefault="007C6F4B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</w:t>
            </w:r>
            <w:r w:rsidR="00280D2D"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ИС МФЦ;</w:t>
            </w:r>
          </w:p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zh-CN"/>
              </w:rPr>
              <w:t>1.1.6.2.При личном обращении в орган, предоставляющий услугу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Специалист органа, предоставляющего услугу, выдает заяв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 xml:space="preserve">телю или его представителю расписку, в которой указывается количество принятых документов, регистрационный номер заявления, дата регистрации заявления, фамилия и подпись специалиста, принявшего заявление. </w:t>
            </w:r>
          </w:p>
          <w:p w:rsidR="00280D2D" w:rsidRPr="00FD1724" w:rsidRDefault="00280D2D" w:rsidP="009644B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zh-CN"/>
              </w:rPr>
              <w:t>При поступлении заявления по почте расписка направляется заявителю по почте на адрес получателя услуги.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1 мин.</w:t>
            </w:r>
          </w:p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280D2D" w:rsidRPr="00FD1724" w:rsidRDefault="00280D2D" w:rsidP="00572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565C02" w:rsidP="00D66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EF4DF0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EF4DF0" w:rsidRPr="00FD1724" w:rsidRDefault="00EF4DF0" w:rsidP="00EF4DF0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1.1.6.3. </w:t>
            </w:r>
            <w:r w:rsidRPr="00FD1724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FD172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FD1724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FD1724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FD1724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6"/>
              <w:t>*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 после регистрации статус заявления в личном кабин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те заявителя на ЕПГУ и (или) РПГУ обновляется автоматич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ски.</w:t>
            </w:r>
          </w:p>
        </w:tc>
        <w:tc>
          <w:tcPr>
            <w:tcW w:w="155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 РПГУ, в личный каб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EF4DF0" w:rsidRPr="00FD1724" w:rsidRDefault="00EF4DF0" w:rsidP="00EF4DF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1.1.7.</w:t>
            </w: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Формирование и н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правление документов в орган, предоставляющий услугу</w:t>
            </w: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1.1.7.1. При отсутствии электронного взаимодействия м</w:t>
            </w:r>
            <w:r w:rsidRPr="00FD1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жду МФЦ и органом, предоставляющим услугу: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Сотрудник МФЦ формирует пакет документов, представля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мый заявителем, для передачи в орган, предоставляющий у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лугу.</w:t>
            </w:r>
          </w:p>
          <w:p w:rsidR="00280D2D" w:rsidRPr="00FD1724" w:rsidRDefault="00280D2D" w:rsidP="000A686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Пакет документов, включающий заявление, документы, нео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б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ходимые для предоставления услуги, передает в орган, пр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доставляющий услугу с сопроводительным реестром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Не позднее 2 рабочих дней, следующих за днем обращения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1.1.7.2.1. </w:t>
            </w:r>
            <w:r w:rsidRPr="00FD1724">
              <w:rPr>
                <w:rFonts w:ascii="Times New Roman" w:hAnsi="Times New Roman" w:cs="Times New Roman"/>
                <w:b/>
                <w:sz w:val="18"/>
                <w:szCs w:val="18"/>
              </w:rPr>
              <w:t>В электронном виде: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Специалист МФЦ передает по защищенным каналам связи в орган, предоставляющий услугу, сформированные электро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ные образы (скан-копии) заявления и документов, предста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ленных заявителем.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1 рабочий день со дня поступл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ния документов</w:t>
            </w:r>
          </w:p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доступ к региональной и (или) ведомственной информационной си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теме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1.1.7.2.2. </w:t>
            </w:r>
            <w:r w:rsidRPr="00FD1724">
              <w:rPr>
                <w:rFonts w:ascii="Times New Roman" w:hAnsi="Times New Roman" w:cs="Times New Roman"/>
                <w:b/>
                <w:sz w:val="18"/>
                <w:szCs w:val="18"/>
              </w:rPr>
              <w:t>На бумажном носителе</w:t>
            </w:r>
            <w:r w:rsidRPr="00FD1724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footnoteReference w:customMarkFollows="1" w:id="7"/>
              <w:t>*</w:t>
            </w:r>
            <w:r w:rsidRPr="00FD1724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:rsidR="00280D2D" w:rsidRPr="00FD1724" w:rsidRDefault="00280D2D" w:rsidP="00280D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Формирует пакет документов, представленных заявителем и направляет в орган, предоставляющий услугу, с сопровод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тельным реестром.</w:t>
            </w: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Не чаще 1 раза в неделю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280D2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80D2D" w:rsidRPr="00FD1724" w:rsidRDefault="00280D2D" w:rsidP="00280D2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1.1.8.</w:t>
            </w:r>
          </w:p>
        </w:tc>
        <w:tc>
          <w:tcPr>
            <w:tcW w:w="216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Прием пакета докуме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тов (в случае обращения заявителя (представит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ля заявителя) в МФЦ)</w:t>
            </w:r>
          </w:p>
        </w:tc>
        <w:tc>
          <w:tcPr>
            <w:tcW w:w="5070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Принимает пакет документов.</w:t>
            </w:r>
          </w:p>
          <w:p w:rsidR="00280D2D" w:rsidRPr="00FD1724" w:rsidRDefault="00280D2D" w:rsidP="00280D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 день приема документов из МФЦ</w:t>
            </w:r>
          </w:p>
        </w:tc>
        <w:tc>
          <w:tcPr>
            <w:tcW w:w="2126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280D2D" w:rsidRPr="00FD1724" w:rsidRDefault="00280D2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F4DF0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EF4DF0" w:rsidRPr="00FD1724" w:rsidRDefault="00EF4DF0" w:rsidP="00EF4DF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1.1.9.</w:t>
            </w:r>
          </w:p>
        </w:tc>
        <w:tc>
          <w:tcPr>
            <w:tcW w:w="2160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Прием пакета докуме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тов при обращении через ЕПГУ</w:t>
            </w:r>
            <w:r w:rsidRPr="00FD1724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и (или) РПГУ</w:t>
            </w:r>
            <w:r w:rsidRPr="00FD1724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  <w:r w:rsidRPr="00FD1724">
              <w:rPr>
                <w:rStyle w:val="a9"/>
                <w:rFonts w:ascii="Times New Roman" w:hAnsi="Times New Roman" w:cs="Times New Roman"/>
                <w:sz w:val="18"/>
                <w:szCs w:val="18"/>
              </w:rPr>
              <w:footnoteReference w:customMarkFollows="1" w:id="8"/>
              <w:t>*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для выполнения админ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стративных процедур по исполнению услуги</w:t>
            </w:r>
          </w:p>
        </w:tc>
        <w:tc>
          <w:tcPr>
            <w:tcW w:w="5070" w:type="dxa"/>
            <w:shd w:val="clear" w:color="auto" w:fill="auto"/>
          </w:tcPr>
          <w:p w:rsidR="00EF4DF0" w:rsidRPr="00FD1724" w:rsidRDefault="00EF4DF0" w:rsidP="00EF4DF0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FD1724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FD172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  <w:r w:rsidRPr="00FD1724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FD1724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ном виде через</w:t>
            </w:r>
            <w:r w:rsidRPr="00FD1724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 xml:space="preserve"> ЕПГУ и (или) 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РПГУ в личный кабинет специ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дур по исполнению услуги.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дования: компьютер, принтер, МФУ</w:t>
            </w:r>
          </w:p>
        </w:tc>
        <w:tc>
          <w:tcPr>
            <w:tcW w:w="1588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9058D" w:rsidRPr="00FD1724" w:rsidTr="0009058D">
        <w:trPr>
          <w:trHeight w:val="345"/>
        </w:trPr>
        <w:tc>
          <w:tcPr>
            <w:tcW w:w="15197" w:type="dxa"/>
            <w:gridSpan w:val="7"/>
            <w:shd w:val="clear" w:color="auto" w:fill="auto"/>
          </w:tcPr>
          <w:p w:rsidR="0009058D" w:rsidRPr="00FD1724" w:rsidRDefault="0009058D" w:rsidP="002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1.2. Формирование и направление межведомственных запросов</w:t>
            </w:r>
          </w:p>
        </w:tc>
      </w:tr>
      <w:tr w:rsidR="00EF4DF0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1.2.1.</w:t>
            </w:r>
          </w:p>
        </w:tc>
        <w:tc>
          <w:tcPr>
            <w:tcW w:w="2160" w:type="dxa"/>
            <w:shd w:val="clear" w:color="auto" w:fill="auto"/>
          </w:tcPr>
          <w:p w:rsidR="00EF4DF0" w:rsidRPr="00FD1724" w:rsidRDefault="00EF4DF0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и 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правление межведомс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венных запросов</w:t>
            </w:r>
          </w:p>
        </w:tc>
        <w:tc>
          <w:tcPr>
            <w:tcW w:w="5070" w:type="dxa"/>
            <w:shd w:val="clear" w:color="auto" w:fill="auto"/>
          </w:tcPr>
          <w:p w:rsidR="00EF4DF0" w:rsidRPr="00FD1724" w:rsidRDefault="00EF4DF0" w:rsidP="00EF4DF0">
            <w:pPr>
              <w:pStyle w:val="Style4"/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FD1724">
              <w:rPr>
                <w:sz w:val="18"/>
                <w:szCs w:val="18"/>
              </w:rPr>
              <w:t>Специалист органа, предоставляющего услугу, формирует и направляет в органы и организации, участвующие в предо</w:t>
            </w:r>
            <w:r w:rsidRPr="00FD1724">
              <w:rPr>
                <w:sz w:val="18"/>
                <w:szCs w:val="18"/>
              </w:rPr>
              <w:t>с</w:t>
            </w:r>
            <w:r w:rsidRPr="00FD1724">
              <w:rPr>
                <w:sz w:val="18"/>
                <w:szCs w:val="18"/>
              </w:rPr>
              <w:t>тавлении услуги, межведомственные запросы о представлении документов (сведений), указанные в Разделе 5 настоящей те</w:t>
            </w:r>
            <w:r w:rsidRPr="00FD1724">
              <w:rPr>
                <w:sz w:val="18"/>
                <w:szCs w:val="18"/>
              </w:rPr>
              <w:t>х</w:t>
            </w:r>
            <w:r w:rsidRPr="00FD1724">
              <w:rPr>
                <w:sz w:val="18"/>
                <w:szCs w:val="18"/>
              </w:rPr>
              <w:t>нологической схемы, в случае, если они не были представл</w:t>
            </w:r>
            <w:r w:rsidRPr="00FD1724">
              <w:rPr>
                <w:sz w:val="18"/>
                <w:szCs w:val="18"/>
              </w:rPr>
              <w:t>е</w:t>
            </w:r>
            <w:r w:rsidRPr="00FD1724">
              <w:rPr>
                <w:sz w:val="18"/>
                <w:szCs w:val="18"/>
              </w:rPr>
              <w:t>ны заявителем самостоятельно.</w:t>
            </w:r>
          </w:p>
        </w:tc>
        <w:tc>
          <w:tcPr>
            <w:tcW w:w="155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7 рабочих дня</w:t>
            </w:r>
          </w:p>
          <w:p w:rsidR="00EF4DF0" w:rsidRPr="00FD1724" w:rsidRDefault="00EF4DF0" w:rsidP="00EF4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(направление запроса – 1 р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а</w:t>
            </w: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бочий день, 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 направление ответа на запрос - 5 рабочих дней,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приобщение ответа к делу – 1 рабочий день)</w:t>
            </w:r>
          </w:p>
        </w:tc>
        <w:tc>
          <w:tcPr>
            <w:tcW w:w="2126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</w:t>
            </w:r>
            <w:r w:rsidRPr="00FD1724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EF4DF0" w:rsidRPr="00FD1724" w:rsidRDefault="00EF4DF0" w:rsidP="00EF4DF0">
            <w:pPr>
              <w:pStyle w:val="Style4"/>
              <w:widowControl/>
              <w:shd w:val="clear" w:color="auto" w:fill="FFFFFF"/>
              <w:jc w:val="center"/>
              <w:rPr>
                <w:sz w:val="18"/>
                <w:szCs w:val="18"/>
              </w:rPr>
            </w:pPr>
            <w:r w:rsidRPr="00FD1724">
              <w:rPr>
                <w:sz w:val="18"/>
                <w:szCs w:val="18"/>
              </w:rPr>
              <w:t>Технологическое обеспечение: наличие доступа к СМЭВ, а также наличие нео</w:t>
            </w:r>
            <w:r w:rsidRPr="00FD1724">
              <w:rPr>
                <w:sz w:val="18"/>
                <w:szCs w:val="18"/>
              </w:rPr>
              <w:t>б</w:t>
            </w:r>
            <w:r w:rsidRPr="00FD1724">
              <w:rPr>
                <w:sz w:val="18"/>
                <w:szCs w:val="18"/>
              </w:rPr>
              <w:t>ходимого оборудов</w:t>
            </w:r>
            <w:r w:rsidRPr="00FD1724">
              <w:rPr>
                <w:sz w:val="18"/>
                <w:szCs w:val="18"/>
              </w:rPr>
              <w:t>а</w:t>
            </w:r>
            <w:r w:rsidRPr="00FD1724">
              <w:rPr>
                <w:sz w:val="18"/>
                <w:szCs w:val="18"/>
              </w:rPr>
              <w:t>ния: компьютер.</w:t>
            </w:r>
          </w:p>
        </w:tc>
        <w:tc>
          <w:tcPr>
            <w:tcW w:w="1588" w:type="dxa"/>
            <w:shd w:val="clear" w:color="auto" w:fill="auto"/>
          </w:tcPr>
          <w:p w:rsidR="00EF4DF0" w:rsidRPr="00FD1724" w:rsidRDefault="00EF4DF0" w:rsidP="00EF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09058D" w:rsidRPr="00FD1724" w:rsidTr="0009058D">
        <w:trPr>
          <w:trHeight w:val="345"/>
        </w:trPr>
        <w:tc>
          <w:tcPr>
            <w:tcW w:w="15197" w:type="dxa"/>
            <w:gridSpan w:val="7"/>
            <w:shd w:val="clear" w:color="auto" w:fill="auto"/>
          </w:tcPr>
          <w:p w:rsidR="0009058D" w:rsidRPr="00FD1724" w:rsidRDefault="0009058D" w:rsidP="0009058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/>
                <w:sz w:val="18"/>
                <w:szCs w:val="18"/>
              </w:rPr>
              <w:t>1.3. Проверка документации по планировке территории</w:t>
            </w:r>
          </w:p>
          <w:p w:rsidR="0009058D" w:rsidRPr="00FD1724" w:rsidRDefault="0009058D" w:rsidP="00090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404E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B8404E" w:rsidRPr="00FD1724" w:rsidRDefault="00B8404E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1.3.1.</w:t>
            </w:r>
          </w:p>
        </w:tc>
        <w:tc>
          <w:tcPr>
            <w:tcW w:w="2160" w:type="dxa"/>
            <w:shd w:val="clear" w:color="auto" w:fill="auto"/>
          </w:tcPr>
          <w:p w:rsidR="00B8404E" w:rsidRPr="00FD1724" w:rsidRDefault="00B8404E" w:rsidP="00090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Проверка документации по планировке террит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рии</w:t>
            </w:r>
          </w:p>
        </w:tc>
        <w:tc>
          <w:tcPr>
            <w:tcW w:w="5070" w:type="dxa"/>
            <w:shd w:val="clear" w:color="auto" w:fill="auto"/>
          </w:tcPr>
          <w:p w:rsidR="00B04568" w:rsidRPr="00FD1724" w:rsidRDefault="00B8404E" w:rsidP="001276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Специалист органа, предоставляющего услугу, </w:t>
            </w:r>
            <w:r w:rsidR="00B04568"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обеспечивает 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проверку документации по планировке территории на соо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ветствие </w:t>
            </w:r>
            <w:r w:rsidR="00B04568" w:rsidRPr="00FD1724">
              <w:rPr>
                <w:rFonts w:ascii="Times New Roman" w:hAnsi="Times New Roman" w:cs="Times New Roman"/>
                <w:sz w:val="18"/>
                <w:szCs w:val="18"/>
              </w:rPr>
              <w:t>требованиям, указанным в части 10 статьи 45 Град</w:t>
            </w:r>
            <w:r w:rsidR="00B04568"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B04568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строительного кодекса Российской Федерации. </w:t>
            </w:r>
          </w:p>
          <w:p w:rsidR="00B8404E" w:rsidRPr="00FD1724" w:rsidRDefault="00B8404E" w:rsidP="001276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 случае соответствия документации по планировке террит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рии установленным требованиям направляет главе админис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рации органа местного самоуправления муниципального 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разования Ставропольского края на согласование и принятия решения о проведении публичных слушаний.</w:t>
            </w:r>
          </w:p>
          <w:p w:rsidR="003D778C" w:rsidRPr="00FD1724" w:rsidRDefault="003D778C" w:rsidP="003D7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Публичные слушания по проекту планировки территории не проводятся в случае, если проект планировки территории и проект межевания территории подготовлены в отношении:</w:t>
            </w:r>
          </w:p>
          <w:p w:rsidR="003D778C" w:rsidRPr="00FD1724" w:rsidRDefault="003D778C" w:rsidP="003D7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1) территории, в границах которой в соответствии с правил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ми землепользования и застройки предусматривается осущ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ствление деятельности по комплексному и устойчивому ра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витию территории;</w:t>
            </w:r>
          </w:p>
          <w:p w:rsidR="003D778C" w:rsidRPr="00FD1724" w:rsidRDefault="003D778C" w:rsidP="003D7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2) территории в границах земельного участка, предоставле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ного садоводческому или огородническому некоммерческому товариществу для ведения садоводства или огородничества;</w:t>
            </w:r>
          </w:p>
          <w:p w:rsidR="003D778C" w:rsidRPr="00FD1724" w:rsidRDefault="003D778C" w:rsidP="003D7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3) территории для размещения линейных объектов в границах земель лесного фонда.</w:t>
            </w:r>
          </w:p>
          <w:p w:rsidR="00B8404E" w:rsidRPr="00FD1724" w:rsidRDefault="00B8404E" w:rsidP="00B840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 случае установления несоответствия документации уст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новленным требованиям переходит к процедуре 1.3.2.</w:t>
            </w:r>
          </w:p>
          <w:p w:rsidR="00CC2493" w:rsidRPr="00FD1724" w:rsidRDefault="00CC2493" w:rsidP="00CC24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В случаях, не требующих проведение публичных слушаний по проекту планировки территории переходит к процедуре 1.5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8404E" w:rsidRPr="00FD1724" w:rsidRDefault="00B04568" w:rsidP="003D7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течение </w:t>
            </w:r>
            <w:r w:rsidR="003D778C" w:rsidRPr="00FD172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бочих дней со дня поступления заявления и д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кументов, нео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ходимых для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предоставления услуги</w:t>
            </w:r>
          </w:p>
        </w:tc>
        <w:tc>
          <w:tcPr>
            <w:tcW w:w="2126" w:type="dxa"/>
            <w:shd w:val="clear" w:color="auto" w:fill="auto"/>
          </w:tcPr>
          <w:p w:rsidR="00B8404E" w:rsidRPr="00FD1724" w:rsidRDefault="00B8404E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Специалист органа, предоставляющего 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B8404E" w:rsidRPr="00FD1724" w:rsidRDefault="00B8404E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B8404E" w:rsidRPr="00FD1724" w:rsidRDefault="00B8404E" w:rsidP="00090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404E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B8404E" w:rsidRPr="00FD1724" w:rsidRDefault="00B8404E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1.3.2. </w:t>
            </w:r>
          </w:p>
        </w:tc>
        <w:tc>
          <w:tcPr>
            <w:tcW w:w="2160" w:type="dxa"/>
            <w:shd w:val="clear" w:color="auto" w:fill="auto"/>
          </w:tcPr>
          <w:p w:rsidR="00B8404E" w:rsidRPr="00FD1724" w:rsidRDefault="003D778C" w:rsidP="00B840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Решение </w:t>
            </w:r>
            <w:r w:rsidR="00B8404E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 </w:t>
            </w:r>
            <w:r w:rsidR="00B8404E" w:rsidRPr="00FD1724">
              <w:rPr>
                <w:rFonts w:ascii="Times New Roman" w:hAnsi="Times New Roman" w:cs="Times New Roman"/>
                <w:sz w:val="18"/>
                <w:szCs w:val="18"/>
              </w:rPr>
              <w:t>отклонении документации по план</w:t>
            </w:r>
            <w:r w:rsidR="00B8404E"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B8404E" w:rsidRPr="00FD1724">
              <w:rPr>
                <w:rFonts w:ascii="Times New Roman" w:hAnsi="Times New Roman" w:cs="Times New Roman"/>
                <w:sz w:val="18"/>
                <w:szCs w:val="18"/>
              </w:rPr>
              <w:t>ровке территории и о направлении ее на дор</w:t>
            </w:r>
            <w:r w:rsidR="00B8404E"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B8404E" w:rsidRPr="00FD1724">
              <w:rPr>
                <w:rFonts w:ascii="Times New Roman" w:hAnsi="Times New Roman" w:cs="Times New Roman"/>
                <w:sz w:val="18"/>
                <w:szCs w:val="18"/>
              </w:rPr>
              <w:t>ботку</w:t>
            </w:r>
          </w:p>
          <w:p w:rsidR="00B8404E" w:rsidRPr="00FD1724" w:rsidRDefault="00B8404E" w:rsidP="00090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B8404E" w:rsidRPr="00FD1724" w:rsidRDefault="00B8404E" w:rsidP="00B840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 случае установления несоответствия документации уст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новленным требованиям специалист органа, предоставляющ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го услугу осуществляет подготовку проекта </w:t>
            </w:r>
            <w:r w:rsidR="003D778C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решения 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клонении документации по планировке территории и о 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правлении ее на доработку.</w:t>
            </w:r>
          </w:p>
          <w:p w:rsidR="00B8404E" w:rsidRPr="00FD1724" w:rsidRDefault="00B8404E" w:rsidP="00B840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Направляет должностному лицу на рассмотрение и подпис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ние. </w:t>
            </w:r>
          </w:p>
          <w:p w:rsidR="006E4DE9" w:rsidRPr="00FD1724" w:rsidRDefault="006E4DE9" w:rsidP="003D7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После подписания </w:t>
            </w:r>
            <w:r w:rsidR="003D778C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решения 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отклонении документации по планировке территории и о направлении ее на доработку 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правляется заявителю в соответствии с п. 1.6.</w:t>
            </w:r>
          </w:p>
        </w:tc>
        <w:tc>
          <w:tcPr>
            <w:tcW w:w="1559" w:type="dxa"/>
            <w:vMerge/>
            <w:shd w:val="clear" w:color="auto" w:fill="auto"/>
          </w:tcPr>
          <w:p w:rsidR="00B8404E" w:rsidRPr="00FD1724" w:rsidRDefault="00B8404E" w:rsidP="00090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404E" w:rsidRPr="00FD1724" w:rsidRDefault="00B21649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B8404E" w:rsidRPr="00FD1724" w:rsidRDefault="00B21649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Технологическое обеспечение: Комп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ютер, принтер.</w:t>
            </w:r>
          </w:p>
        </w:tc>
        <w:tc>
          <w:tcPr>
            <w:tcW w:w="1588" w:type="dxa"/>
            <w:shd w:val="clear" w:color="auto" w:fill="auto"/>
          </w:tcPr>
          <w:p w:rsidR="00B8404E" w:rsidRPr="00FD1724" w:rsidRDefault="00B21649" w:rsidP="00090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F56971" w:rsidRPr="00FD1724" w:rsidTr="00AA675E">
        <w:trPr>
          <w:trHeight w:val="345"/>
        </w:trPr>
        <w:tc>
          <w:tcPr>
            <w:tcW w:w="15197" w:type="dxa"/>
            <w:gridSpan w:val="7"/>
            <w:shd w:val="clear" w:color="auto" w:fill="auto"/>
          </w:tcPr>
          <w:p w:rsidR="00F56971" w:rsidRPr="00FD1724" w:rsidRDefault="00F56971" w:rsidP="00F5697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1.4. Подготовка и проведение публичных слушаний по </w:t>
            </w:r>
            <w:r w:rsidRPr="00FD17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проекту планировки территории</w:t>
            </w:r>
          </w:p>
        </w:tc>
      </w:tr>
      <w:tr w:rsidR="001157B6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1157B6" w:rsidRPr="00FD1724" w:rsidRDefault="001157B6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1.4.1. </w:t>
            </w:r>
          </w:p>
        </w:tc>
        <w:tc>
          <w:tcPr>
            <w:tcW w:w="2160" w:type="dxa"/>
            <w:shd w:val="clear" w:color="auto" w:fill="auto"/>
          </w:tcPr>
          <w:p w:rsidR="001157B6" w:rsidRPr="00FD1724" w:rsidRDefault="001157B6" w:rsidP="00466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проекта решения (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постановл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ния) о назначении пу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б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личных слушаний</w:t>
            </w:r>
          </w:p>
        </w:tc>
        <w:tc>
          <w:tcPr>
            <w:tcW w:w="5070" w:type="dxa"/>
            <w:shd w:val="clear" w:color="auto" w:fill="auto"/>
          </w:tcPr>
          <w:p w:rsidR="001157B6" w:rsidRPr="00FD1724" w:rsidRDefault="001157B6" w:rsidP="00964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органа, предоставляющего услугу, осуществляет подготовку проекта решения (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постановления) органа местного самоуправления муниципального образования Ставропол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ь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ского края о назначении публичных слушаний по планировке территории, в котором устанавливаются дата, время и место проведения слушаний, и передает на согласование главе а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д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министрации муниципального образования Ставропольского края.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B4146" w:rsidRPr="00FD1724" w:rsidRDefault="00CB4146" w:rsidP="00CB4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Срок проведения публичных сл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шаний со дня оповещения ж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телей муниц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пального образ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вания об их пр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ведении до дня опубликования заключения о результатах пу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личных слуш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ний определяе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ся уставом м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ниципального образования и (или) нормати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ным правовым актом предст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вительного орг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на муниципал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ного образов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ния и не может быть менее 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ного месяца и более трех мес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цев</w:t>
            </w:r>
          </w:p>
          <w:p w:rsidR="001157B6" w:rsidRPr="00FD1724" w:rsidRDefault="001157B6" w:rsidP="001157B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1157B6" w:rsidRPr="00FD1724" w:rsidRDefault="001157B6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Специалист органа, предоставляющего 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1157B6" w:rsidRPr="00FD1724" w:rsidRDefault="00B21649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Технологическое обеспечение: Комп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ютер, принтер.</w:t>
            </w:r>
          </w:p>
        </w:tc>
        <w:tc>
          <w:tcPr>
            <w:tcW w:w="1588" w:type="dxa"/>
            <w:shd w:val="clear" w:color="auto" w:fill="auto"/>
          </w:tcPr>
          <w:p w:rsidR="001157B6" w:rsidRPr="00FD1724" w:rsidRDefault="00B21649" w:rsidP="00090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1157B6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1157B6" w:rsidRPr="00FD1724" w:rsidRDefault="001157B6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1.4.2. </w:t>
            </w:r>
          </w:p>
        </w:tc>
        <w:tc>
          <w:tcPr>
            <w:tcW w:w="2160" w:type="dxa"/>
            <w:shd w:val="clear" w:color="auto" w:fill="auto"/>
          </w:tcPr>
          <w:p w:rsidR="001157B6" w:rsidRPr="00FD1724" w:rsidRDefault="001157B6" w:rsidP="00466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Подписание и опублик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решения (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пост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новления) о назначении публичных слушаний</w:t>
            </w:r>
          </w:p>
        </w:tc>
        <w:tc>
          <w:tcPr>
            <w:tcW w:w="5070" w:type="dxa"/>
            <w:shd w:val="clear" w:color="auto" w:fill="auto"/>
          </w:tcPr>
          <w:p w:rsidR="001157B6" w:rsidRPr="00FD1724" w:rsidRDefault="001157B6" w:rsidP="00115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После подписания решения (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постановления) о назначении публичных слушаний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обеспечивает опубликование решения (постановления) о проведении публичных слушаний в средс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вах массовой информации и его размещение на официальном сайте администрации муниципального образования Ставр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польского края в информационно-телекоммуникационной сети «Интернет».</w:t>
            </w:r>
          </w:p>
          <w:p w:rsidR="001157B6" w:rsidRPr="00FD1724" w:rsidRDefault="001157B6" w:rsidP="004666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1157B6" w:rsidRPr="00FD1724" w:rsidRDefault="001157B6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лугу</w:t>
            </w:r>
          </w:p>
          <w:p w:rsidR="001157B6" w:rsidRPr="00FD1724" w:rsidRDefault="001157B6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</w:tc>
        <w:tc>
          <w:tcPr>
            <w:tcW w:w="1985" w:type="dxa"/>
            <w:shd w:val="clear" w:color="auto" w:fill="auto"/>
          </w:tcPr>
          <w:p w:rsidR="001157B6" w:rsidRPr="00FD1724" w:rsidRDefault="00B21649" w:rsidP="00090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1157B6" w:rsidRPr="00FD1724" w:rsidRDefault="001157B6" w:rsidP="00090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7B6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1.4.3.</w:t>
            </w:r>
          </w:p>
        </w:tc>
        <w:tc>
          <w:tcPr>
            <w:tcW w:w="2160" w:type="dxa"/>
            <w:shd w:val="clear" w:color="auto" w:fill="auto"/>
          </w:tcPr>
          <w:p w:rsidR="001157B6" w:rsidRPr="00FD1724" w:rsidRDefault="001157B6" w:rsidP="001157B6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публичных слушаний</w:t>
            </w:r>
          </w:p>
        </w:tc>
        <w:tc>
          <w:tcPr>
            <w:tcW w:w="5070" w:type="dxa"/>
            <w:shd w:val="clear" w:color="auto" w:fill="auto"/>
          </w:tcPr>
          <w:p w:rsidR="001157B6" w:rsidRPr="00FD1724" w:rsidRDefault="001157B6" w:rsidP="00115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Публичные слушания проводятся в соответствии с законод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тельством Российской Федерации и нормативными правов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ми актами представительных органов муниципальных образ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ваний Ставропольского края и администраций муниципал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ных образований Ставропольского края.</w:t>
            </w:r>
          </w:p>
          <w:p w:rsidR="001157B6" w:rsidRPr="00FD1724" w:rsidRDefault="001157B6" w:rsidP="00115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Специалист органа, предоставляющего услугу</w:t>
            </w:r>
          </w:p>
          <w:p w:rsidR="001157B6" w:rsidRPr="00FD1724" w:rsidRDefault="001157B6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</w:tc>
        <w:tc>
          <w:tcPr>
            <w:tcW w:w="1985" w:type="dxa"/>
            <w:shd w:val="clear" w:color="auto" w:fill="auto"/>
          </w:tcPr>
          <w:p w:rsidR="001157B6" w:rsidRPr="00FD1724" w:rsidRDefault="00B21649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57B6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1.4.4.</w:t>
            </w:r>
          </w:p>
        </w:tc>
        <w:tc>
          <w:tcPr>
            <w:tcW w:w="2160" w:type="dxa"/>
            <w:shd w:val="clear" w:color="auto" w:fill="auto"/>
          </w:tcPr>
          <w:p w:rsidR="001157B6" w:rsidRPr="00FD1724" w:rsidRDefault="001157B6" w:rsidP="00115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Подготовка и подпис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ние заключения о 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зультатах публичных слушаний</w:t>
            </w:r>
          </w:p>
        </w:tc>
        <w:tc>
          <w:tcPr>
            <w:tcW w:w="5070" w:type="dxa"/>
            <w:shd w:val="clear" w:color="auto" w:fill="auto"/>
          </w:tcPr>
          <w:p w:rsidR="001157B6" w:rsidRPr="00FD1724" w:rsidRDefault="001157B6" w:rsidP="006B5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  <w:r w:rsidR="006B5710" w:rsidRPr="00FD172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.1. Подготавливает и подписывает заключение о резул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татах публичных слушаний, протокол публичных слушаний, рекомендации руководителю муниципального образования Ставропольского края</w:t>
            </w:r>
          </w:p>
        </w:tc>
        <w:tc>
          <w:tcPr>
            <w:tcW w:w="1559" w:type="dxa"/>
            <w:vMerge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Специалист органа, предоставляющего услугу</w:t>
            </w:r>
          </w:p>
          <w:p w:rsidR="001157B6" w:rsidRPr="00FD1724" w:rsidRDefault="001157B6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</w:tc>
        <w:tc>
          <w:tcPr>
            <w:tcW w:w="1985" w:type="dxa"/>
            <w:shd w:val="clear" w:color="auto" w:fill="auto"/>
          </w:tcPr>
          <w:p w:rsidR="001157B6" w:rsidRPr="00FD1724" w:rsidRDefault="00B21649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 Компьютер, принтер.</w:t>
            </w:r>
          </w:p>
        </w:tc>
        <w:tc>
          <w:tcPr>
            <w:tcW w:w="1588" w:type="dxa"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57B6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1157B6" w:rsidRPr="00FD1724" w:rsidRDefault="001157B6" w:rsidP="001157B6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1157B6" w:rsidRPr="00FD1724" w:rsidRDefault="001157B6" w:rsidP="00115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  <w:r w:rsidR="006B5710" w:rsidRPr="00FD172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.2. Обеспечивает опубликование результата публичных слушаний в средствах массовой информации и размещает на официальном сайте муниципального образования Ставр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польского края в информационно-телекоммуникационной сети "Интернет";</w:t>
            </w:r>
          </w:p>
          <w:p w:rsidR="001157B6" w:rsidRPr="00FD1724" w:rsidRDefault="001157B6" w:rsidP="00115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передает документы, необходимые для предоставления усл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ги, копию заключения о результатах публичных слушаний, копию протокола публичных слушаний и рекомендацию К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миссии специалисту для подготовки проектов решения</w:t>
            </w:r>
          </w:p>
        </w:tc>
        <w:tc>
          <w:tcPr>
            <w:tcW w:w="1559" w:type="dxa"/>
            <w:vMerge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Специалист органа, предоставляющего услугу</w:t>
            </w:r>
          </w:p>
          <w:p w:rsidR="001157B6" w:rsidRPr="00FD1724" w:rsidRDefault="001157B6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Секретарь Комиссии</w:t>
            </w:r>
          </w:p>
        </w:tc>
        <w:tc>
          <w:tcPr>
            <w:tcW w:w="1985" w:type="dxa"/>
            <w:shd w:val="clear" w:color="auto" w:fill="auto"/>
          </w:tcPr>
          <w:p w:rsidR="001157B6" w:rsidRPr="00FD1724" w:rsidRDefault="00B21649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1157B6" w:rsidRPr="00FD1724" w:rsidRDefault="001157B6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40F2" w:rsidRPr="00FD1724" w:rsidTr="00AA675E">
        <w:trPr>
          <w:trHeight w:val="345"/>
        </w:trPr>
        <w:tc>
          <w:tcPr>
            <w:tcW w:w="15197" w:type="dxa"/>
            <w:gridSpan w:val="7"/>
            <w:shd w:val="clear" w:color="auto" w:fill="auto"/>
          </w:tcPr>
          <w:p w:rsidR="00C840F2" w:rsidRPr="00FD1724" w:rsidRDefault="00C840F2" w:rsidP="001157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b/>
                <w:sz w:val="18"/>
                <w:szCs w:val="18"/>
              </w:rPr>
              <w:t>1.5. Принятие решения о предоставлении (отказе в предоставлении) услуги и подготовка проекта решения</w:t>
            </w:r>
          </w:p>
        </w:tc>
      </w:tr>
      <w:tr w:rsidR="009D63BA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1.5.1.</w:t>
            </w:r>
          </w:p>
        </w:tc>
        <w:tc>
          <w:tcPr>
            <w:tcW w:w="2160" w:type="dxa"/>
            <w:shd w:val="clear" w:color="auto" w:fill="auto"/>
          </w:tcPr>
          <w:p w:rsidR="009D63BA" w:rsidRPr="00FD1724" w:rsidRDefault="009D63BA" w:rsidP="00C840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Принятие решение о предоставлении мун</w:t>
            </w: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ципальной услуги</w:t>
            </w:r>
          </w:p>
        </w:tc>
        <w:tc>
          <w:tcPr>
            <w:tcW w:w="5070" w:type="dxa"/>
            <w:shd w:val="clear" w:color="auto" w:fill="auto"/>
          </w:tcPr>
          <w:p w:rsidR="009D63BA" w:rsidRPr="00FD1724" w:rsidRDefault="009D63BA" w:rsidP="00C84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С учетом протокола публичных слушаний по проекту план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ровки территории и проекту межевания территории и закл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чения о результатах публичных слушаний принимает решение об утверждении документации по планировке территории или об отклонении такой документации. </w:t>
            </w:r>
          </w:p>
          <w:p w:rsidR="009D63BA" w:rsidRPr="00FD1724" w:rsidRDefault="009D63BA" w:rsidP="00C84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 При установлении отсутствия оснований для отказа в пр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доставлении муниципальной услуги осуществляет подготовку проекта решения (постановления) об утверждении документ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ции по планировке территории.</w:t>
            </w:r>
          </w:p>
          <w:p w:rsidR="009D63BA" w:rsidRPr="00FD1724" w:rsidRDefault="009D63BA" w:rsidP="00C84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 Передает в порядке делопроизводства лицу, принимающему решение (процедура 1.5.3).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C29F0" w:rsidRPr="00FD1724" w:rsidRDefault="003C29F0" w:rsidP="00EF7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F7932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е позднее чем через </w:t>
            </w:r>
            <w:r w:rsidR="00B53EE5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r w:rsidR="00EF7932" w:rsidRPr="00FD1724">
              <w:rPr>
                <w:rFonts w:ascii="Times New Roman" w:hAnsi="Times New Roman" w:cs="Times New Roman"/>
                <w:sz w:val="18"/>
                <w:szCs w:val="18"/>
              </w:rPr>
              <w:t>рабочих дней со дня опубликования заключения о результатах о</w:t>
            </w:r>
            <w:r w:rsidR="00EF7932" w:rsidRPr="00FD1724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EF7932" w:rsidRPr="00FD1724">
              <w:rPr>
                <w:rFonts w:ascii="Times New Roman" w:hAnsi="Times New Roman" w:cs="Times New Roman"/>
                <w:sz w:val="18"/>
                <w:szCs w:val="18"/>
              </w:rPr>
              <w:t>щественных обсуждений или публичных сл</w:t>
            </w:r>
            <w:r w:rsidR="00EF7932"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EF7932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шаний, </w:t>
            </w:r>
          </w:p>
          <w:p w:rsidR="00EF7932" w:rsidRPr="00FD1724" w:rsidRDefault="00EF7932" w:rsidP="00EF7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в случае, если  публичные сл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шания не пров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дятся, в течение </w:t>
            </w:r>
            <w:r w:rsidR="00B53EE5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рабочих дней со дня поступл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ния документ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ции по план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ровке террит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рии</w:t>
            </w:r>
            <w:r w:rsidR="00B53EE5"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в МФЦ</w:t>
            </w:r>
          </w:p>
          <w:p w:rsidR="009D63BA" w:rsidRPr="00FD1724" w:rsidRDefault="009D63BA" w:rsidP="00C84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Специалист органа, предоставляющего 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Технологическое обеспечение: Комп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ютер, принтер.</w:t>
            </w:r>
          </w:p>
        </w:tc>
        <w:tc>
          <w:tcPr>
            <w:tcW w:w="1588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D63BA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1.5.2.</w:t>
            </w:r>
          </w:p>
        </w:tc>
        <w:tc>
          <w:tcPr>
            <w:tcW w:w="2160" w:type="dxa"/>
            <w:shd w:val="clear" w:color="auto" w:fill="auto"/>
          </w:tcPr>
          <w:p w:rsidR="009D63BA" w:rsidRPr="00FD1724" w:rsidRDefault="009D63BA" w:rsidP="00C840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Принятие решение об отказе в предоставлении услуги</w:t>
            </w:r>
          </w:p>
        </w:tc>
        <w:tc>
          <w:tcPr>
            <w:tcW w:w="5070" w:type="dxa"/>
            <w:shd w:val="clear" w:color="auto" w:fill="auto"/>
          </w:tcPr>
          <w:p w:rsidR="009D63BA" w:rsidRPr="00FD1724" w:rsidRDefault="009D63BA" w:rsidP="00C84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 При наличии оснований для отказа в предоставлении мун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ципальной услуги осуществляет подготовку проекта </w:t>
            </w:r>
            <w:r w:rsidR="00E41FAE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решения 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об </w:t>
            </w:r>
            <w:r w:rsidR="00E41FAE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отклонении </w:t>
            </w:r>
            <w:r w:rsidR="00E41FAE" w:rsidRPr="00FD1724">
              <w:rPr>
                <w:rFonts w:ascii="Times New Roman" w:hAnsi="Times New Roman" w:cs="Times New Roman"/>
                <w:sz w:val="18"/>
                <w:szCs w:val="18"/>
              </w:rPr>
              <w:t>документации по планировке территории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  <w:p w:rsidR="009D63BA" w:rsidRPr="00FD1724" w:rsidRDefault="009D63BA" w:rsidP="00C84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 Передает в порядке делопроизводства лицу, принимающему решение (процедура 1.5.3).</w:t>
            </w:r>
          </w:p>
          <w:p w:rsidR="009D63BA" w:rsidRPr="00FD1724" w:rsidRDefault="009D63BA" w:rsidP="00C84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D63BA" w:rsidRPr="00FD1724" w:rsidRDefault="009D63BA" w:rsidP="00C84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Специалист органа, предоставляющего у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Технологическое обеспечение: Комп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ь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ютер, принтер.</w:t>
            </w:r>
          </w:p>
        </w:tc>
        <w:tc>
          <w:tcPr>
            <w:tcW w:w="1588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D63BA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1.5.3.</w:t>
            </w:r>
          </w:p>
        </w:tc>
        <w:tc>
          <w:tcPr>
            <w:tcW w:w="2160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Утверждение решения о предоставлении (об 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казе в предоставлении) 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услуги</w:t>
            </w:r>
          </w:p>
        </w:tc>
        <w:tc>
          <w:tcPr>
            <w:tcW w:w="5070" w:type="dxa"/>
            <w:shd w:val="clear" w:color="auto" w:fill="auto"/>
          </w:tcPr>
          <w:p w:rsidR="009D63BA" w:rsidRPr="00FD1724" w:rsidRDefault="009D63BA" w:rsidP="00C84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1. Должностное лицо, принимающее решение, проверяет пр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вильность проекта решения (постановления) об утверждении документации по планировке территории или</w:t>
            </w:r>
            <w:r w:rsidR="00EF7932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об отклонении </w:t>
            </w:r>
            <w:r w:rsidR="00EF7932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такой документации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  <w:p w:rsidR="009D63BA" w:rsidRPr="00FD1724" w:rsidRDefault="009D63BA" w:rsidP="00C84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 Утверждает (подписывает) проект решения (постановления) об утверждении документации по планировке территории или</w:t>
            </w:r>
            <w:r w:rsidR="00EF7932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об отклонении такой документации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D63BA" w:rsidRPr="00FD1724" w:rsidRDefault="009D63BA" w:rsidP="00C84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Должностное лицо о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9D63BA" w:rsidRPr="00FD1724" w:rsidRDefault="009D63BA" w:rsidP="00C84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</w:t>
            </w:r>
          </w:p>
        </w:tc>
      </w:tr>
      <w:tr w:rsidR="00EF4DF0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1.5.4.</w:t>
            </w:r>
          </w:p>
        </w:tc>
        <w:tc>
          <w:tcPr>
            <w:tcW w:w="2160" w:type="dxa"/>
            <w:shd w:val="clear" w:color="auto" w:fill="auto"/>
          </w:tcPr>
          <w:p w:rsidR="00EF4DF0" w:rsidRPr="00FD1724" w:rsidRDefault="00EF4DF0" w:rsidP="00EF4DF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Направление уведомл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ния заявителю (при о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>ращении черезЕПГУ</w:t>
            </w:r>
            <w:r w:rsidRPr="00FD1724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  <w:r w:rsidRPr="00FD1724">
              <w:rPr>
                <w:rFonts w:ascii="Times New Roman" w:hAnsi="Times New Roman" w:cs="Times New Roman"/>
                <w:sz w:val="18"/>
                <w:szCs w:val="18"/>
              </w:rPr>
              <w:t xml:space="preserve"> и (или) </w:t>
            </w:r>
            <w:r w:rsidRPr="00FD172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РПГУ</w:t>
            </w:r>
            <w:r w:rsidRPr="00FD1724">
              <w:rPr>
                <w:rStyle w:val="a9"/>
                <w:rFonts w:ascii="Times New Roman" w:hAnsi="Times New Roman" w:cs="Times New Roman"/>
                <w:sz w:val="18"/>
                <w:szCs w:val="18"/>
              </w:rPr>
              <w:footnoteReference w:customMarkFollows="1" w:id="9"/>
              <w:t>*</w:t>
            </w:r>
          </w:p>
        </w:tc>
        <w:tc>
          <w:tcPr>
            <w:tcW w:w="5070" w:type="dxa"/>
            <w:shd w:val="clear" w:color="auto" w:fill="auto"/>
          </w:tcPr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 направляет уведомление через личный кабинет на РПГУ</w:t>
            </w:r>
            <w:r w:rsidRPr="00FD172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 xml:space="preserve"> в виде эле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к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тронного документа (уведомление о положительном решении предоставления услуги или об отказе в предоставлении услуги с указанием причин отказа).</w:t>
            </w:r>
          </w:p>
          <w:p w:rsidR="00EF4DF0" w:rsidRPr="00FD1724" w:rsidRDefault="00EF4DF0" w:rsidP="00EF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EF4DF0" w:rsidRPr="00FD1724" w:rsidRDefault="00EF4DF0" w:rsidP="00EF4DF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1 рабочий день со дня принятия решения о пр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доставлении (отказе в предо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тавлении) услуги</w:t>
            </w:r>
          </w:p>
        </w:tc>
        <w:tc>
          <w:tcPr>
            <w:tcW w:w="2126" w:type="dxa"/>
            <w:shd w:val="clear" w:color="auto" w:fill="auto"/>
          </w:tcPr>
          <w:p w:rsidR="00EF4DF0" w:rsidRPr="00FD1724" w:rsidRDefault="00EF4DF0" w:rsidP="00EF4D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EF4DF0" w:rsidRPr="00FD1724" w:rsidRDefault="00EF4DF0" w:rsidP="00EF4D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</w:t>
            </w:r>
            <w:r w:rsidRPr="00FD172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, в личный кабинет сп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циалиста в регионал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ь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ной и (или) ведомс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т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венной информацио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ной системе, а также наличие необходимого оборудования: ко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м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пьютер</w:t>
            </w:r>
          </w:p>
        </w:tc>
        <w:tc>
          <w:tcPr>
            <w:tcW w:w="1588" w:type="dxa"/>
            <w:shd w:val="clear" w:color="auto" w:fill="auto"/>
          </w:tcPr>
          <w:p w:rsidR="00EF4DF0" w:rsidRPr="00FD1724" w:rsidRDefault="00EF4DF0" w:rsidP="00EF4DF0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zh-CN"/>
              </w:rPr>
              <w:t>-</w:t>
            </w:r>
          </w:p>
        </w:tc>
      </w:tr>
      <w:tr w:rsidR="002D243D" w:rsidRPr="00FD1724" w:rsidTr="00AA675E">
        <w:trPr>
          <w:trHeight w:val="345"/>
        </w:trPr>
        <w:tc>
          <w:tcPr>
            <w:tcW w:w="15197" w:type="dxa"/>
            <w:gridSpan w:val="7"/>
            <w:shd w:val="clear" w:color="auto" w:fill="auto"/>
          </w:tcPr>
          <w:p w:rsidR="002D243D" w:rsidRPr="00FD1724" w:rsidRDefault="002D243D" w:rsidP="002D243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1.6. Направление заявителю результата предоставления услуги</w:t>
            </w:r>
          </w:p>
        </w:tc>
      </w:tr>
      <w:tr w:rsidR="00CD01F9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CD01F9" w:rsidRPr="00FD1724" w:rsidRDefault="00CD01F9" w:rsidP="00CD01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1.6.1.</w:t>
            </w:r>
          </w:p>
        </w:tc>
        <w:tc>
          <w:tcPr>
            <w:tcW w:w="2160" w:type="dxa"/>
            <w:shd w:val="clear" w:color="auto" w:fill="auto"/>
          </w:tcPr>
          <w:p w:rsidR="00CD01F9" w:rsidRPr="00FD1724" w:rsidRDefault="00CD01F9" w:rsidP="00CD01F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hAnsi="Times New Roman"/>
                <w:sz w:val="20"/>
                <w:szCs w:val="20"/>
              </w:rPr>
              <w:t xml:space="preserve">Направление </w:t>
            </w:r>
            <w:r w:rsidRPr="00FD1724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результата предоставления муниципальной услуги </w:t>
            </w: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форме электронного документа (в случае, если это указано в заявлении) </w:t>
            </w:r>
            <w:r w:rsidRPr="00FD1724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10"/>
              <w:t>*</w:t>
            </w:r>
          </w:p>
        </w:tc>
        <w:tc>
          <w:tcPr>
            <w:tcW w:w="5070" w:type="dxa"/>
            <w:shd w:val="clear" w:color="auto" w:fill="auto"/>
          </w:tcPr>
          <w:p w:rsidR="00CD01F9" w:rsidRPr="00FD1724" w:rsidRDefault="00CD01F9" w:rsidP="00CD01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 личном обращении в орган, предоставляющий муниципальную услугу, или в МФЦ (при указании в заявлении способа направления результата предо</w:t>
            </w:r>
            <w:r w:rsidRPr="00FD172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FD172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тавления муниципальной услуги по адресу эле</w:t>
            </w:r>
            <w:r w:rsidRPr="00FD172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FD172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тронной почты)</w:t>
            </w:r>
          </w:p>
          <w:p w:rsidR="00CD01F9" w:rsidRPr="00FD1724" w:rsidRDefault="00CD01F9" w:rsidP="00CD01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  <w:r w:rsidRPr="00FD172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регис</w:t>
            </w:r>
            <w:r w:rsidRPr="00FD172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</w:t>
            </w:r>
            <w:r w:rsidRPr="00FD172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рирует результат предоставления услуги в установле</w:t>
            </w:r>
            <w:r w:rsidRPr="00FD172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</w:t>
            </w:r>
            <w:r w:rsidRPr="00FD172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ном порядке и</w:t>
            </w:r>
            <w:r w:rsidRPr="00FD1724">
              <w:rPr>
                <w:rFonts w:ascii="Times New Roman" w:hAnsi="Times New Roman"/>
                <w:sz w:val="20"/>
                <w:szCs w:val="20"/>
              </w:rPr>
              <w:t xml:space="preserve"> направляет </w:t>
            </w:r>
            <w:r w:rsidRPr="00FD1724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результат предоставления муниципальной услуги на адрес электронной почты </w:t>
            </w:r>
            <w:r w:rsidRPr="00FD1724">
              <w:rPr>
                <w:rFonts w:ascii="Times New Roman" w:hAnsi="Times New Roman"/>
                <w:sz w:val="20"/>
                <w:szCs w:val="20"/>
              </w:rPr>
              <w:t xml:space="preserve">в виде электронного документа, </w:t>
            </w: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подписанного электро</w:t>
            </w: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ной подписью.</w:t>
            </w:r>
          </w:p>
          <w:p w:rsidR="00CD01F9" w:rsidRPr="00FD1724" w:rsidRDefault="00CD01F9" w:rsidP="00CD01F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hAnsi="Times New Roman"/>
                <w:sz w:val="20"/>
                <w:szCs w:val="20"/>
              </w:rPr>
              <w:t>1 рабочий день со дня прин</w:t>
            </w:r>
            <w:r w:rsidRPr="00FD1724">
              <w:rPr>
                <w:rFonts w:ascii="Times New Roman" w:hAnsi="Times New Roman"/>
                <w:sz w:val="20"/>
                <w:szCs w:val="20"/>
              </w:rPr>
              <w:t>я</w:t>
            </w:r>
            <w:r w:rsidRPr="00FD1724">
              <w:rPr>
                <w:rFonts w:ascii="Times New Roman" w:hAnsi="Times New Roman"/>
                <w:sz w:val="20"/>
                <w:szCs w:val="20"/>
              </w:rPr>
              <w:t>тия решения о предоставл</w:t>
            </w:r>
            <w:r w:rsidRPr="00FD1724">
              <w:rPr>
                <w:rFonts w:ascii="Times New Roman" w:hAnsi="Times New Roman"/>
                <w:sz w:val="20"/>
                <w:szCs w:val="20"/>
              </w:rPr>
              <w:t>е</w:t>
            </w:r>
            <w:r w:rsidRPr="00FD1724">
              <w:rPr>
                <w:rFonts w:ascii="Times New Roman" w:hAnsi="Times New Roman"/>
                <w:sz w:val="20"/>
                <w:szCs w:val="20"/>
              </w:rPr>
              <w:t>нии (отказе в предоставл</w:t>
            </w:r>
            <w:r w:rsidRPr="00FD1724">
              <w:rPr>
                <w:rFonts w:ascii="Times New Roman" w:hAnsi="Times New Roman"/>
                <w:sz w:val="20"/>
                <w:szCs w:val="20"/>
              </w:rPr>
              <w:t>е</w:t>
            </w:r>
            <w:r w:rsidRPr="00FD1724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чие доступа в ли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ный кабинет сп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циалиста в реги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нальной и (или) в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домственной и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формационной си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теме, а также нал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чие необходимого оборудования: ко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пьютер</w:t>
            </w:r>
          </w:p>
        </w:tc>
        <w:tc>
          <w:tcPr>
            <w:tcW w:w="1588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sz w:val="20"/>
                <w:szCs w:val="20"/>
              </w:rPr>
              <w:t>-</w:t>
            </w:r>
          </w:p>
        </w:tc>
      </w:tr>
      <w:tr w:rsidR="00CD01F9" w:rsidRPr="00FD1724" w:rsidTr="00906BCD">
        <w:trPr>
          <w:trHeight w:val="345"/>
        </w:trPr>
        <w:tc>
          <w:tcPr>
            <w:tcW w:w="709" w:type="dxa"/>
            <w:vMerge w:val="restart"/>
            <w:shd w:val="clear" w:color="auto" w:fill="auto"/>
          </w:tcPr>
          <w:p w:rsidR="00CD01F9" w:rsidRPr="00FD1724" w:rsidRDefault="00CD01F9" w:rsidP="00CD01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1.6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zh-CN"/>
              </w:rPr>
              <w:t>.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CD01F9" w:rsidRPr="00FD1724" w:rsidRDefault="00CD01F9" w:rsidP="00CD01F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 xml:space="preserve">Направление заявителю результата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CD01F9" w:rsidRPr="00FD1724" w:rsidRDefault="00CD01F9" w:rsidP="00CD01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C86070" w:rsidRPr="00FD17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.2.1. 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обращении в орган, предоставляющий услугу</w:t>
            </w:r>
          </w:p>
          <w:p w:rsidR="00CD01F9" w:rsidRPr="00FD1724" w:rsidRDefault="00CD01F9" w:rsidP="00CD01F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  <w:r w:rsidRPr="00FD172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лично. </w:t>
            </w:r>
          </w:p>
        </w:tc>
        <w:tc>
          <w:tcPr>
            <w:tcW w:w="1559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рабочий день с момента пр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нятия решения о предоставл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нии (об отказе в предоставл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теме, компьютер, т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лефон.</w:t>
            </w:r>
          </w:p>
        </w:tc>
        <w:tc>
          <w:tcPr>
            <w:tcW w:w="1588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CD01F9" w:rsidRPr="00FD1724" w:rsidTr="00906BCD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CD01F9" w:rsidRPr="00FD1724" w:rsidRDefault="00CD01F9" w:rsidP="00CD01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CD01F9" w:rsidRPr="00FD1724" w:rsidRDefault="00CD01F9" w:rsidP="00CD01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CD01F9" w:rsidRPr="00FD1724" w:rsidRDefault="00CD01F9" w:rsidP="00CD01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C86070" w:rsidRPr="00FD17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.2.2. 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МФЦ</w:t>
            </w:r>
          </w:p>
          <w:p w:rsidR="00CD01F9" w:rsidRPr="00FD1724" w:rsidRDefault="00CD01F9" w:rsidP="00CD01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FD172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 случае указания в заявлении местом получения р</w:t>
            </w:r>
            <w:r w:rsidRPr="00FD172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D172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зультата услуги «в МФЦ», результат предоставления услуги направляется в МФЦ по сопроводительному реестру на бумажном носителе.</w:t>
            </w:r>
          </w:p>
        </w:tc>
        <w:tc>
          <w:tcPr>
            <w:tcW w:w="1559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рабочий день с момента пр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нятия решения о предоставл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нии (об отказе в предоставл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172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2D243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D243D" w:rsidRPr="00FD1724" w:rsidRDefault="002D243D" w:rsidP="00CD01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1.6.</w:t>
            </w:r>
            <w:r w:rsidR="00CD01F9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2D243D" w:rsidRPr="00FD1724" w:rsidRDefault="002D243D" w:rsidP="002D243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2D243D" w:rsidRPr="00FD1724" w:rsidRDefault="002D243D" w:rsidP="002D243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 день получ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ния результата из органа, пр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Технологическое </w:t>
            </w:r>
            <w:r w:rsidR="007C6F4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обеспечение: Г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ИС МФЦ</w:t>
            </w:r>
          </w:p>
        </w:tc>
        <w:tc>
          <w:tcPr>
            <w:tcW w:w="1588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</w:t>
            </w:r>
          </w:p>
        </w:tc>
      </w:tr>
      <w:tr w:rsidR="002D243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D243D" w:rsidRPr="00FD1724" w:rsidRDefault="002D243D" w:rsidP="00CD01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1.6.</w:t>
            </w:r>
            <w:r w:rsidR="00CD01F9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Выдача результата пр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доставления услуги за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я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вителю (в случае обр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щения через МФЦ)</w:t>
            </w:r>
          </w:p>
        </w:tc>
        <w:tc>
          <w:tcPr>
            <w:tcW w:w="5070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 При обращении заявителя (представителя заявителя) в МФЦ за выдачей документов, являющихся результатом пр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доставления услуги, сотрудник МФЦ:</w:t>
            </w:r>
          </w:p>
          <w:p w:rsidR="002D243D" w:rsidRPr="00FD1724" w:rsidRDefault="002D243D" w:rsidP="002D2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а) устанавливает личность заявителя (личность и полномочия представителя); </w:t>
            </w:r>
          </w:p>
          <w:p w:rsidR="002D243D" w:rsidRPr="00FD1724" w:rsidRDefault="002D243D" w:rsidP="002D2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б) выдает результат заявителю (представителю заявителя);</w:t>
            </w:r>
          </w:p>
          <w:p w:rsidR="002D243D" w:rsidRPr="00FD1724" w:rsidRDefault="002D243D" w:rsidP="002D2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 день обращ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ния заявителя</w:t>
            </w:r>
          </w:p>
        </w:tc>
        <w:tc>
          <w:tcPr>
            <w:tcW w:w="2126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D243D" w:rsidRPr="00FD1724" w:rsidRDefault="002D243D" w:rsidP="007C6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Технологическое обеспечение: </w:t>
            </w:r>
            <w:r w:rsidR="007C6F4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ИС МФЦ; 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</w:t>
            </w:r>
          </w:p>
        </w:tc>
      </w:tr>
      <w:tr w:rsidR="002D243D" w:rsidRPr="00FD1724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2D243D" w:rsidRPr="00FD1724" w:rsidRDefault="002D243D" w:rsidP="00CD01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1.6.</w:t>
            </w:r>
            <w:r w:rsidR="00CD01F9"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Передача невостреб</w:t>
            </w: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о</w:t>
            </w:r>
            <w:r w:rsidRPr="00FD172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ванных документов в орган, предоставляющий услугу</w:t>
            </w:r>
          </w:p>
        </w:tc>
        <w:tc>
          <w:tcPr>
            <w:tcW w:w="5070" w:type="dxa"/>
            <w:shd w:val="clear" w:color="auto" w:fill="auto"/>
          </w:tcPr>
          <w:p w:rsidR="002D243D" w:rsidRPr="00FD1724" w:rsidRDefault="002D243D" w:rsidP="002D2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Передает по сопроводительному реестру в орган,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 истечении 30 календарных дней с момента получения р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зультата из орг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на, предоста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</w:t>
            </w: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ляющего услугу</w:t>
            </w:r>
          </w:p>
        </w:tc>
        <w:tc>
          <w:tcPr>
            <w:tcW w:w="2126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D172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2D243D" w:rsidRPr="00FD1724" w:rsidRDefault="002D243D" w:rsidP="002D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</w:tbl>
    <w:p w:rsidR="003F317C" w:rsidRPr="00FD1724" w:rsidRDefault="003F317C" w:rsidP="00331EBA">
      <w:pPr>
        <w:spacing w:after="0" w:line="240" w:lineRule="auto"/>
        <w:ind w:right="-82"/>
        <w:rPr>
          <w:rFonts w:ascii="Times New Roman" w:eastAsia="Calibri" w:hAnsi="Times New Roman" w:cs="Times New Roman"/>
          <w:b/>
          <w:sz w:val="20"/>
          <w:szCs w:val="20"/>
        </w:rPr>
        <w:sectPr w:rsidR="003F317C" w:rsidRPr="00FD1724">
          <w:footerReference w:type="even" r:id="rId23"/>
          <w:footerReference w:type="default" r:id="rId24"/>
          <w:footerReference w:type="first" r:id="rId25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3F317C" w:rsidRPr="00FD1724" w:rsidRDefault="003F317C" w:rsidP="003F3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FD17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Раздел 8. «Особенности предоставления «подуслуги» в электронной форме»</w:t>
      </w:r>
    </w:p>
    <w:p w:rsidR="003F317C" w:rsidRPr="00FD1724" w:rsidRDefault="003F317C" w:rsidP="003F3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3F317C" w:rsidRPr="00FD1724" w:rsidTr="00906BCD">
        <w:trPr>
          <w:trHeight w:val="1479"/>
        </w:trPr>
        <w:tc>
          <w:tcPr>
            <w:tcW w:w="1716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Способ получения заявителем и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формации  о ср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ках  и порядке предоставления услуги</w:t>
            </w:r>
          </w:p>
        </w:tc>
        <w:tc>
          <w:tcPr>
            <w:tcW w:w="1560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Способ записи на прием в о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р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ган, МФЦ для подачи запроса о предоставл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нии услуги</w:t>
            </w:r>
          </w:p>
        </w:tc>
        <w:tc>
          <w:tcPr>
            <w:tcW w:w="1701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Способ формир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вания запроса о предоставлении услуги</w:t>
            </w:r>
          </w:p>
        </w:tc>
        <w:tc>
          <w:tcPr>
            <w:tcW w:w="2693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Способ приема и регистрации органом, предоставляющим услугу, запроса о предоста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в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лении услуги и иных док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у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ментов, необходимых для предоставления услуги</w:t>
            </w:r>
            <w:r w:rsidRPr="00FD1724">
              <w:rPr>
                <w:rFonts w:ascii="Times New Roman" w:eastAsia="Calibri" w:hAnsi="Times New Roman" w:cs="Times New Roman"/>
                <w:bCs/>
                <w:sz w:val="18"/>
                <w:szCs w:val="18"/>
                <w:vertAlign w:val="superscript"/>
                <w:lang w:eastAsia="zh-CN"/>
              </w:rPr>
              <w:footnoteReference w:customMarkFollows="1" w:id="11"/>
              <w:t>**</w:t>
            </w:r>
          </w:p>
        </w:tc>
        <w:tc>
          <w:tcPr>
            <w:tcW w:w="2410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Способ оплаты государс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венной пошлины за пр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доставление услуги и у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латы иных платежей, взимаемых в соответствии с законодательством Ро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сийской Федерации</w:t>
            </w:r>
          </w:p>
        </w:tc>
        <w:tc>
          <w:tcPr>
            <w:tcW w:w="2126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Способ получения св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дений о ходе выполн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ния запроса о предо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</w:t>
            </w:r>
            <w:r w:rsidRPr="00FD172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тавлении услуги</w:t>
            </w:r>
          </w:p>
        </w:tc>
        <w:tc>
          <w:tcPr>
            <w:tcW w:w="2835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Способ подачи жалобы на н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а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рушение порядка предоставл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ния услуги и досудебного (вн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судебного) обжалования реш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е</w:t>
            </w:r>
            <w:r w:rsidRPr="00FD172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ний и действий (бездействия) органа в процессе получения услуги</w:t>
            </w:r>
          </w:p>
        </w:tc>
      </w:tr>
      <w:tr w:rsidR="003F317C" w:rsidRPr="00FD1724" w:rsidTr="00906BCD">
        <w:trPr>
          <w:trHeight w:val="70"/>
        </w:trPr>
        <w:tc>
          <w:tcPr>
            <w:tcW w:w="1716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FD172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FD172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FD172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FD172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FD172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FD172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3F317C" w:rsidRPr="00FD1724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FD172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7</w:t>
            </w:r>
          </w:p>
        </w:tc>
      </w:tr>
      <w:tr w:rsidR="003F317C" w:rsidRPr="00FD1724" w:rsidTr="00906BCD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3F317C" w:rsidRPr="00FD1724" w:rsidRDefault="001A65C5" w:rsidP="00F27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172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Pr="00FD1724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Утверждение документации по планировке территории</w:t>
            </w:r>
          </w:p>
        </w:tc>
      </w:tr>
      <w:tr w:rsidR="004C74AB" w:rsidRPr="00FD1724" w:rsidTr="00906BCD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4AB" w:rsidRPr="00FD1724" w:rsidRDefault="004C74AB" w:rsidP="004C74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1. Официальный сайт органа, пр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е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доставляющего услугу.</w:t>
            </w:r>
          </w:p>
          <w:p w:rsidR="004C74AB" w:rsidRPr="00FD1724" w:rsidRDefault="004C74AB" w:rsidP="004C74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2. ЕПГУ</w:t>
            </w:r>
            <w:r w:rsidRPr="00FD172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4C74AB" w:rsidRPr="00FD1724" w:rsidRDefault="004C74AB" w:rsidP="004C74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3. РПГУ</w:t>
            </w:r>
            <w:r w:rsidRPr="00FD1724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12"/>
              <w:t>*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4AB" w:rsidRPr="00FD1724" w:rsidRDefault="004C74AB" w:rsidP="004C74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1. РПГУ</w:t>
            </w:r>
            <w:r w:rsidRPr="00FD172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4AB" w:rsidRPr="00FD1724" w:rsidRDefault="004C74AB" w:rsidP="004C74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Через экранную форму на РПГУ</w:t>
            </w:r>
            <w:r w:rsidRPr="00FD172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4AB" w:rsidRPr="00FD1724" w:rsidRDefault="004C74AB" w:rsidP="004C74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Не требуется предоставление заявителем документов на б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у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мажном носителе</w:t>
            </w:r>
          </w:p>
          <w:p w:rsidR="004C74AB" w:rsidRPr="00FD1724" w:rsidRDefault="004C74AB" w:rsidP="001F6D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4AB" w:rsidRPr="00FD1724" w:rsidRDefault="004C74AB" w:rsidP="004C74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4AB" w:rsidRPr="00FD1724" w:rsidRDefault="004C74AB" w:rsidP="004C74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1. Личный кабинет на РПГУ</w:t>
            </w:r>
            <w:r w:rsidRPr="00FD172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4AB" w:rsidRPr="00FD1724" w:rsidRDefault="004C74AB" w:rsidP="004C74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1. Официальный сайт органа, предоставляющего услугу*.</w:t>
            </w:r>
          </w:p>
          <w:p w:rsidR="004C74AB" w:rsidRPr="00FD1724" w:rsidRDefault="004C74AB" w:rsidP="004C74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724">
              <w:rPr>
                <w:rFonts w:ascii="Times New Roman" w:hAnsi="Times New Roman"/>
                <w:sz w:val="18"/>
                <w:szCs w:val="18"/>
              </w:rPr>
              <w:t>2. РПГУ</w:t>
            </w:r>
            <w:r w:rsidRPr="00FD1724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FD172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3F317C" w:rsidRPr="00FD1724" w:rsidRDefault="00354DE0" w:rsidP="003F317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9.8pt;margin-top:60.2pt;width:280.5pt;height:0;z-index:251658240;mso-position-horizontal-relative:text;mso-position-vertical-relative:text" o:connectortype="straight"/>
        </w:pict>
      </w:r>
    </w:p>
    <w:p w:rsidR="003F317C" w:rsidRPr="00FD1724" w:rsidRDefault="003F317C" w:rsidP="003F317C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3F317C" w:rsidRPr="00FD1724"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1F6DE3" w:rsidRPr="0054207C" w:rsidRDefault="004F1B03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1F6DE3"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6A2A51" w:rsidRPr="007F0185" w:rsidRDefault="001F6DE3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 «</w:t>
      </w:r>
      <w:r w:rsidRPr="0054207C">
        <w:rPr>
          <w:rFonts w:ascii="Times New Roman" w:hAnsi="Times New Roman" w:cs="Times New Roman"/>
          <w:sz w:val="28"/>
          <w:szCs w:val="28"/>
        </w:rPr>
        <w:t>Утверждение документации по планировке террит</w:t>
      </w:r>
      <w:r w:rsidRPr="0054207C">
        <w:rPr>
          <w:rFonts w:ascii="Times New Roman" w:hAnsi="Times New Roman" w:cs="Times New Roman"/>
          <w:sz w:val="28"/>
          <w:szCs w:val="28"/>
        </w:rPr>
        <w:t>о</w:t>
      </w:r>
      <w:r w:rsidRPr="0054207C">
        <w:rPr>
          <w:rFonts w:ascii="Times New Roman" w:hAnsi="Times New Roman" w:cs="Times New Roman"/>
          <w:sz w:val="28"/>
          <w:szCs w:val="28"/>
        </w:rPr>
        <w:t>рии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F6DE3" w:rsidRDefault="001F6DE3" w:rsidP="007F01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185" w:rsidRDefault="007F0185" w:rsidP="007F0185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DE3" w:rsidRPr="00FD1724" w:rsidRDefault="001F6DE3" w:rsidP="001F6D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0D81" w:rsidRPr="00FD1724" w:rsidRDefault="003C0D81" w:rsidP="003C0D81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D1724">
        <w:rPr>
          <w:rFonts w:ascii="Times New Roman" w:hAnsi="Times New Roman"/>
          <w:color w:val="000000" w:themeColor="text1"/>
          <w:sz w:val="28"/>
          <w:szCs w:val="28"/>
        </w:rPr>
        <w:t xml:space="preserve">ФОРМА ЗАЯВЛЕНИЯ </w:t>
      </w:r>
    </w:p>
    <w:p w:rsidR="003C0D81" w:rsidRPr="00FD1724" w:rsidRDefault="003C0D81" w:rsidP="003C0D81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D1724">
        <w:rPr>
          <w:rFonts w:ascii="Times New Roman" w:hAnsi="Times New Roman"/>
          <w:color w:val="000000" w:themeColor="text1"/>
          <w:sz w:val="28"/>
          <w:szCs w:val="28"/>
        </w:rPr>
        <w:t>об утверждении документации по планировке территории</w:t>
      </w:r>
      <w:r w:rsidRPr="00FD1724">
        <w:rPr>
          <w:rFonts w:ascii="Times New Roman" w:hAnsi="Times New Roman"/>
          <w:color w:val="000000" w:themeColor="text1"/>
          <w:sz w:val="28"/>
          <w:szCs w:val="28"/>
        </w:rPr>
        <w:br/>
        <w:t>(для юридических лиц)</w:t>
      </w:r>
    </w:p>
    <w:p w:rsidR="003C0D81" w:rsidRPr="00FD1724" w:rsidRDefault="003C0D81" w:rsidP="003C0D81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2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"/>
        <w:gridCol w:w="3591"/>
        <w:gridCol w:w="520"/>
        <w:gridCol w:w="4300"/>
        <w:gridCol w:w="538"/>
      </w:tblGrid>
      <w:tr w:rsidR="003C0D81" w:rsidRPr="00FD1724" w:rsidTr="00EF4DF0">
        <w:trPr>
          <w:trHeight w:val="405"/>
        </w:trPr>
        <w:tc>
          <w:tcPr>
            <w:tcW w:w="4626" w:type="dxa"/>
            <w:gridSpan w:val="3"/>
            <w:shd w:val="clear" w:color="auto" w:fill="FFFFFF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ЗАЯВЛЕНИЕ   от               №</w:t>
            </w:r>
          </w:p>
        </w:tc>
        <w:tc>
          <w:tcPr>
            <w:tcW w:w="4838" w:type="dxa"/>
            <w:gridSpan w:val="2"/>
            <w:shd w:val="clear" w:color="auto" w:fill="FFFFFF"/>
          </w:tcPr>
          <w:p w:rsidR="009644B5" w:rsidRPr="00FD1724" w:rsidRDefault="009644B5" w:rsidP="009644B5">
            <w:pPr>
              <w:autoSpaceDE w:val="0"/>
              <w:autoSpaceDN w:val="0"/>
              <w:adjustRightInd w:val="0"/>
              <w:spacing w:after="0" w:line="240" w:lineRule="auto"/>
              <w:ind w:left="474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В ________________________________</w:t>
            </w:r>
          </w:p>
          <w:p w:rsidR="003C0D81" w:rsidRPr="00FD1724" w:rsidRDefault="009644B5" w:rsidP="009644B5">
            <w:pPr>
              <w:autoSpaceDE w:val="0"/>
              <w:autoSpaceDN w:val="0"/>
              <w:adjustRightInd w:val="0"/>
              <w:spacing w:after="0" w:line="240" w:lineRule="auto"/>
              <w:ind w:left="474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ния муниципального образования Ставропол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ского края)</w:t>
            </w:r>
          </w:p>
        </w:tc>
      </w:tr>
      <w:tr w:rsidR="003C0D81" w:rsidRPr="00FD1724" w:rsidTr="00EF4DF0">
        <w:trPr>
          <w:trHeight w:val="415"/>
        </w:trPr>
        <w:tc>
          <w:tcPr>
            <w:tcW w:w="515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949" w:type="dxa"/>
            <w:gridSpan w:val="4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3C0D81" w:rsidRPr="00FD1724" w:rsidTr="00EF4DF0">
        <w:trPr>
          <w:trHeight w:val="432"/>
        </w:trPr>
        <w:tc>
          <w:tcPr>
            <w:tcW w:w="515" w:type="dxa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4111" w:type="dxa"/>
            <w:gridSpan w:val="2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4838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EF4DF0">
        <w:trPr>
          <w:trHeight w:val="284"/>
        </w:trPr>
        <w:tc>
          <w:tcPr>
            <w:tcW w:w="515" w:type="dxa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4111" w:type="dxa"/>
            <w:gridSpan w:val="2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ОГРН</w:t>
            </w:r>
          </w:p>
        </w:tc>
        <w:tc>
          <w:tcPr>
            <w:tcW w:w="4838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EF4DF0">
        <w:trPr>
          <w:trHeight w:val="284"/>
        </w:trPr>
        <w:tc>
          <w:tcPr>
            <w:tcW w:w="515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4111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4838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EF4DF0">
        <w:trPr>
          <w:trHeight w:val="284"/>
        </w:trPr>
        <w:tc>
          <w:tcPr>
            <w:tcW w:w="515" w:type="dxa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</w:p>
        </w:tc>
        <w:tc>
          <w:tcPr>
            <w:tcW w:w="4111" w:type="dxa"/>
            <w:gridSpan w:val="2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государственной регистрации</w:t>
            </w:r>
          </w:p>
        </w:tc>
        <w:tc>
          <w:tcPr>
            <w:tcW w:w="4838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EF4DF0">
        <w:trPr>
          <w:trHeight w:val="522"/>
        </w:trPr>
        <w:tc>
          <w:tcPr>
            <w:tcW w:w="515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</w:t>
            </w:r>
          </w:p>
        </w:tc>
        <w:tc>
          <w:tcPr>
            <w:tcW w:w="4111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нахождения</w:t>
            </w:r>
          </w:p>
        </w:tc>
        <w:tc>
          <w:tcPr>
            <w:tcW w:w="4838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EF4DF0">
        <w:trPr>
          <w:trHeight w:val="284"/>
        </w:trPr>
        <w:tc>
          <w:tcPr>
            <w:tcW w:w="515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949" w:type="dxa"/>
            <w:gridSpan w:val="4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3C0D81" w:rsidRPr="00FD1724" w:rsidTr="00EF4DF0">
        <w:trPr>
          <w:trHeight w:val="548"/>
        </w:trPr>
        <w:tc>
          <w:tcPr>
            <w:tcW w:w="515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4111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4838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EF4DF0">
        <w:trPr>
          <w:trHeight w:val="542"/>
        </w:trPr>
        <w:tc>
          <w:tcPr>
            <w:tcW w:w="515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4111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 документа, удостоверя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щего личность</w:t>
            </w:r>
          </w:p>
        </w:tc>
        <w:tc>
          <w:tcPr>
            <w:tcW w:w="4838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EF4DF0">
        <w:trPr>
          <w:trHeight w:val="849"/>
        </w:trPr>
        <w:tc>
          <w:tcPr>
            <w:tcW w:w="515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4111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 документа, удостоверя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щего полномочия представителя за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вителя</w:t>
            </w:r>
          </w:p>
        </w:tc>
        <w:tc>
          <w:tcPr>
            <w:tcW w:w="4838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EF4DF0">
        <w:trPr>
          <w:trHeight w:val="849"/>
        </w:trPr>
        <w:tc>
          <w:tcPr>
            <w:tcW w:w="515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111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Прошу принять решение (ненужное зачеркнуть)</w:t>
            </w:r>
          </w:p>
        </w:tc>
        <w:tc>
          <w:tcPr>
            <w:tcW w:w="4838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об утверждении документации по план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ровке территории;</w:t>
            </w:r>
          </w:p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о внесении изменений в документацию по планировке территории, утвержденную </w:t>
            </w:r>
          </w:p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3C0D81" w:rsidRPr="00FD1724" w:rsidRDefault="003C0D81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(реквизиты правового акта об утверждении</w:t>
            </w:r>
          </w:p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3C0D81" w:rsidRPr="00FD1724" w:rsidRDefault="003C0D81" w:rsidP="00EF4D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документации по планировке территории)</w:t>
            </w:r>
          </w:p>
        </w:tc>
      </w:tr>
      <w:tr w:rsidR="008863FE" w:rsidRPr="00FD1724" w:rsidTr="008863FE">
        <w:trPr>
          <w:trHeight w:val="469"/>
        </w:trPr>
        <w:tc>
          <w:tcPr>
            <w:tcW w:w="515" w:type="dxa"/>
          </w:tcPr>
          <w:p w:rsidR="008863FE" w:rsidRPr="00FD1724" w:rsidRDefault="008863FE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949" w:type="dxa"/>
            <w:gridSpan w:val="4"/>
          </w:tcPr>
          <w:p w:rsidR="008863FE" w:rsidRPr="00FD1724" w:rsidRDefault="008863FE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</w:tr>
      <w:tr w:rsidR="008863FE" w:rsidRPr="00FD1724" w:rsidTr="00EF4DF0">
        <w:trPr>
          <w:trHeight w:val="849"/>
        </w:trPr>
        <w:tc>
          <w:tcPr>
            <w:tcW w:w="515" w:type="dxa"/>
          </w:tcPr>
          <w:p w:rsidR="008863FE" w:rsidRPr="00FD1724" w:rsidRDefault="008863FE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9" w:type="dxa"/>
            <w:gridSpan w:val="4"/>
          </w:tcPr>
          <w:p w:rsidR="004543C3" w:rsidRPr="00FD1724" w:rsidRDefault="008863FE" w:rsidP="0088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Заявитель: </w:t>
            </w:r>
          </w:p>
          <w:p w:rsidR="008863FE" w:rsidRPr="00FD1724" w:rsidRDefault="008863FE" w:rsidP="0088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  <w:p w:rsidR="008863FE" w:rsidRPr="00FD1724" w:rsidRDefault="00527CBF" w:rsidP="0088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  <w:p w:rsidR="008863FE" w:rsidRPr="00FD1724" w:rsidRDefault="008863FE" w:rsidP="00EF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электронной почты ____________________</w:t>
            </w:r>
          </w:p>
          <w:p w:rsidR="008863FE" w:rsidRPr="00FD1724" w:rsidRDefault="008863FE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63FE" w:rsidRPr="00FD1724" w:rsidTr="00EF4DF0">
        <w:trPr>
          <w:trHeight w:val="849"/>
        </w:trPr>
        <w:tc>
          <w:tcPr>
            <w:tcW w:w="515" w:type="dxa"/>
          </w:tcPr>
          <w:p w:rsidR="008863FE" w:rsidRPr="00FD1724" w:rsidRDefault="008863FE" w:rsidP="00EF4D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9" w:type="dxa"/>
            <w:gridSpan w:val="4"/>
          </w:tcPr>
          <w:p w:rsidR="008863FE" w:rsidRPr="00FD1724" w:rsidRDefault="008863FE" w:rsidP="0088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Представитель заявителя:</w:t>
            </w:r>
          </w:p>
          <w:p w:rsidR="008863FE" w:rsidRPr="00FD1724" w:rsidRDefault="008863FE" w:rsidP="0088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  <w:p w:rsidR="008863FE" w:rsidRPr="00FD1724" w:rsidRDefault="008863FE" w:rsidP="008863F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</w:tr>
      <w:tr w:rsidR="008D6F2A" w:rsidRPr="00FD1724" w:rsidTr="00EF4DF0">
        <w:trPr>
          <w:trHeight w:val="431"/>
        </w:trPr>
        <w:tc>
          <w:tcPr>
            <w:tcW w:w="515" w:type="dxa"/>
            <w:vMerge w:val="restart"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8949" w:type="dxa"/>
            <w:gridSpan w:val="4"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получения результата предоставления услуги (отметить «V»):</w:t>
            </w:r>
          </w:p>
        </w:tc>
      </w:tr>
      <w:tr w:rsidR="008D6F2A" w:rsidRPr="00FD1724" w:rsidTr="008D6F2A">
        <w:trPr>
          <w:trHeight w:val="431"/>
        </w:trPr>
        <w:tc>
          <w:tcPr>
            <w:tcW w:w="515" w:type="dxa"/>
            <w:vMerge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 w:val="restart"/>
          </w:tcPr>
          <w:p w:rsidR="008D6F2A" w:rsidRPr="00FD1724" w:rsidRDefault="008D6F2A" w:rsidP="008D6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случае обращения за предо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тавлением услуги в орган, пр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доставляющий услугу</w:t>
            </w:r>
          </w:p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на бумажном носителе в органе, предо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тавляющем услугу</w:t>
            </w:r>
          </w:p>
        </w:tc>
        <w:tc>
          <w:tcPr>
            <w:tcW w:w="538" w:type="dxa"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F2A" w:rsidRPr="00FD1724" w:rsidTr="008D6F2A">
        <w:trPr>
          <w:trHeight w:val="431"/>
        </w:trPr>
        <w:tc>
          <w:tcPr>
            <w:tcW w:w="515" w:type="dxa"/>
            <w:vMerge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/>
          </w:tcPr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8D6F2A" w:rsidRPr="00FD1724" w:rsidRDefault="008D6F2A" w:rsidP="00CD0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в форме электронного документа по адр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 электронной почты:</w:t>
            </w:r>
            <w:r w:rsidR="00CD01F9"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38" w:type="dxa"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F2A" w:rsidRPr="00FD1724" w:rsidTr="008D6F2A">
        <w:trPr>
          <w:trHeight w:val="431"/>
        </w:trPr>
        <w:tc>
          <w:tcPr>
            <w:tcW w:w="515" w:type="dxa"/>
            <w:vMerge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/>
          </w:tcPr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 почтой по адресу местонахождения: ________________________</w:t>
            </w:r>
          </w:p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F2A" w:rsidRPr="00FD1724" w:rsidTr="008D6F2A">
        <w:trPr>
          <w:trHeight w:val="431"/>
        </w:trPr>
        <w:tc>
          <w:tcPr>
            <w:tcW w:w="515" w:type="dxa"/>
            <w:vMerge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 w:val="restart"/>
          </w:tcPr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случае обращения за предо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тавлением услуги в многофун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циональный центр </w:t>
            </w:r>
          </w:p>
        </w:tc>
        <w:tc>
          <w:tcPr>
            <w:tcW w:w="4820" w:type="dxa"/>
            <w:gridSpan w:val="2"/>
          </w:tcPr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на бумажном носителе в многофункци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нальном центре</w:t>
            </w:r>
          </w:p>
        </w:tc>
        <w:tc>
          <w:tcPr>
            <w:tcW w:w="538" w:type="dxa"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1F9" w:rsidRPr="00FD1724" w:rsidTr="008D6F2A">
        <w:trPr>
          <w:trHeight w:val="431"/>
        </w:trPr>
        <w:tc>
          <w:tcPr>
            <w:tcW w:w="515" w:type="dxa"/>
            <w:vMerge/>
          </w:tcPr>
          <w:p w:rsidR="00CD01F9" w:rsidRPr="00FD1724" w:rsidRDefault="00CD01F9" w:rsidP="00CD01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в форме электронного документа по адр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 электронной почты: ______________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38" w:type="dxa"/>
          </w:tcPr>
          <w:p w:rsidR="00CD01F9" w:rsidRPr="00FD1724" w:rsidRDefault="00CD01F9" w:rsidP="00CD01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F2A" w:rsidRPr="00FD1724" w:rsidTr="008D6F2A">
        <w:trPr>
          <w:trHeight w:val="431"/>
        </w:trPr>
        <w:tc>
          <w:tcPr>
            <w:tcW w:w="515" w:type="dxa"/>
            <w:vMerge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 w:val="restart"/>
          </w:tcPr>
          <w:p w:rsidR="008D6F2A" w:rsidRPr="00FD1724" w:rsidRDefault="008D6F2A" w:rsidP="008D6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случае обращения за предо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тавлением услуги в электронной форме посредством Единого портала государственных и м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ниципальных услуг (функций), Портала государственных и м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ниципальных услуг Ставр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польского края </w:t>
            </w:r>
          </w:p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в форме электронного документа в ли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кабинет на Едином портале государс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венных и муниципальных услуг (функций), Портале государственных и муниципальных услуг Ставропольского края</w:t>
            </w:r>
          </w:p>
        </w:tc>
        <w:tc>
          <w:tcPr>
            <w:tcW w:w="538" w:type="dxa"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F2A" w:rsidRPr="00FD1724" w:rsidTr="008D6F2A">
        <w:trPr>
          <w:trHeight w:val="431"/>
        </w:trPr>
        <w:tc>
          <w:tcPr>
            <w:tcW w:w="515" w:type="dxa"/>
            <w:vMerge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8D6F2A" w:rsidRPr="00FD1724" w:rsidRDefault="008D6F2A" w:rsidP="008D6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в виде документа на бумажном носителе, подтверждающего содержание электронн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документа, в многофункциональном це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тре:</w:t>
            </w:r>
          </w:p>
          <w:p w:rsidR="008D6F2A" w:rsidRPr="00FD1724" w:rsidRDefault="008D6F2A" w:rsidP="008D6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 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D17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(указать наименование и адрес многофункционал</w:t>
            </w:r>
            <w:r w:rsidRPr="00FD17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D17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ного центра)</w:t>
            </w:r>
          </w:p>
        </w:tc>
        <w:tc>
          <w:tcPr>
            <w:tcW w:w="538" w:type="dxa"/>
          </w:tcPr>
          <w:p w:rsidR="008D6F2A" w:rsidRPr="00FD1724" w:rsidRDefault="008D6F2A" w:rsidP="008D6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3C3" w:rsidRPr="00FD1724" w:rsidTr="00EF4DF0">
        <w:trPr>
          <w:trHeight w:val="431"/>
        </w:trPr>
        <w:tc>
          <w:tcPr>
            <w:tcW w:w="9464" w:type="dxa"/>
            <w:gridSpan w:val="5"/>
          </w:tcPr>
          <w:p w:rsidR="008F241D" w:rsidRPr="00FD1724" w:rsidRDefault="008F241D" w:rsidP="00EF4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_______________________________               __________________________________</w:t>
            </w:r>
          </w:p>
          <w:p w:rsidR="004543C3" w:rsidRPr="00FD1724" w:rsidRDefault="004F1B03" w:rsidP="00EF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</w:t>
            </w:r>
            <w:r w:rsidR="004543C3" w:rsidRPr="00FD17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="004543C3" w:rsidRPr="00FD17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(инициалы, фамилия)</w:t>
            </w:r>
          </w:p>
        </w:tc>
      </w:tr>
    </w:tbl>
    <w:p w:rsidR="00565C02" w:rsidRPr="00FD1724" w:rsidRDefault="00565C02" w:rsidP="003C0D81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  <w:sectPr w:rsidR="00565C02" w:rsidRPr="00FD1724" w:rsidSect="00255DDE">
          <w:headerReference w:type="even" r:id="rId26"/>
          <w:headerReference w:type="default" r:id="rId27"/>
          <w:pgSz w:w="11906" w:h="16838"/>
          <w:pgMar w:top="567" w:right="1134" w:bottom="1843" w:left="1418" w:header="720" w:footer="709" w:gutter="0"/>
          <w:cols w:space="720"/>
          <w:docGrid w:linePitch="360"/>
        </w:sectPr>
      </w:pPr>
    </w:p>
    <w:p w:rsidR="003C0D81" w:rsidRPr="00FD1724" w:rsidRDefault="003C0D81" w:rsidP="003C0D81">
      <w:pPr>
        <w:tabs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D1724">
        <w:rPr>
          <w:rFonts w:ascii="Times New Roman" w:hAnsi="Times New Roman"/>
          <w:color w:val="000000" w:themeColor="text1"/>
          <w:sz w:val="28"/>
          <w:szCs w:val="28"/>
        </w:rPr>
        <w:lastRenderedPageBreak/>
        <w:t>ФОРМА ЗАЯВЛЕНИЯ</w:t>
      </w:r>
    </w:p>
    <w:p w:rsidR="003C0D81" w:rsidRPr="00FD1724" w:rsidRDefault="003C0D81" w:rsidP="003C0D81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D1724">
        <w:rPr>
          <w:rFonts w:ascii="Times New Roman" w:hAnsi="Times New Roman"/>
          <w:color w:val="000000" w:themeColor="text1"/>
          <w:sz w:val="28"/>
          <w:szCs w:val="28"/>
        </w:rPr>
        <w:t>об утверждении документации по планировке территории</w:t>
      </w:r>
      <w:r w:rsidRPr="00FD1724">
        <w:rPr>
          <w:rFonts w:ascii="Times New Roman" w:hAnsi="Times New Roman"/>
          <w:color w:val="000000" w:themeColor="text1"/>
          <w:sz w:val="28"/>
          <w:szCs w:val="28"/>
        </w:rPr>
        <w:br/>
        <w:t>(для физических лиц)</w:t>
      </w:r>
    </w:p>
    <w:p w:rsidR="003C0D81" w:rsidRPr="00FD1724" w:rsidRDefault="003C0D81" w:rsidP="003C0D81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2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3992"/>
        <w:gridCol w:w="4395"/>
        <w:gridCol w:w="538"/>
      </w:tblGrid>
      <w:tr w:rsidR="003C0D81" w:rsidRPr="00FD1724" w:rsidTr="002A5278">
        <w:trPr>
          <w:trHeight w:val="405"/>
        </w:trPr>
        <w:tc>
          <w:tcPr>
            <w:tcW w:w="4531" w:type="dxa"/>
            <w:gridSpan w:val="2"/>
            <w:shd w:val="clear" w:color="auto" w:fill="FFFFFF"/>
            <w:hideMark/>
          </w:tcPr>
          <w:p w:rsidR="003C0D81" w:rsidRPr="00FD1724" w:rsidRDefault="003C0D81" w:rsidP="008D6F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ЗАЯВЛЕНИЕ от               №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4933" w:type="dxa"/>
            <w:gridSpan w:val="2"/>
            <w:shd w:val="clear" w:color="auto" w:fill="FFFFFF"/>
          </w:tcPr>
          <w:p w:rsidR="009644B5" w:rsidRPr="00FD1724" w:rsidRDefault="009644B5" w:rsidP="009644B5">
            <w:pPr>
              <w:autoSpaceDE w:val="0"/>
              <w:autoSpaceDN w:val="0"/>
              <w:adjustRightInd w:val="0"/>
              <w:spacing w:after="0" w:line="240" w:lineRule="auto"/>
              <w:ind w:left="474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В ________________________________</w:t>
            </w:r>
          </w:p>
          <w:p w:rsidR="009644B5" w:rsidRPr="00FD1724" w:rsidRDefault="009644B5" w:rsidP="00964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органа местного </w:t>
            </w:r>
          </w:p>
          <w:p w:rsidR="009644B5" w:rsidRPr="00FD1724" w:rsidRDefault="009644B5" w:rsidP="00964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 xml:space="preserve">самоуправления муниципального образования </w:t>
            </w:r>
          </w:p>
          <w:p w:rsidR="003C0D81" w:rsidRPr="00FD1724" w:rsidRDefault="009644B5" w:rsidP="009644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Ставропольского края)</w:t>
            </w:r>
          </w:p>
        </w:tc>
      </w:tr>
      <w:tr w:rsidR="003C0D81" w:rsidRPr="00FD1724" w:rsidTr="002A5278">
        <w:trPr>
          <w:trHeight w:val="423"/>
        </w:trPr>
        <w:tc>
          <w:tcPr>
            <w:tcW w:w="539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925" w:type="dxa"/>
            <w:gridSpan w:val="3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3C0D81" w:rsidRPr="00FD1724" w:rsidTr="002A5278">
        <w:trPr>
          <w:trHeight w:val="387"/>
        </w:trPr>
        <w:tc>
          <w:tcPr>
            <w:tcW w:w="539" w:type="dxa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992" w:type="dxa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4933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2A5278">
        <w:trPr>
          <w:trHeight w:val="295"/>
        </w:trPr>
        <w:tc>
          <w:tcPr>
            <w:tcW w:w="539" w:type="dxa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992" w:type="dxa"/>
            <w:hideMark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личность</w:t>
            </w:r>
          </w:p>
        </w:tc>
        <w:tc>
          <w:tcPr>
            <w:tcW w:w="4933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2A5278">
        <w:trPr>
          <w:trHeight w:val="561"/>
        </w:trPr>
        <w:tc>
          <w:tcPr>
            <w:tcW w:w="539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3992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жительства</w:t>
            </w:r>
          </w:p>
        </w:tc>
        <w:tc>
          <w:tcPr>
            <w:tcW w:w="4933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2A5278">
        <w:trPr>
          <w:trHeight w:val="240"/>
        </w:trPr>
        <w:tc>
          <w:tcPr>
            <w:tcW w:w="539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925" w:type="dxa"/>
            <w:gridSpan w:val="3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3C0D81" w:rsidRPr="00FD1724" w:rsidTr="002A5278">
        <w:trPr>
          <w:trHeight w:val="240"/>
        </w:trPr>
        <w:tc>
          <w:tcPr>
            <w:tcW w:w="539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992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4933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2A5278">
        <w:trPr>
          <w:trHeight w:val="600"/>
        </w:trPr>
        <w:tc>
          <w:tcPr>
            <w:tcW w:w="539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992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личность</w:t>
            </w:r>
          </w:p>
        </w:tc>
        <w:tc>
          <w:tcPr>
            <w:tcW w:w="4933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2A5278">
        <w:trPr>
          <w:trHeight w:val="240"/>
        </w:trPr>
        <w:tc>
          <w:tcPr>
            <w:tcW w:w="539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3992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полномочия представителя заявителя</w:t>
            </w:r>
          </w:p>
        </w:tc>
        <w:tc>
          <w:tcPr>
            <w:tcW w:w="4933" w:type="dxa"/>
            <w:gridSpan w:val="2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0D81" w:rsidRPr="00FD1724" w:rsidTr="002A5278">
        <w:trPr>
          <w:trHeight w:val="240"/>
        </w:trPr>
        <w:tc>
          <w:tcPr>
            <w:tcW w:w="539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992" w:type="dxa"/>
          </w:tcPr>
          <w:p w:rsidR="003C0D81" w:rsidRPr="00FD1724" w:rsidRDefault="003C0D81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Прошу принять решение (ненужное зачеркнуть)</w:t>
            </w:r>
          </w:p>
        </w:tc>
        <w:tc>
          <w:tcPr>
            <w:tcW w:w="4933" w:type="dxa"/>
            <w:gridSpan w:val="2"/>
          </w:tcPr>
          <w:p w:rsidR="003C0D81" w:rsidRPr="00FD1724" w:rsidRDefault="003C0D81" w:rsidP="00B7007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 об утверждении документации по план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ровке территории;</w:t>
            </w:r>
          </w:p>
          <w:p w:rsidR="003C0D81" w:rsidRPr="00FD1724" w:rsidRDefault="003C0D81" w:rsidP="00B7007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о внесении изменений в документацию по планировке территории, утвержденную </w:t>
            </w:r>
          </w:p>
          <w:p w:rsidR="003C0D81" w:rsidRPr="00FD1724" w:rsidRDefault="003C0D81" w:rsidP="00B7007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3C0D81" w:rsidRPr="00FD1724" w:rsidRDefault="003C0D81" w:rsidP="00B700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(реквизиты правового акта об утверждении</w:t>
            </w:r>
          </w:p>
          <w:p w:rsidR="003C0D81" w:rsidRPr="00FD1724" w:rsidRDefault="003C0D81" w:rsidP="00B7007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3C0D81" w:rsidRPr="00FD1724" w:rsidRDefault="003C0D81" w:rsidP="00B700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документации по планировке территории)</w:t>
            </w:r>
          </w:p>
        </w:tc>
      </w:tr>
      <w:tr w:rsidR="004543C3" w:rsidRPr="00FD1724" w:rsidTr="002A5278">
        <w:trPr>
          <w:trHeight w:val="240"/>
        </w:trPr>
        <w:tc>
          <w:tcPr>
            <w:tcW w:w="539" w:type="dxa"/>
          </w:tcPr>
          <w:p w:rsidR="004543C3" w:rsidRPr="00FD1724" w:rsidRDefault="004543C3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925" w:type="dxa"/>
            <w:gridSpan w:val="3"/>
          </w:tcPr>
          <w:p w:rsidR="004543C3" w:rsidRPr="00FD1724" w:rsidRDefault="004543C3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</w:tr>
      <w:tr w:rsidR="004543C3" w:rsidRPr="00FD1724" w:rsidTr="002A5278">
        <w:trPr>
          <w:trHeight w:val="240"/>
        </w:trPr>
        <w:tc>
          <w:tcPr>
            <w:tcW w:w="539" w:type="dxa"/>
          </w:tcPr>
          <w:p w:rsidR="004543C3" w:rsidRPr="00FD1724" w:rsidRDefault="004543C3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5" w:type="dxa"/>
            <w:gridSpan w:val="3"/>
          </w:tcPr>
          <w:p w:rsidR="004543C3" w:rsidRPr="00FD1724" w:rsidRDefault="004543C3" w:rsidP="004543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Заявитель: </w:t>
            </w:r>
          </w:p>
          <w:p w:rsidR="004543C3" w:rsidRPr="00FD1724" w:rsidRDefault="004543C3" w:rsidP="004543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4543C3" w:rsidRPr="00FD1724" w:rsidRDefault="00527CBF" w:rsidP="004543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адрес</w:t>
            </w:r>
          </w:p>
          <w:p w:rsidR="004543C3" w:rsidRPr="00FD1724" w:rsidRDefault="004543C3" w:rsidP="00454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____________________</w:t>
            </w:r>
          </w:p>
          <w:p w:rsidR="004543C3" w:rsidRPr="00FD1724" w:rsidRDefault="004543C3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43C3" w:rsidRPr="00FD1724" w:rsidTr="002A5278">
        <w:trPr>
          <w:trHeight w:val="240"/>
        </w:trPr>
        <w:tc>
          <w:tcPr>
            <w:tcW w:w="539" w:type="dxa"/>
          </w:tcPr>
          <w:p w:rsidR="004543C3" w:rsidRPr="00FD1724" w:rsidRDefault="004543C3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5" w:type="dxa"/>
            <w:gridSpan w:val="3"/>
          </w:tcPr>
          <w:p w:rsidR="004543C3" w:rsidRPr="00FD1724" w:rsidRDefault="004543C3" w:rsidP="004543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заявителя:</w:t>
            </w:r>
          </w:p>
          <w:p w:rsidR="004543C3" w:rsidRPr="00FD1724" w:rsidRDefault="004543C3" w:rsidP="004543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4543C3" w:rsidRPr="00FD1724" w:rsidRDefault="004543C3" w:rsidP="00454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</w:t>
            </w:r>
            <w:r w:rsidR="00B70078"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____________________</w:t>
            </w:r>
          </w:p>
          <w:p w:rsidR="00B70078" w:rsidRPr="00FD1724" w:rsidRDefault="00B70078" w:rsidP="004543C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796" w:rsidRPr="00FD1724" w:rsidTr="002A5278">
        <w:trPr>
          <w:trHeight w:val="389"/>
        </w:trPr>
        <w:tc>
          <w:tcPr>
            <w:tcW w:w="539" w:type="dxa"/>
            <w:vMerge w:val="restart"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925" w:type="dxa"/>
            <w:gridSpan w:val="3"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получения результата предоставления услуги (отметить «V»):</w:t>
            </w:r>
          </w:p>
        </w:tc>
      </w:tr>
      <w:tr w:rsidR="00843796" w:rsidRPr="00FD1724" w:rsidTr="002A5278">
        <w:trPr>
          <w:trHeight w:val="389"/>
        </w:trPr>
        <w:tc>
          <w:tcPr>
            <w:tcW w:w="539" w:type="dxa"/>
            <w:vMerge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 w:val="restart"/>
          </w:tcPr>
          <w:p w:rsidR="00843796" w:rsidRPr="00FD1724" w:rsidRDefault="00843796" w:rsidP="00843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орган, предоста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ляющий услугу</w:t>
            </w:r>
          </w:p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органе, пр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доставляющем услугу</w:t>
            </w:r>
          </w:p>
        </w:tc>
        <w:tc>
          <w:tcPr>
            <w:tcW w:w="538" w:type="dxa"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1F9" w:rsidRPr="00FD1724" w:rsidTr="002A5278">
        <w:trPr>
          <w:trHeight w:val="389"/>
        </w:trPr>
        <w:tc>
          <w:tcPr>
            <w:tcW w:w="539" w:type="dxa"/>
            <w:vMerge/>
          </w:tcPr>
          <w:p w:rsidR="00CD01F9" w:rsidRPr="00FD1724" w:rsidRDefault="00CD01F9" w:rsidP="00CD01F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 ___________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38" w:type="dxa"/>
          </w:tcPr>
          <w:p w:rsidR="00CD01F9" w:rsidRPr="00FD1724" w:rsidRDefault="00CD01F9" w:rsidP="00CD0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796" w:rsidRPr="00FD1724" w:rsidTr="002A5278">
        <w:trPr>
          <w:trHeight w:val="389"/>
        </w:trPr>
        <w:tc>
          <w:tcPr>
            <w:tcW w:w="539" w:type="dxa"/>
            <w:vMerge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3) почтой по адресу местонахождения: 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________________________</w:t>
            </w:r>
          </w:p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796" w:rsidRPr="00FD1724" w:rsidTr="002A5278">
        <w:trPr>
          <w:trHeight w:val="389"/>
        </w:trPr>
        <w:tc>
          <w:tcPr>
            <w:tcW w:w="539" w:type="dxa"/>
            <w:vMerge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 w:val="restart"/>
          </w:tcPr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многофункционал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ный центр </w:t>
            </w:r>
          </w:p>
        </w:tc>
        <w:tc>
          <w:tcPr>
            <w:tcW w:w="4395" w:type="dxa"/>
          </w:tcPr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многофун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циональном центре</w:t>
            </w:r>
          </w:p>
        </w:tc>
        <w:tc>
          <w:tcPr>
            <w:tcW w:w="538" w:type="dxa"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1F9" w:rsidRPr="00FD1724" w:rsidTr="002A5278">
        <w:trPr>
          <w:trHeight w:val="389"/>
        </w:trPr>
        <w:tc>
          <w:tcPr>
            <w:tcW w:w="539" w:type="dxa"/>
            <w:vMerge/>
          </w:tcPr>
          <w:p w:rsidR="00CD01F9" w:rsidRPr="00FD1724" w:rsidRDefault="00CD01F9" w:rsidP="00CD01F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D01F9" w:rsidRPr="00FD1724" w:rsidRDefault="00CD01F9" w:rsidP="00CD0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 ___________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38" w:type="dxa"/>
          </w:tcPr>
          <w:p w:rsidR="00CD01F9" w:rsidRPr="00FD1724" w:rsidRDefault="00CD01F9" w:rsidP="00CD0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796" w:rsidRPr="00FD1724" w:rsidTr="002A5278">
        <w:trPr>
          <w:trHeight w:val="389"/>
        </w:trPr>
        <w:tc>
          <w:tcPr>
            <w:tcW w:w="539" w:type="dxa"/>
            <w:vMerge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 w:val="restart"/>
          </w:tcPr>
          <w:p w:rsidR="00843796" w:rsidRPr="00FD1724" w:rsidRDefault="00843796" w:rsidP="00843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электронной форме посредством Единого портала гос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и муниципальных у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луг (функций), Портала государс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венных и муниципальных услуг Ставропольского края </w:t>
            </w:r>
          </w:p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1) в форме электронного документа в личный кабинет на Едином портале г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сударственных и муниципальных услуг (функций), Портале государственных и муниципальных услуг Ставропольского края</w:t>
            </w:r>
          </w:p>
        </w:tc>
        <w:tc>
          <w:tcPr>
            <w:tcW w:w="538" w:type="dxa"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796" w:rsidRPr="00FD1724" w:rsidTr="002A5278">
        <w:trPr>
          <w:trHeight w:val="389"/>
        </w:trPr>
        <w:tc>
          <w:tcPr>
            <w:tcW w:w="539" w:type="dxa"/>
            <w:vMerge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43796" w:rsidRPr="00FD1724" w:rsidRDefault="00843796" w:rsidP="00843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2) в виде документа на бумажном нос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теле, подтверждающего содержание электронного документа, в многофун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циональном центре:</w:t>
            </w:r>
          </w:p>
          <w:p w:rsidR="00843796" w:rsidRPr="00FD1724" w:rsidRDefault="00843796" w:rsidP="008437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_________________________________ 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(указать наименование и адрес многофункци</w:t>
            </w: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нального центра)</w:t>
            </w:r>
          </w:p>
        </w:tc>
        <w:tc>
          <w:tcPr>
            <w:tcW w:w="538" w:type="dxa"/>
          </w:tcPr>
          <w:p w:rsidR="00843796" w:rsidRPr="00FD1724" w:rsidRDefault="00843796" w:rsidP="00843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3C3" w:rsidRPr="007C284F" w:rsidTr="002A5278">
        <w:trPr>
          <w:trHeight w:val="389"/>
        </w:trPr>
        <w:tc>
          <w:tcPr>
            <w:tcW w:w="539" w:type="dxa"/>
          </w:tcPr>
          <w:p w:rsidR="004543C3" w:rsidRPr="00FD1724" w:rsidRDefault="004543C3" w:rsidP="00EF4D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5" w:type="dxa"/>
            <w:gridSpan w:val="3"/>
          </w:tcPr>
          <w:p w:rsidR="008F241D" w:rsidRPr="00FD1724" w:rsidRDefault="008F241D" w:rsidP="00EF4DF0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  <w:r w:rsidRPr="00FD1724">
              <w:rPr>
                <w:rFonts w:ascii="Courier New" w:hAnsi="Courier New" w:cs="Courier New"/>
                <w:sz w:val="20"/>
                <w:szCs w:val="20"/>
                <w:lang w:eastAsia="ru-RU"/>
              </w:rPr>
              <w:t xml:space="preserve">    _______________________      ___________________________</w:t>
            </w:r>
          </w:p>
          <w:p w:rsidR="004543C3" w:rsidRPr="007C284F" w:rsidRDefault="005E51FD" w:rsidP="00EF4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ru-RU"/>
              </w:rPr>
              <w:t xml:space="preserve">            </w:t>
            </w:r>
            <w:r w:rsidR="004543C3" w:rsidRPr="00FD1724">
              <w:rPr>
                <w:rFonts w:ascii="Courier New" w:hAnsi="Courier New" w:cs="Courier New"/>
                <w:sz w:val="20"/>
                <w:szCs w:val="20"/>
                <w:lang w:eastAsia="ru-RU"/>
              </w:rPr>
              <w:t>(</w:t>
            </w:r>
            <w:r w:rsidR="004543C3"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подпись)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</w:t>
            </w:r>
            <w:r w:rsidR="004543C3"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(инициалы, фамилия)</w:t>
            </w:r>
          </w:p>
        </w:tc>
      </w:tr>
    </w:tbl>
    <w:p w:rsidR="00BC19F4" w:rsidRPr="00556D82" w:rsidRDefault="00BC19F4" w:rsidP="00BC19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0185" w:rsidRDefault="00354DE0" w:rsidP="007F0185">
      <w:pPr>
        <w:spacing w:after="0" w:line="240" w:lineRule="exact"/>
        <w:ind w:left="49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7" type="#_x0000_t32" style="position:absolute;left:0;text-align:left;margin-left:118.1pt;margin-top:47.95pt;width:267pt;height:0;z-index:251659264" o:connectortype="straight"/>
        </w:pict>
      </w:r>
      <w:r w:rsidR="007F0185">
        <w:rPr>
          <w:rFonts w:ascii="Times New Roman" w:hAnsi="Times New Roman" w:cs="Times New Roman"/>
          <w:sz w:val="20"/>
          <w:szCs w:val="20"/>
        </w:rPr>
        <w:br w:type="page"/>
      </w:r>
      <w:r w:rsidR="006D3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1F6D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1F6DE3" w:rsidRPr="007F0185" w:rsidRDefault="001F6DE3" w:rsidP="007F0185">
      <w:pPr>
        <w:spacing w:after="0" w:line="240" w:lineRule="exact"/>
        <w:ind w:left="4962"/>
        <w:jc w:val="both"/>
        <w:rPr>
          <w:rFonts w:ascii="Times New Roman" w:hAnsi="Times New Roman" w:cs="Times New Roman"/>
          <w:sz w:val="20"/>
          <w:szCs w:val="20"/>
        </w:rPr>
      </w:pP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городского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польского края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луги «</w:t>
      </w:r>
      <w:r w:rsidRPr="0054207C">
        <w:rPr>
          <w:rFonts w:ascii="Times New Roman" w:hAnsi="Times New Roman" w:cs="Times New Roman"/>
          <w:sz w:val="28"/>
          <w:szCs w:val="28"/>
        </w:rPr>
        <w:t>Утверждение документации по планировке территории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F6DE3" w:rsidRDefault="001F6DE3" w:rsidP="007F0185">
      <w:pPr>
        <w:autoSpaceDE w:val="0"/>
        <w:autoSpaceDN w:val="0"/>
        <w:adjustRightInd w:val="0"/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185" w:rsidRDefault="007F0185" w:rsidP="007F0185">
      <w:pPr>
        <w:autoSpaceDE w:val="0"/>
        <w:autoSpaceDN w:val="0"/>
        <w:adjustRightInd w:val="0"/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</w:t>
      </w: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DE3" w:rsidRPr="00FD1724" w:rsidRDefault="001F6DE3" w:rsidP="001F6DE3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ЗАЯВЛЕНИЕ</w:t>
      </w:r>
    </w:p>
    <w:p w:rsidR="001F6DE3" w:rsidRDefault="001F6DE3" w:rsidP="001F6DE3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D1724">
        <w:rPr>
          <w:rFonts w:ascii="Times New Roman" w:hAnsi="Times New Roman"/>
          <w:color w:val="000000" w:themeColor="text1"/>
          <w:sz w:val="28"/>
          <w:szCs w:val="28"/>
        </w:rPr>
        <w:t>об утверждении документации по планировке территории</w:t>
      </w:r>
      <w:r w:rsidRPr="00FD1724">
        <w:rPr>
          <w:rFonts w:ascii="Times New Roman" w:hAnsi="Times New Roman"/>
          <w:color w:val="000000" w:themeColor="text1"/>
          <w:sz w:val="28"/>
          <w:szCs w:val="28"/>
        </w:rPr>
        <w:br/>
        <w:t>(для юридических лиц)</w:t>
      </w: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17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"/>
        <w:gridCol w:w="3591"/>
        <w:gridCol w:w="520"/>
        <w:gridCol w:w="4300"/>
        <w:gridCol w:w="538"/>
      </w:tblGrid>
      <w:tr w:rsidR="001F6DE3" w:rsidRPr="00FD1724" w:rsidTr="00E34A96">
        <w:trPr>
          <w:trHeight w:val="405"/>
        </w:trPr>
        <w:tc>
          <w:tcPr>
            <w:tcW w:w="4626" w:type="dxa"/>
            <w:gridSpan w:val="3"/>
            <w:shd w:val="clear" w:color="auto" w:fill="FFFFFF"/>
            <w:hideMark/>
          </w:tcPr>
          <w:p w:rsidR="00331EBA" w:rsidRDefault="00331EBA" w:rsidP="00E34A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F6DE3" w:rsidRPr="00FD1724" w:rsidRDefault="001F6DE3" w:rsidP="007C6F4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ЗАЯВЛЕНИЕ  </w:t>
            </w:r>
            <w:r w:rsidR="00331E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6F4B" w:rsidRPr="00331E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от 19.09.2022</w:t>
            </w:r>
            <w:r w:rsidR="00331E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</w:t>
            </w:r>
            <w:r w:rsidRPr="00331E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№</w:t>
            </w:r>
            <w:r w:rsidR="007C6F4B" w:rsidRPr="00331E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4838" w:type="dxa"/>
            <w:gridSpan w:val="2"/>
            <w:shd w:val="clear" w:color="auto" w:fill="FFFFFF"/>
          </w:tcPr>
          <w:p w:rsidR="001F6DE3" w:rsidRPr="00FD1724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ind w:left="474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администрацию</w:t>
            </w:r>
            <w:r w:rsidR="00331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1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Ипатовского горо</w:t>
            </w:r>
            <w:r w:rsidRPr="00401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01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округа </w:t>
            </w:r>
            <w:r w:rsidRPr="004010EC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</w:t>
            </w:r>
          </w:p>
          <w:p w:rsidR="001F6DE3" w:rsidRPr="00FD1724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ind w:left="474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ния муниципального образования Ставропол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ского края)</w:t>
            </w:r>
          </w:p>
        </w:tc>
      </w:tr>
      <w:tr w:rsidR="001F6DE3" w:rsidRPr="00FD1724" w:rsidTr="00E34A96">
        <w:trPr>
          <w:trHeight w:val="415"/>
        </w:trPr>
        <w:tc>
          <w:tcPr>
            <w:tcW w:w="515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949" w:type="dxa"/>
            <w:gridSpan w:val="4"/>
            <w:hideMark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1F6DE3" w:rsidRPr="00FD1724" w:rsidTr="00E34A96">
        <w:trPr>
          <w:trHeight w:val="432"/>
        </w:trPr>
        <w:tc>
          <w:tcPr>
            <w:tcW w:w="515" w:type="dxa"/>
            <w:hideMark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4111" w:type="dxa"/>
            <w:gridSpan w:val="2"/>
            <w:hideMark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4838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Сельскохозяйственный производственный кооператив «Пламя»</w:t>
            </w:r>
          </w:p>
        </w:tc>
      </w:tr>
      <w:tr w:rsidR="001F6DE3" w:rsidRPr="00FD1724" w:rsidTr="00E34A96">
        <w:trPr>
          <w:trHeight w:val="284"/>
        </w:trPr>
        <w:tc>
          <w:tcPr>
            <w:tcW w:w="515" w:type="dxa"/>
            <w:hideMark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4111" w:type="dxa"/>
            <w:gridSpan w:val="2"/>
            <w:hideMark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ОГРН</w:t>
            </w:r>
          </w:p>
        </w:tc>
        <w:tc>
          <w:tcPr>
            <w:tcW w:w="4838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1022602625143</w:t>
            </w:r>
          </w:p>
        </w:tc>
      </w:tr>
      <w:tr w:rsidR="001F6DE3" w:rsidRPr="00FD1724" w:rsidTr="00E34A96">
        <w:trPr>
          <w:trHeight w:val="284"/>
        </w:trPr>
        <w:tc>
          <w:tcPr>
            <w:tcW w:w="515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4111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4838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2608008720</w:t>
            </w:r>
          </w:p>
        </w:tc>
      </w:tr>
      <w:tr w:rsidR="001F6DE3" w:rsidRPr="00FD1724" w:rsidTr="00E34A96">
        <w:trPr>
          <w:trHeight w:val="284"/>
        </w:trPr>
        <w:tc>
          <w:tcPr>
            <w:tcW w:w="515" w:type="dxa"/>
            <w:hideMark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</w:p>
        </w:tc>
        <w:tc>
          <w:tcPr>
            <w:tcW w:w="4111" w:type="dxa"/>
            <w:gridSpan w:val="2"/>
            <w:hideMark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государственной регистрации</w:t>
            </w:r>
          </w:p>
        </w:tc>
        <w:tc>
          <w:tcPr>
            <w:tcW w:w="4838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05.05.2000 г.</w:t>
            </w:r>
          </w:p>
        </w:tc>
      </w:tr>
      <w:tr w:rsidR="001F6DE3" w:rsidRPr="00FD1724" w:rsidTr="00E34A96">
        <w:trPr>
          <w:trHeight w:val="522"/>
        </w:trPr>
        <w:tc>
          <w:tcPr>
            <w:tcW w:w="515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</w:t>
            </w:r>
          </w:p>
        </w:tc>
        <w:tc>
          <w:tcPr>
            <w:tcW w:w="4111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нахождения</w:t>
            </w:r>
          </w:p>
        </w:tc>
        <w:tc>
          <w:tcPr>
            <w:tcW w:w="4838" w:type="dxa"/>
            <w:gridSpan w:val="2"/>
          </w:tcPr>
          <w:p w:rsidR="001F6DE3" w:rsidRPr="00FD1724" w:rsidRDefault="001F6DE3" w:rsidP="001F6D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Ставропольский край, Ипатовский район, с. Большая Джалга</w:t>
            </w:r>
          </w:p>
        </w:tc>
      </w:tr>
      <w:tr w:rsidR="001F6DE3" w:rsidRPr="00FD1724" w:rsidTr="00E34A96">
        <w:trPr>
          <w:trHeight w:val="284"/>
        </w:trPr>
        <w:tc>
          <w:tcPr>
            <w:tcW w:w="515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949" w:type="dxa"/>
            <w:gridSpan w:val="4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1F6DE3" w:rsidRPr="00FD1724" w:rsidTr="00E34A96">
        <w:trPr>
          <w:trHeight w:val="548"/>
        </w:trPr>
        <w:tc>
          <w:tcPr>
            <w:tcW w:w="515" w:type="dxa"/>
          </w:tcPr>
          <w:p w:rsidR="001F6DE3" w:rsidRPr="00FD1724" w:rsidRDefault="001F6DE3" w:rsidP="001F6D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4111" w:type="dxa"/>
            <w:gridSpan w:val="2"/>
          </w:tcPr>
          <w:p w:rsidR="001F6DE3" w:rsidRPr="00FD1724" w:rsidRDefault="001F6DE3" w:rsidP="001F6D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4838" w:type="dxa"/>
            <w:gridSpan w:val="2"/>
          </w:tcPr>
          <w:p w:rsidR="001F6DE3" w:rsidRPr="0054207C" w:rsidRDefault="001F6DE3" w:rsidP="001F6D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 Иван Иванович</w:t>
            </w:r>
          </w:p>
        </w:tc>
      </w:tr>
      <w:tr w:rsidR="001F6DE3" w:rsidRPr="00FD1724" w:rsidTr="00E34A96">
        <w:trPr>
          <w:trHeight w:val="542"/>
        </w:trPr>
        <w:tc>
          <w:tcPr>
            <w:tcW w:w="515" w:type="dxa"/>
          </w:tcPr>
          <w:p w:rsidR="001F6DE3" w:rsidRPr="00FD1724" w:rsidRDefault="001F6DE3" w:rsidP="001F6D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4111" w:type="dxa"/>
            <w:gridSpan w:val="2"/>
          </w:tcPr>
          <w:p w:rsidR="001F6DE3" w:rsidRPr="00FD1724" w:rsidRDefault="001F6DE3" w:rsidP="001F6D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 документа, удостоверя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щего личность</w:t>
            </w:r>
          </w:p>
        </w:tc>
        <w:tc>
          <w:tcPr>
            <w:tcW w:w="4838" w:type="dxa"/>
            <w:gridSpan w:val="2"/>
          </w:tcPr>
          <w:p w:rsidR="001F6DE3" w:rsidRPr="0054207C" w:rsidRDefault="001F6DE3" w:rsidP="001F6D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паспорт гражданина РФ серия 00 00 номер 000000 выдан Ипатовским РОВД Ставр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польского края 00.00.0000г. код подраздел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000-000</w:t>
            </w:r>
          </w:p>
        </w:tc>
      </w:tr>
      <w:tr w:rsidR="001F6DE3" w:rsidRPr="00FD1724" w:rsidTr="00E34A96">
        <w:trPr>
          <w:trHeight w:val="849"/>
        </w:trPr>
        <w:tc>
          <w:tcPr>
            <w:tcW w:w="515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4111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 документа, удостоверя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щего полномочия представителя за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вителя</w:t>
            </w:r>
          </w:p>
        </w:tc>
        <w:tc>
          <w:tcPr>
            <w:tcW w:w="4838" w:type="dxa"/>
            <w:gridSpan w:val="2"/>
          </w:tcPr>
          <w:p w:rsidR="001F6DE3" w:rsidRPr="00FD1724" w:rsidRDefault="001F6DE3" w:rsidP="001F6D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общего собрания членов СПК «Пламя» от 04.03.2022г. № 1</w:t>
            </w:r>
          </w:p>
        </w:tc>
      </w:tr>
      <w:tr w:rsidR="001F6DE3" w:rsidRPr="00FD1724" w:rsidTr="00E34A96">
        <w:trPr>
          <w:trHeight w:val="849"/>
        </w:trPr>
        <w:tc>
          <w:tcPr>
            <w:tcW w:w="515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111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Прошу принять решение (ненужное зачеркнуть)</w:t>
            </w:r>
          </w:p>
        </w:tc>
        <w:tc>
          <w:tcPr>
            <w:tcW w:w="4838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об утверждении документации по план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ровке территории;</w:t>
            </w:r>
          </w:p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231AE8"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  <w:t>о внесении изменений в документацию по планировке территории, утвержденную</w:t>
            </w:r>
          </w:p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1F6DE3" w:rsidRPr="00FD1724" w:rsidRDefault="001F6DE3" w:rsidP="00E34A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(реквизиты правового акта об утверждении</w:t>
            </w:r>
          </w:p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1F6DE3" w:rsidRPr="00FD1724" w:rsidRDefault="001F6DE3" w:rsidP="00E34A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документации по планировке территории)</w:t>
            </w:r>
          </w:p>
        </w:tc>
      </w:tr>
      <w:tr w:rsidR="001F6DE3" w:rsidRPr="00FD1724" w:rsidTr="00E34A96">
        <w:trPr>
          <w:trHeight w:val="469"/>
        </w:trPr>
        <w:tc>
          <w:tcPr>
            <w:tcW w:w="515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949" w:type="dxa"/>
            <w:gridSpan w:val="4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Адреса и телефоны заявителя или его представителя</w:t>
            </w:r>
          </w:p>
        </w:tc>
      </w:tr>
      <w:tr w:rsidR="001F6DE3" w:rsidRPr="00FD1724" w:rsidTr="00E34A96">
        <w:trPr>
          <w:trHeight w:val="849"/>
        </w:trPr>
        <w:tc>
          <w:tcPr>
            <w:tcW w:w="515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9" w:type="dxa"/>
            <w:gridSpan w:val="4"/>
          </w:tcPr>
          <w:p w:rsidR="001F6DE3" w:rsidRPr="00B46B80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</w:rPr>
              <w:t xml:space="preserve">Заявитель: </w:t>
            </w:r>
          </w:p>
          <w:p w:rsidR="001F6DE3" w:rsidRPr="00B46B80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46B80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8(86542) 3-31-66</w:t>
            </w:r>
          </w:p>
          <w:p w:rsidR="001F6DE3" w:rsidRPr="00945801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46B80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356625, Ставропольский край, Ипатовский район, с. Большая Джалга, ул. 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хозная, д. 1</w:t>
            </w:r>
          </w:p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  <w:r w:rsidR="005E531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46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01">
              <w:rPr>
                <w:rFonts w:ascii="Times New Roman" w:hAnsi="Times New Roman"/>
                <w:sz w:val="24"/>
                <w:szCs w:val="24"/>
                <w:lang w:val="en-US"/>
              </w:rPr>
              <w:t>plamy</w:t>
            </w:r>
            <w:r w:rsidRPr="002E516B">
              <w:rPr>
                <w:rFonts w:ascii="Times New Roman" w:hAnsi="Times New Roman"/>
                <w:sz w:val="24"/>
                <w:szCs w:val="24"/>
              </w:rPr>
              <w:t>@yandex.ru</w:t>
            </w:r>
          </w:p>
        </w:tc>
      </w:tr>
      <w:tr w:rsidR="001F6DE3" w:rsidRPr="00FD1724" w:rsidTr="00E34A96">
        <w:trPr>
          <w:trHeight w:val="849"/>
        </w:trPr>
        <w:tc>
          <w:tcPr>
            <w:tcW w:w="515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9" w:type="dxa"/>
            <w:gridSpan w:val="4"/>
          </w:tcPr>
          <w:p w:rsidR="001F6DE3" w:rsidRPr="00FD1724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заявителя:</w:t>
            </w:r>
          </w:p>
          <w:p w:rsidR="001F6DE3" w:rsidRPr="00FD1724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8(86542) 3-31-66</w:t>
            </w:r>
          </w:p>
          <w:p w:rsidR="001F6DE3" w:rsidRPr="00FD1724" w:rsidRDefault="001F6DE3" w:rsidP="009458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  <w:r w:rsidR="005E531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45801">
              <w:rPr>
                <w:rFonts w:ascii="Times New Roman" w:hAnsi="Times New Roman"/>
                <w:sz w:val="24"/>
                <w:szCs w:val="24"/>
                <w:lang w:val="en-US"/>
              </w:rPr>
              <w:t>plamy</w:t>
            </w:r>
            <w:r w:rsidR="00945801" w:rsidRPr="00945801">
              <w:rPr>
                <w:rFonts w:ascii="Times New Roman" w:hAnsi="Times New Roman"/>
                <w:sz w:val="24"/>
                <w:szCs w:val="24"/>
              </w:rPr>
              <w:t>-</w:t>
            </w:r>
            <w:r w:rsidR="0094580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945801" w:rsidRPr="002E516B">
              <w:rPr>
                <w:rFonts w:ascii="Times New Roman" w:hAnsi="Times New Roman"/>
                <w:sz w:val="24"/>
                <w:szCs w:val="24"/>
              </w:rPr>
              <w:t>@yandex.ru</w:t>
            </w:r>
          </w:p>
        </w:tc>
      </w:tr>
      <w:tr w:rsidR="001F6DE3" w:rsidRPr="00FD1724" w:rsidTr="00E34A96">
        <w:trPr>
          <w:trHeight w:val="431"/>
        </w:trPr>
        <w:tc>
          <w:tcPr>
            <w:tcW w:w="515" w:type="dxa"/>
            <w:vMerge w:val="restart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949" w:type="dxa"/>
            <w:gridSpan w:val="4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Способы получения результата предоставления услуги (отметить «V»):</w:t>
            </w:r>
          </w:p>
        </w:tc>
      </w:tr>
      <w:tr w:rsidR="001F6DE3" w:rsidRPr="00FD1724" w:rsidTr="00E34A96">
        <w:trPr>
          <w:trHeight w:val="431"/>
        </w:trPr>
        <w:tc>
          <w:tcPr>
            <w:tcW w:w="515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 w:val="restart"/>
          </w:tcPr>
          <w:p w:rsidR="001F6DE3" w:rsidRPr="00FD1724" w:rsidRDefault="001F6DE3" w:rsidP="00E34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 предо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тавлением услуги в орган, пр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доставляющий услугу</w:t>
            </w:r>
          </w:p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1) на бумажном носителе в органе, предо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тавляющем услугу</w:t>
            </w: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431"/>
        </w:trPr>
        <w:tc>
          <w:tcPr>
            <w:tcW w:w="515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2) в форме электронного документа по адр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су электронной почты: ______________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431"/>
        </w:trPr>
        <w:tc>
          <w:tcPr>
            <w:tcW w:w="515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3) почтой по адресу местонахождения: ________________________</w:t>
            </w:r>
          </w:p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431"/>
        </w:trPr>
        <w:tc>
          <w:tcPr>
            <w:tcW w:w="515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 w:val="restart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 предо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тавлением услуги в многофун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 xml:space="preserve">циональный центр </w:t>
            </w:r>
          </w:p>
        </w:tc>
        <w:tc>
          <w:tcPr>
            <w:tcW w:w="4820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1) на бумажном носителе в многофункци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нальном центре</w:t>
            </w:r>
          </w:p>
        </w:tc>
        <w:tc>
          <w:tcPr>
            <w:tcW w:w="538" w:type="dxa"/>
          </w:tcPr>
          <w:p w:rsidR="001F6DE3" w:rsidRPr="00FD1724" w:rsidRDefault="00945801" w:rsidP="00E3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1F6DE3" w:rsidRPr="00FD1724" w:rsidTr="00E34A96">
        <w:trPr>
          <w:trHeight w:val="431"/>
        </w:trPr>
        <w:tc>
          <w:tcPr>
            <w:tcW w:w="515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2) в форме электронного документа по адр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су электронной почты: ______________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431"/>
        </w:trPr>
        <w:tc>
          <w:tcPr>
            <w:tcW w:w="515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 w:val="restart"/>
          </w:tcPr>
          <w:p w:rsidR="001F6DE3" w:rsidRPr="00FD1724" w:rsidRDefault="001F6DE3" w:rsidP="00E34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 предо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тавлением услуги в электронной форме посредством Единого портала государственных и м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ниципальных услуг (функций), Портала государственных и м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ниципальных услуг Ставр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 xml:space="preserve">польского края </w:t>
            </w:r>
          </w:p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1) в форме электронного документа в ли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ный кабинет на Едином портале государс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венных и муниципальных услуг (функций), Портале государственных и муниципальных услуг Ставропольского края</w:t>
            </w: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431"/>
        </w:trPr>
        <w:tc>
          <w:tcPr>
            <w:tcW w:w="515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91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1F6DE3" w:rsidRPr="00FD1724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2) в виде документа на бумажном носителе, подтверждающего содержание электронн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го документа, в многофункциональном це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тре:</w:t>
            </w:r>
          </w:p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 </w:t>
            </w:r>
            <w:r w:rsidRPr="00FD17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(указать наименование и адрес многофункционал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ного центра)</w:t>
            </w: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431"/>
        </w:trPr>
        <w:tc>
          <w:tcPr>
            <w:tcW w:w="9464" w:type="dxa"/>
            <w:gridSpan w:val="5"/>
          </w:tcPr>
          <w:p w:rsidR="001F6DE3" w:rsidRDefault="001F6DE3" w:rsidP="00E34A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801" w:rsidRPr="007815B4" w:rsidRDefault="00945801" w:rsidP="00945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подпись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      </w:t>
            </w:r>
            <w:r w:rsidR="001E6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И.И. Иванов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1F6DE3" w:rsidRPr="00FD1724" w:rsidRDefault="001E62B0" w:rsidP="00945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ru-RU"/>
              </w:rPr>
              <w:t xml:space="preserve">    </w:t>
            </w:r>
            <w:r w:rsidR="00945801" w:rsidRPr="007D0FB0">
              <w:rPr>
                <w:rFonts w:ascii="Courier New" w:hAnsi="Courier New" w:cs="Courier New"/>
                <w:sz w:val="20"/>
                <w:szCs w:val="20"/>
                <w:lang w:eastAsia="ru-RU"/>
              </w:rPr>
              <w:t>(</w:t>
            </w:r>
            <w:r w:rsidR="00945801" w:rsidRPr="007D0F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подпись)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</w:t>
            </w:r>
            <w:r w:rsidR="006D39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</w:t>
            </w:r>
            <w:r w:rsidR="00945801" w:rsidRPr="007D0F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(инициалы, фамилия)</w:t>
            </w:r>
          </w:p>
        </w:tc>
      </w:tr>
    </w:tbl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C649BA" w:rsidRDefault="00C649BA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C649BA" w:rsidRDefault="00C649BA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C649BA" w:rsidRDefault="00C649BA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C649BA" w:rsidRDefault="00C649BA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C649BA" w:rsidRDefault="00C649BA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C649BA" w:rsidRDefault="00C649BA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Pr="00C649BA" w:rsidRDefault="00C649BA" w:rsidP="001F6DE3">
      <w:pPr>
        <w:tabs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ЗАЯВЛЕНИЕ</w:t>
      </w:r>
    </w:p>
    <w:p w:rsidR="001F6DE3" w:rsidRPr="00FD1724" w:rsidRDefault="001F6DE3" w:rsidP="001F6DE3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D1724">
        <w:rPr>
          <w:rFonts w:ascii="Times New Roman" w:hAnsi="Times New Roman"/>
          <w:color w:val="000000" w:themeColor="text1"/>
          <w:sz w:val="28"/>
          <w:szCs w:val="28"/>
        </w:rPr>
        <w:t>об утверждении документации по планировке территории</w:t>
      </w:r>
      <w:r w:rsidRPr="00FD1724">
        <w:rPr>
          <w:rFonts w:ascii="Times New Roman" w:hAnsi="Times New Roman"/>
          <w:color w:val="000000" w:themeColor="text1"/>
          <w:sz w:val="28"/>
          <w:szCs w:val="28"/>
        </w:rPr>
        <w:br/>
        <w:t>(для физических лиц)</w:t>
      </w: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2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3992"/>
        <w:gridCol w:w="4395"/>
        <w:gridCol w:w="538"/>
      </w:tblGrid>
      <w:tr w:rsidR="001F6DE3" w:rsidRPr="00FD1724" w:rsidTr="00E34A96">
        <w:trPr>
          <w:trHeight w:val="405"/>
        </w:trPr>
        <w:tc>
          <w:tcPr>
            <w:tcW w:w="4531" w:type="dxa"/>
            <w:gridSpan w:val="2"/>
            <w:shd w:val="clear" w:color="auto" w:fill="FFFFFF"/>
            <w:hideMark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ЗАЯВЛЕНИЕ</w:t>
            </w:r>
            <w:r w:rsidR="002F690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D17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F690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</w:t>
            </w:r>
            <w:r w:rsidR="002F690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19.09.2022     </w:t>
            </w:r>
            <w:r w:rsidR="007C6F4B" w:rsidRPr="002F690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7C6F4B" w:rsidRPr="002F6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33" w:type="dxa"/>
            <w:gridSpan w:val="2"/>
            <w:shd w:val="clear" w:color="auto" w:fill="FFFFFF"/>
          </w:tcPr>
          <w:p w:rsidR="00C649BA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ind w:left="474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649B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администрацию</w:t>
            </w:r>
            <w:r w:rsidR="002F6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49BA" w:rsidRPr="00401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Ипатовского горо</w:t>
            </w:r>
            <w:r w:rsidR="00C649BA" w:rsidRPr="00401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C649BA" w:rsidRPr="004010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округа </w:t>
            </w:r>
            <w:r w:rsidR="00C649BA" w:rsidRPr="004010EC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  <w:p w:rsidR="001F6DE3" w:rsidRPr="00FD1724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ind w:left="474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1F6DE3" w:rsidRPr="00FD1724" w:rsidRDefault="001F6DE3" w:rsidP="00E34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органа местного </w:t>
            </w:r>
          </w:p>
          <w:p w:rsidR="001F6DE3" w:rsidRPr="00FD1724" w:rsidRDefault="001F6DE3" w:rsidP="00E34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 xml:space="preserve">самоуправления муниципального образования </w:t>
            </w:r>
          </w:p>
          <w:p w:rsidR="001F6DE3" w:rsidRPr="00FD1724" w:rsidRDefault="001F6DE3" w:rsidP="00E34A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D1724">
              <w:rPr>
                <w:rFonts w:ascii="Times New Roman" w:hAnsi="Times New Roman" w:cs="Times New Roman"/>
                <w:sz w:val="20"/>
                <w:szCs w:val="20"/>
              </w:rPr>
              <w:t>Ставропольского края)</w:t>
            </w:r>
          </w:p>
        </w:tc>
      </w:tr>
      <w:tr w:rsidR="001F6DE3" w:rsidRPr="00FD1724" w:rsidTr="00E34A96">
        <w:trPr>
          <w:trHeight w:val="423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925" w:type="dxa"/>
            <w:gridSpan w:val="3"/>
            <w:hideMark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2D313A" w:rsidRPr="00FD1724" w:rsidTr="00E34A96">
        <w:trPr>
          <w:trHeight w:val="387"/>
        </w:trPr>
        <w:tc>
          <w:tcPr>
            <w:tcW w:w="539" w:type="dxa"/>
            <w:hideMark/>
          </w:tcPr>
          <w:p w:rsidR="002D313A" w:rsidRPr="00FD1724" w:rsidRDefault="002D313A" w:rsidP="002D31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992" w:type="dxa"/>
            <w:hideMark/>
          </w:tcPr>
          <w:p w:rsidR="002D313A" w:rsidRPr="00FD1724" w:rsidRDefault="002D313A" w:rsidP="002D31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4933" w:type="dxa"/>
            <w:gridSpan w:val="2"/>
          </w:tcPr>
          <w:p w:rsidR="002D313A" w:rsidRPr="0054207C" w:rsidRDefault="002D313A" w:rsidP="002D31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 Иван Иванович</w:t>
            </w:r>
          </w:p>
        </w:tc>
      </w:tr>
      <w:tr w:rsidR="002D313A" w:rsidRPr="00FD1724" w:rsidTr="00E34A96">
        <w:trPr>
          <w:trHeight w:val="295"/>
        </w:trPr>
        <w:tc>
          <w:tcPr>
            <w:tcW w:w="539" w:type="dxa"/>
            <w:hideMark/>
          </w:tcPr>
          <w:p w:rsidR="002D313A" w:rsidRPr="00FD1724" w:rsidRDefault="002D313A" w:rsidP="002D31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992" w:type="dxa"/>
            <w:hideMark/>
          </w:tcPr>
          <w:p w:rsidR="002D313A" w:rsidRPr="00FD1724" w:rsidRDefault="002D313A" w:rsidP="002D31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личность</w:t>
            </w:r>
          </w:p>
        </w:tc>
        <w:tc>
          <w:tcPr>
            <w:tcW w:w="4933" w:type="dxa"/>
            <w:gridSpan w:val="2"/>
          </w:tcPr>
          <w:p w:rsidR="002D313A" w:rsidRPr="0054207C" w:rsidRDefault="002D313A" w:rsidP="002D31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паспорт гражданина РФ серия 00 00 номер 000000 выдан Ипатовским РОВД Ставр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польского края 00.00.0000г. код подраздел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000-000</w:t>
            </w:r>
          </w:p>
        </w:tc>
      </w:tr>
      <w:tr w:rsidR="001F6DE3" w:rsidRPr="00FD1724" w:rsidTr="00E34A96">
        <w:trPr>
          <w:trHeight w:val="561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3992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жительства</w:t>
            </w:r>
          </w:p>
        </w:tc>
        <w:tc>
          <w:tcPr>
            <w:tcW w:w="4933" w:type="dxa"/>
            <w:gridSpan w:val="2"/>
          </w:tcPr>
          <w:p w:rsidR="001F6DE3" w:rsidRPr="00FD1724" w:rsidRDefault="002D313A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356630, Ставропольский край, Ипатовский район, г.Ипатово, ул. Гагарина, 700</w:t>
            </w:r>
          </w:p>
        </w:tc>
      </w:tr>
      <w:tr w:rsidR="001F6DE3" w:rsidRPr="00FD1724" w:rsidTr="00E34A96">
        <w:trPr>
          <w:trHeight w:val="240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925" w:type="dxa"/>
            <w:gridSpan w:val="3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1F6DE3" w:rsidRPr="00FD1724" w:rsidTr="00E34A96">
        <w:trPr>
          <w:trHeight w:val="240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992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4933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600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992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личность</w:t>
            </w:r>
          </w:p>
        </w:tc>
        <w:tc>
          <w:tcPr>
            <w:tcW w:w="4933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240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3992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полномочия представителя заявителя</w:t>
            </w:r>
          </w:p>
        </w:tc>
        <w:tc>
          <w:tcPr>
            <w:tcW w:w="4933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240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992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Прошу принять решение (ненужное зачеркнуть)</w:t>
            </w:r>
          </w:p>
        </w:tc>
        <w:tc>
          <w:tcPr>
            <w:tcW w:w="4933" w:type="dxa"/>
            <w:gridSpan w:val="2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 об утверждении документации по план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ровке территории;</w:t>
            </w:r>
          </w:p>
          <w:p w:rsidR="001F6DE3" w:rsidRPr="00401417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</w:t>
            </w:r>
            <w:r w:rsidRPr="00401417"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  <w:t xml:space="preserve">о внесении изменений в документацию по планировке территории, утвержденную </w:t>
            </w:r>
          </w:p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1F6DE3" w:rsidRPr="00FD1724" w:rsidRDefault="001F6DE3" w:rsidP="00E34A9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(реквизиты правового акта об утверждении</w:t>
            </w:r>
          </w:p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1F6DE3" w:rsidRPr="00FD1724" w:rsidRDefault="001F6DE3" w:rsidP="00E34A9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документации по планировке территории)</w:t>
            </w:r>
          </w:p>
        </w:tc>
      </w:tr>
      <w:tr w:rsidR="001F6DE3" w:rsidRPr="00FD1724" w:rsidTr="00E34A96">
        <w:trPr>
          <w:trHeight w:val="240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925" w:type="dxa"/>
            <w:gridSpan w:val="3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</w:tr>
      <w:tr w:rsidR="001F6DE3" w:rsidRPr="00FD1724" w:rsidTr="00E34A96">
        <w:trPr>
          <w:trHeight w:val="240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5" w:type="dxa"/>
            <w:gridSpan w:val="3"/>
          </w:tcPr>
          <w:p w:rsidR="001F6DE3" w:rsidRPr="00FD1724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Заявитель: </w:t>
            </w:r>
          </w:p>
          <w:p w:rsidR="00401417" w:rsidRPr="0054207C" w:rsidRDefault="00401417" w:rsidP="00401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54207C">
              <w:rPr>
                <w:rFonts w:ascii="Times New Roman" w:hAnsi="Times New Roman"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8 0000000000</w:t>
            </w:r>
          </w:p>
          <w:p w:rsidR="00401417" w:rsidRPr="0054207C" w:rsidRDefault="00401417" w:rsidP="00401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07C">
              <w:rPr>
                <w:rFonts w:ascii="Times New Roman" w:hAnsi="Times New Roman"/>
                <w:sz w:val="24"/>
                <w:szCs w:val="24"/>
                <w:lang w:eastAsia="ru-RU"/>
              </w:rPr>
              <w:t>адрес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356630, Ставропольский край, Ипатовский район, г.Ипатово, ул. Гагарина, 700</w:t>
            </w:r>
          </w:p>
          <w:p w:rsidR="001F6DE3" w:rsidRPr="00401417" w:rsidRDefault="00401417" w:rsidP="00401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</w:t>
            </w:r>
            <w:r w:rsidR="002F690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52E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hhhh</w:t>
            </w:r>
            <w:r w:rsidRPr="00C52E39">
              <w:rPr>
                <w:rFonts w:ascii="Times New Roman" w:hAnsi="Times New Roman"/>
                <w:sz w:val="24"/>
                <w:szCs w:val="24"/>
                <w:lang w:eastAsia="ru-RU"/>
              </w:rPr>
              <w:t>-@</w:t>
            </w:r>
            <w:r w:rsidRPr="00C52E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52E3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52E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1F6DE3" w:rsidRPr="00FD1724" w:rsidTr="00E34A96">
        <w:trPr>
          <w:trHeight w:val="240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5" w:type="dxa"/>
            <w:gridSpan w:val="3"/>
          </w:tcPr>
          <w:p w:rsidR="001F6DE3" w:rsidRPr="00FD1724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заявителя:</w:t>
            </w:r>
          </w:p>
          <w:p w:rsidR="001F6DE3" w:rsidRPr="00FD1724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1F6DE3" w:rsidRPr="002F6907" w:rsidRDefault="001F6DE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____________________</w:t>
            </w:r>
          </w:p>
        </w:tc>
      </w:tr>
      <w:tr w:rsidR="001F6DE3" w:rsidRPr="00FD1724" w:rsidTr="00E34A96">
        <w:trPr>
          <w:trHeight w:val="389"/>
        </w:trPr>
        <w:tc>
          <w:tcPr>
            <w:tcW w:w="539" w:type="dxa"/>
            <w:vMerge w:val="restart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925" w:type="dxa"/>
            <w:gridSpan w:val="3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получения результата предоставления услуги (отметить «V»):</w:t>
            </w:r>
          </w:p>
        </w:tc>
      </w:tr>
      <w:tr w:rsidR="001F6DE3" w:rsidRPr="00FD1724" w:rsidTr="00E34A96">
        <w:trPr>
          <w:trHeight w:val="389"/>
        </w:trPr>
        <w:tc>
          <w:tcPr>
            <w:tcW w:w="539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 w:val="restart"/>
          </w:tcPr>
          <w:p w:rsidR="001F6DE3" w:rsidRPr="00FD1724" w:rsidRDefault="001F6DE3" w:rsidP="00E34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орган, предоста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ляющий услугу</w:t>
            </w:r>
          </w:p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органе, пр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доставляющем услугу</w:t>
            </w: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389"/>
        </w:trPr>
        <w:tc>
          <w:tcPr>
            <w:tcW w:w="539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2) в форме электронного документа по адресу электронной почты: 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389"/>
        </w:trPr>
        <w:tc>
          <w:tcPr>
            <w:tcW w:w="539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3) почтой по адресу местонахождения: ________________________</w:t>
            </w:r>
          </w:p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389"/>
        </w:trPr>
        <w:tc>
          <w:tcPr>
            <w:tcW w:w="539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 w:val="restart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многофункционал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ный центр </w:t>
            </w:r>
          </w:p>
        </w:tc>
        <w:tc>
          <w:tcPr>
            <w:tcW w:w="4395" w:type="dxa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многофун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циональном центре</w:t>
            </w:r>
          </w:p>
        </w:tc>
        <w:tc>
          <w:tcPr>
            <w:tcW w:w="538" w:type="dxa"/>
          </w:tcPr>
          <w:p w:rsidR="001F6DE3" w:rsidRPr="00FD1724" w:rsidRDefault="00401417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1F6DE3" w:rsidRPr="00FD1724" w:rsidTr="00E34A96">
        <w:trPr>
          <w:trHeight w:val="389"/>
        </w:trPr>
        <w:tc>
          <w:tcPr>
            <w:tcW w:w="539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 ___________</w:t>
            </w:r>
            <w:r w:rsidRPr="00FD1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389"/>
        </w:trPr>
        <w:tc>
          <w:tcPr>
            <w:tcW w:w="539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 w:val="restart"/>
          </w:tcPr>
          <w:p w:rsidR="001F6DE3" w:rsidRPr="00FD1724" w:rsidRDefault="001F6DE3" w:rsidP="00E34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электронной форме посредством Единого портала гос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и муниципальных у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луг (функций), Портала государс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венных и муниципальных услуг Ставропольского края </w:t>
            </w:r>
          </w:p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1) в форме электронного документа в личный кабинет на Едином портале г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сударственных и муниципальных услуг (функций), Портале государственных и муниципальных услуг Ставропольского края</w:t>
            </w: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DE3" w:rsidRPr="00FD1724" w:rsidTr="00E34A96">
        <w:trPr>
          <w:trHeight w:val="389"/>
        </w:trPr>
        <w:tc>
          <w:tcPr>
            <w:tcW w:w="539" w:type="dxa"/>
            <w:vMerge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F6DE3" w:rsidRPr="00FD1724" w:rsidRDefault="001F6DE3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2) в виде документа на бумажном нос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теле, подтверждающего содержание электронного документа, в многофун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>циональном центре:</w:t>
            </w:r>
          </w:p>
          <w:p w:rsidR="001F6DE3" w:rsidRPr="00FD1724" w:rsidRDefault="001F6DE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_________________________________ </w:t>
            </w:r>
            <w:r w:rsidRPr="00FD172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(указать наименование и адрес многофункци</w:t>
            </w: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FD1724">
              <w:rPr>
                <w:rFonts w:ascii="Times New Roman" w:hAnsi="Times New Roman"/>
                <w:sz w:val="20"/>
                <w:szCs w:val="20"/>
                <w:lang w:eastAsia="ru-RU"/>
              </w:rPr>
              <w:t>нального центра)</w:t>
            </w:r>
          </w:p>
        </w:tc>
        <w:tc>
          <w:tcPr>
            <w:tcW w:w="538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DE3" w:rsidRPr="007C284F" w:rsidTr="00E34A96">
        <w:trPr>
          <w:trHeight w:val="389"/>
        </w:trPr>
        <w:tc>
          <w:tcPr>
            <w:tcW w:w="539" w:type="dxa"/>
          </w:tcPr>
          <w:p w:rsidR="001F6DE3" w:rsidRPr="00FD1724" w:rsidRDefault="001F6DE3" w:rsidP="00E34A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5" w:type="dxa"/>
            <w:gridSpan w:val="3"/>
          </w:tcPr>
          <w:p w:rsidR="00401417" w:rsidRPr="007815B4" w:rsidRDefault="00401417" w:rsidP="00401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15B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подпись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    </w:t>
            </w:r>
            <w:r w:rsidR="005B4D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И.И. Иванов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1F6DE3" w:rsidRPr="007C284F" w:rsidRDefault="00401417" w:rsidP="00401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5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B4D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7815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(подпись)  </w:t>
            </w:r>
            <w:r w:rsidR="005B4D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Pr="007815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(инициалы, фамилия)</w:t>
            </w:r>
          </w:p>
        </w:tc>
      </w:tr>
    </w:tbl>
    <w:p w:rsidR="001F6DE3" w:rsidRDefault="001F6DE3" w:rsidP="001F6DE3">
      <w:pPr>
        <w:autoSpaceDE w:val="0"/>
        <w:autoSpaceDN w:val="0"/>
        <w:adjustRightInd w:val="0"/>
        <w:spacing w:after="0" w:line="240" w:lineRule="exact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9D79C9" w:rsidRDefault="00354DE0" w:rsidP="007F018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8" type="#_x0000_t32" style="position:absolute;margin-left:120.35pt;margin-top:51.9pt;width:276pt;height:0;z-index:251660288" o:connectortype="straight"/>
        </w:pict>
      </w:r>
      <w:r w:rsidR="007F0185">
        <w:rPr>
          <w:rFonts w:ascii="Times New Roman" w:hAnsi="Times New Roman" w:cs="Times New Roman"/>
          <w:sz w:val="20"/>
          <w:szCs w:val="20"/>
        </w:rPr>
        <w:br w:type="page"/>
      </w:r>
    </w:p>
    <w:p w:rsidR="009D79C9" w:rsidRDefault="006D395D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9D7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9D79C9" w:rsidRDefault="009D79C9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</w:t>
      </w:r>
      <w:r w:rsidR="005F2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 «</w:t>
      </w:r>
      <w:r w:rsidRPr="0054207C">
        <w:rPr>
          <w:rFonts w:ascii="Times New Roman" w:hAnsi="Times New Roman" w:cs="Times New Roman"/>
          <w:sz w:val="28"/>
          <w:szCs w:val="28"/>
        </w:rPr>
        <w:t>Утверждение документации по планировке террит</w:t>
      </w:r>
      <w:r w:rsidRPr="0054207C">
        <w:rPr>
          <w:rFonts w:ascii="Times New Roman" w:hAnsi="Times New Roman" w:cs="Times New Roman"/>
          <w:sz w:val="28"/>
          <w:szCs w:val="28"/>
        </w:rPr>
        <w:t>о</w:t>
      </w:r>
      <w:r w:rsidRPr="0054207C">
        <w:rPr>
          <w:rFonts w:ascii="Times New Roman" w:hAnsi="Times New Roman" w:cs="Times New Roman"/>
          <w:sz w:val="28"/>
          <w:szCs w:val="28"/>
        </w:rPr>
        <w:t>рии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9D79C9" w:rsidRDefault="009D79C9" w:rsidP="007F0185">
      <w:pPr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185" w:rsidRDefault="007F0185" w:rsidP="007F0185">
      <w:pPr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9C9" w:rsidRDefault="009D79C9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</w:p>
    <w:p w:rsidR="009D79C9" w:rsidRDefault="009D79C9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9C9" w:rsidRDefault="009D79C9" w:rsidP="009D79C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B7BF3" w:rsidRDefault="000B7BF3" w:rsidP="000B7BF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0B7BF3" w:rsidRDefault="000B7BF3" w:rsidP="000B7BF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0"/>
      </w:tblGrid>
      <w:tr w:rsidR="000B7BF3" w:rsidRPr="00FA2B68" w:rsidTr="00E34A96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направляющих межведомственный запрос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BF3" w:rsidRPr="00FA2B68" w:rsidTr="00E34A96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в адрес которых направляется межведомс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т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венный запрос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BF3" w:rsidRPr="00FA2B68" w:rsidTr="00E34A96">
        <w:trPr>
          <w:trHeight w:val="33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муниципальной услуги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F3" w:rsidRPr="005C597C" w:rsidRDefault="000B7BF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BF3" w:rsidRPr="00FA2B68" w:rsidTr="00E34A96">
        <w:trPr>
          <w:trHeight w:val="28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F3" w:rsidRPr="005C597C" w:rsidRDefault="000B7BF3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Нормативный правовой акт, которым у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с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тановлено представление документа и (или) информации, необходимых для пр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е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доставления муниципальной услуги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F3" w:rsidRPr="005C597C" w:rsidRDefault="000B7BF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BF3" w:rsidRPr="00FA2B68" w:rsidTr="00E34A96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F3" w:rsidRPr="005C597C" w:rsidRDefault="000B7BF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F3" w:rsidRPr="000B7BF3" w:rsidRDefault="000B7BF3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B7BF3">
              <w:rPr>
                <w:rFonts w:ascii="Times New Roman" w:hAnsi="Times New Roman" w:cs="Times New Roman"/>
                <w:sz w:val="24"/>
                <w:szCs w:val="24"/>
              </w:rPr>
              <w:t>Уведомление о принятом решении о подг</w:t>
            </w:r>
            <w:r w:rsidRPr="000B7B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7BF3">
              <w:rPr>
                <w:rFonts w:ascii="Times New Roman" w:hAnsi="Times New Roman" w:cs="Times New Roman"/>
                <w:sz w:val="24"/>
                <w:szCs w:val="24"/>
              </w:rPr>
              <w:t>товке документации по планировке терр</w:t>
            </w:r>
            <w:r w:rsidRPr="000B7B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7BF3">
              <w:rPr>
                <w:rFonts w:ascii="Times New Roman" w:hAnsi="Times New Roman" w:cs="Times New Roman"/>
                <w:sz w:val="24"/>
                <w:szCs w:val="24"/>
              </w:rPr>
              <w:t>тории</w:t>
            </w:r>
          </w:p>
        </w:tc>
      </w:tr>
      <w:tr w:rsidR="000B7BF3" w:rsidRPr="00FA2B68" w:rsidTr="00E34A96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В отношении объекта недвижимости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BF3" w:rsidRPr="00FA2B68" w:rsidTr="00E34A96">
        <w:trPr>
          <w:trHeight w:val="40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F3" w:rsidRPr="005C597C" w:rsidRDefault="000B7BF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Данные сведения необходимы для принятия решения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6D3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утверждении </w:t>
            </w:r>
            <w:r w:rsidRPr="005C597C">
              <w:rPr>
                <w:rFonts w:ascii="Times New Roman" w:hAnsi="Times New Roman" w:cs="Times New Roman"/>
                <w:sz w:val="24"/>
                <w:szCs w:val="24"/>
              </w:rPr>
              <w:t>документации по планировке территории</w:t>
            </w:r>
            <w:r w:rsidRPr="005C59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 статьей 45</w:t>
            </w:r>
            <w:r w:rsidRPr="005C59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Градостроительного кодекса Ро</w:t>
            </w:r>
            <w:r w:rsidRPr="005C597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C597C">
              <w:rPr>
                <w:rFonts w:ascii="Times New Roman" w:eastAsia="Calibri" w:hAnsi="Times New Roman" w:cs="Times New Roman"/>
                <w:sz w:val="24"/>
                <w:szCs w:val="24"/>
              </w:rPr>
              <w:t>сийской Федерации.</w:t>
            </w:r>
          </w:p>
        </w:tc>
      </w:tr>
      <w:tr w:rsidR="000B7BF3" w:rsidRPr="00FA2B68" w:rsidTr="00E34A96">
        <w:trPr>
          <w:trHeight w:val="542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F3" w:rsidRPr="005C597C" w:rsidRDefault="000B7BF3" w:rsidP="00E3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В соответствии со ст. 7</w:t>
            </w:r>
            <w:r w:rsidRPr="005C59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июля 2010 г. № 210-ФЗ «Об орган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и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зации предоставления государственных и муниципальных услуг» просим подготовить и направить ответ в течение пяти дней со дня поступления запроса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B7BF3" w:rsidRPr="00FA2B68" w:rsidTr="00E34A96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BF3" w:rsidRPr="00FA2B68" w:rsidTr="00E34A96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а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проса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F3" w:rsidRPr="005C597C" w:rsidRDefault="000B7BF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BF3" w:rsidRPr="00FA2B68" w:rsidTr="00E34A96">
        <w:trPr>
          <w:trHeight w:val="38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F3" w:rsidRPr="005C597C" w:rsidRDefault="000B7BF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F3" w:rsidRPr="005C597C" w:rsidRDefault="000B7BF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Должность, ФИО:</w:t>
            </w:r>
          </w:p>
          <w:p w:rsidR="000B7BF3" w:rsidRPr="005C597C" w:rsidRDefault="000B7BF3" w:rsidP="00E34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тел.</w:t>
            </w:r>
          </w:p>
        </w:tc>
      </w:tr>
    </w:tbl>
    <w:p w:rsidR="000B7BF3" w:rsidRDefault="000B7BF3" w:rsidP="000B7BF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B7BF3" w:rsidRDefault="000B7BF3" w:rsidP="000B7BF3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5F6C9D">
        <w:rPr>
          <w:rFonts w:ascii="Times New Roman" w:hAnsi="Times New Roman"/>
          <w:sz w:val="28"/>
          <w:szCs w:val="28"/>
        </w:rPr>
        <w:t>Руководитель</w:t>
      </w:r>
      <w:r w:rsidRPr="005F6C9D">
        <w:rPr>
          <w:rFonts w:ascii="Times New Roman" w:hAnsi="Times New Roman"/>
          <w:sz w:val="28"/>
          <w:szCs w:val="28"/>
        </w:rPr>
        <w:tab/>
        <w:t xml:space="preserve">              подпись                    </w:t>
      </w:r>
      <w:r w:rsidRPr="005F6C9D">
        <w:rPr>
          <w:rFonts w:ascii="Times New Roman" w:hAnsi="Times New Roman"/>
          <w:sz w:val="28"/>
          <w:szCs w:val="28"/>
        </w:rPr>
        <w:tab/>
      </w:r>
      <w:r w:rsidRPr="005F6C9D">
        <w:rPr>
          <w:rFonts w:ascii="Times New Roman" w:hAnsi="Times New Roman"/>
          <w:sz w:val="28"/>
          <w:szCs w:val="28"/>
        </w:rPr>
        <w:tab/>
        <w:t>расшифровка подписи</w:t>
      </w:r>
    </w:p>
    <w:p w:rsidR="009D79C9" w:rsidRDefault="009D79C9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7F0185" w:rsidRDefault="00354DE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9" type="#_x0000_t32" style="position:absolute;margin-left:114.35pt;margin-top:58.45pt;width:255.75pt;height:0;z-index:251661312" o:connectortype="straight"/>
        </w:pict>
      </w:r>
      <w:r w:rsidR="007F0185">
        <w:rPr>
          <w:rFonts w:ascii="Times New Roman" w:hAnsi="Times New Roman" w:cs="Times New Roman"/>
          <w:sz w:val="20"/>
          <w:szCs w:val="20"/>
        </w:rPr>
        <w:br w:type="page"/>
      </w:r>
    </w:p>
    <w:p w:rsidR="009D79C9" w:rsidRDefault="005D344E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9D7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9D79C9" w:rsidRDefault="009D79C9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</w:t>
      </w:r>
      <w:r w:rsidR="00CC7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 «</w:t>
      </w:r>
      <w:r w:rsidRPr="0054207C">
        <w:rPr>
          <w:rFonts w:ascii="Times New Roman" w:hAnsi="Times New Roman" w:cs="Times New Roman"/>
          <w:sz w:val="28"/>
          <w:szCs w:val="28"/>
        </w:rPr>
        <w:t>Утверждение документации по планировке террит</w:t>
      </w:r>
      <w:r w:rsidRPr="0054207C">
        <w:rPr>
          <w:rFonts w:ascii="Times New Roman" w:hAnsi="Times New Roman" w:cs="Times New Roman"/>
          <w:sz w:val="28"/>
          <w:szCs w:val="28"/>
        </w:rPr>
        <w:t>о</w:t>
      </w:r>
      <w:r w:rsidRPr="0054207C">
        <w:rPr>
          <w:rFonts w:ascii="Times New Roman" w:hAnsi="Times New Roman" w:cs="Times New Roman"/>
          <w:sz w:val="28"/>
          <w:szCs w:val="28"/>
        </w:rPr>
        <w:t>рии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9D79C9" w:rsidRDefault="009D79C9" w:rsidP="007F0185">
      <w:pPr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185" w:rsidRDefault="007F0185" w:rsidP="007F0185">
      <w:pPr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9C9" w:rsidRDefault="009D79C9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9D79C9">
        <w:rPr>
          <w:rFonts w:ascii="Times New Roman" w:hAnsi="Times New Roman" w:cs="Times New Roman"/>
          <w:sz w:val="28"/>
          <w:szCs w:val="28"/>
        </w:rPr>
        <w:t>ОБРАЗЕЦ</w:t>
      </w:r>
    </w:p>
    <w:p w:rsidR="00C9356E" w:rsidRDefault="00C9356E" w:rsidP="00C9356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9356E" w:rsidRDefault="00C9356E" w:rsidP="00C9356E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C9356E" w:rsidRDefault="00C9356E" w:rsidP="00C9356E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1"/>
        <w:gridCol w:w="5183"/>
      </w:tblGrid>
      <w:tr w:rsidR="00C9356E" w:rsidRPr="00C8312E" w:rsidTr="00E34A96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органа или организации, н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правляющих межведомственный запрос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E34A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  <w:r w:rsidR="00FA2F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Ипатовского</w:t>
            </w:r>
            <w:r w:rsidR="00FA2FD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городского округа Ставр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польского края.</w:t>
            </w:r>
          </w:p>
        </w:tc>
      </w:tr>
      <w:tr w:rsidR="00C9356E" w:rsidRPr="00C8312E" w:rsidTr="00E34A96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органа или организации, в а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рес которых направляется межведомственный запрос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E34A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Отдел капитального строительства, архитектуры и град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строительства администрации</w:t>
            </w:r>
            <w:r w:rsidR="00FA2F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Ипатовского</w:t>
            </w:r>
            <w:r w:rsidR="00FA2FD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городского округа Ставропольского края.</w:t>
            </w:r>
          </w:p>
        </w:tc>
      </w:tr>
      <w:tr w:rsidR="00C9356E" w:rsidRPr="00C8312E" w:rsidTr="00E34A96">
        <w:trPr>
          <w:trHeight w:val="33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E34A9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В целях предоставления муниципальной усл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6E" w:rsidRPr="00C8312E" w:rsidRDefault="00C9356E" w:rsidP="00E34A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Утверждение документации по планировке террит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рии</w:t>
            </w:r>
            <w:r w:rsidRPr="00C83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8312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номер услуги в федеральном реестре государстве</w:t>
            </w:r>
            <w:r w:rsidRPr="00C8312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8312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ных и муниципальных услуг, </w:t>
            </w:r>
            <w:r w:rsidRPr="00C8312E">
              <w:rPr>
                <w:rFonts w:ascii="Times New Roman" w:hAnsi="Times New Roman" w:cs="Times New Roman"/>
                <w:bCs/>
                <w:sz w:val="20"/>
                <w:szCs w:val="20"/>
              </w:rPr>
              <w:t>2600000000164690948.</w:t>
            </w:r>
          </w:p>
        </w:tc>
      </w:tr>
      <w:tr w:rsidR="00C9356E" w:rsidRPr="00C8312E" w:rsidTr="00E34A96">
        <w:trPr>
          <w:trHeight w:val="28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6E" w:rsidRPr="00C8312E" w:rsidRDefault="00C9356E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Нормативный правовой акт, которым устано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лено представление документа и (или) инфо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мации, необходимых для предоставления м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ниципальной услуги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6E" w:rsidRPr="00C8312E" w:rsidRDefault="00C9356E" w:rsidP="00E34A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Градостроительный кодекс Российской Федерации, п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становление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администрации</w:t>
            </w:r>
            <w:r w:rsidR="00FA2F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Ипатовского</w:t>
            </w:r>
            <w:r w:rsidR="00FA2FD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городского округа Ставропольского края </w:t>
            </w:r>
            <w:r w:rsidRPr="00C8312E">
              <w:rPr>
                <w:rFonts w:ascii="Times New Roman" w:hAnsi="Times New Roman"/>
                <w:sz w:val="20"/>
                <w:szCs w:val="20"/>
                <w:lang w:eastAsia="ru-RU"/>
              </w:rPr>
              <w:t>от 12 марта 2020 г. № 349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административного регламента пр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 xml:space="preserve">доставления администрацией Ипатовского городского округа Ставропольского края муниципальной услуги </w:t>
            </w:r>
            <w:r w:rsidRPr="00C8312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«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Утверждение документации по планировке террит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рии</w:t>
            </w:r>
            <w:r w:rsidRPr="00C8312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».</w:t>
            </w:r>
          </w:p>
        </w:tc>
      </w:tr>
      <w:tr w:rsidR="00C9356E" w:rsidRPr="00C8312E" w:rsidTr="00E34A96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6E" w:rsidRPr="00C8312E" w:rsidRDefault="00C9356E" w:rsidP="00E34A9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6E" w:rsidRPr="00C9356E" w:rsidRDefault="00C9356E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C9356E">
              <w:rPr>
                <w:rFonts w:ascii="Times New Roman" w:hAnsi="Times New Roman" w:cs="Times New Roman"/>
                <w:sz w:val="20"/>
                <w:szCs w:val="20"/>
              </w:rPr>
              <w:t>Уведомление о принятом решении о подготовке док</w:t>
            </w:r>
            <w:r w:rsidRPr="00C9356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9356E">
              <w:rPr>
                <w:rFonts w:ascii="Times New Roman" w:hAnsi="Times New Roman" w:cs="Times New Roman"/>
                <w:sz w:val="20"/>
                <w:szCs w:val="20"/>
              </w:rPr>
              <w:t>ментации по планировке территории</w:t>
            </w:r>
          </w:p>
        </w:tc>
      </w:tr>
      <w:tr w:rsidR="00C9356E" w:rsidRPr="00C8312E" w:rsidTr="00E34A96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E34A9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В отношении объекта недвижимости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E34A9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Линейного объекта «Газопровод – отвод от АГРС п. Осиновка до МГ Тахта» на территории Ипатовского г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родского округа Ставропольского края», в границах к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дастровых кварталов: 26:02:000000; 26:02:020001.</w:t>
            </w:r>
          </w:p>
        </w:tc>
      </w:tr>
      <w:tr w:rsidR="00C9356E" w:rsidRPr="00C8312E" w:rsidTr="00E34A96">
        <w:trPr>
          <w:trHeight w:val="40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6E" w:rsidRPr="00C8312E" w:rsidRDefault="00C9356E" w:rsidP="00E34A9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hAnsi="Times New Roman"/>
                <w:sz w:val="20"/>
                <w:szCs w:val="20"/>
              </w:rPr>
              <w:t xml:space="preserve">Данные сведения необходимы для принятия решения об утверждении 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документации по планировке терр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тории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соответствии со статьей 45 Градостроительного кодекса Российской Федерации.</w:t>
            </w:r>
          </w:p>
        </w:tc>
      </w:tr>
      <w:tr w:rsidR="00C9356E" w:rsidRPr="00C8312E" w:rsidTr="00E34A96">
        <w:trPr>
          <w:trHeight w:val="542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6E" w:rsidRPr="00C8312E" w:rsidRDefault="00C9356E" w:rsidP="00E34A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со ст. 7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ния государственных и муниципальных услуг» просим подготовить и направить ответ в течение пяти дней со дня поступления запроса.</w:t>
            </w:r>
          </w:p>
        </w:tc>
      </w:tr>
      <w:tr w:rsidR="00C9356E" w:rsidRPr="00C8312E" w:rsidTr="00E34A96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Контактная информация для направления 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вета на межведомственный запрос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E34A9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Почтовый адрес: 356630, Ставропольский край, Ипато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ский район, г. Ипатово, ул. Майская, 80.</w:t>
            </w:r>
          </w:p>
          <w:p w:rsidR="00C9356E" w:rsidRPr="00C8312E" w:rsidRDefault="00C9356E" w:rsidP="00E34A9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Адрес электронной почты: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hhhhhh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@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ru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9356E" w:rsidRPr="00C8312E" w:rsidTr="00E34A96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E34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6E" w:rsidRPr="00C8312E" w:rsidRDefault="00C9356E" w:rsidP="00C9356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01 апреля 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C9356E" w:rsidRPr="00C8312E" w:rsidTr="00E34A96">
        <w:trPr>
          <w:trHeight w:val="381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6E" w:rsidRPr="00C8312E" w:rsidRDefault="00C9356E" w:rsidP="00E34A9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6E" w:rsidRPr="00C8312E" w:rsidRDefault="00C9356E" w:rsidP="00E34A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отдела капитального строительства, архите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туры и градостроительства  </w:t>
            </w:r>
            <w:r w:rsidRPr="00C8312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администрации</w:t>
            </w:r>
          </w:p>
          <w:p w:rsidR="00C9356E" w:rsidRPr="00C8312E" w:rsidRDefault="00C9356E" w:rsidP="00E34A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Ипатовского городского округа </w:t>
            </w:r>
          </w:p>
          <w:p w:rsidR="00C9356E" w:rsidRPr="00C8312E" w:rsidRDefault="00C9356E" w:rsidP="00E34A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Ставропольского 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рая Петров Петр Петрович </w:t>
            </w:r>
          </w:p>
          <w:p w:rsidR="00C9356E" w:rsidRPr="00C8312E" w:rsidRDefault="00C9356E" w:rsidP="00E34A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8(86542) 0 00 00 </w:t>
            </w:r>
          </w:p>
        </w:tc>
      </w:tr>
    </w:tbl>
    <w:p w:rsidR="00C9356E" w:rsidRDefault="00C9356E" w:rsidP="00C9356E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262F31" w:rsidRDefault="00262F31" w:rsidP="00262F3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капитального строительства,</w:t>
      </w:r>
    </w:p>
    <w:p w:rsidR="00262F31" w:rsidRPr="00680DB9" w:rsidRDefault="00262F31" w:rsidP="00262F31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архитектуры и градостроительства </w:t>
      </w:r>
      <w:r w:rsidRPr="00680DB9">
        <w:rPr>
          <w:rFonts w:ascii="Times New Roman" w:hAnsi="Times New Roman"/>
          <w:sz w:val="28"/>
          <w:szCs w:val="28"/>
        </w:rPr>
        <w:t>администрации</w:t>
      </w:r>
    </w:p>
    <w:p w:rsidR="00262F31" w:rsidRDefault="00262F31" w:rsidP="00262F31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0DB9">
        <w:rPr>
          <w:rFonts w:ascii="Times New Roman" w:hAnsi="Times New Roman"/>
          <w:sz w:val="28"/>
          <w:szCs w:val="28"/>
          <w:lang w:eastAsia="ru-RU"/>
        </w:rPr>
        <w:t>Ипатовского</w:t>
      </w:r>
      <w:r w:rsidR="00FD3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80DB9">
        <w:rPr>
          <w:rFonts w:ascii="Times New Roman" w:hAnsi="Times New Roman"/>
          <w:sz w:val="28"/>
          <w:szCs w:val="28"/>
          <w:lang w:eastAsia="ru-RU"/>
        </w:rPr>
        <w:t xml:space="preserve">городского округа </w:t>
      </w:r>
    </w:p>
    <w:p w:rsidR="00C9356E" w:rsidRPr="00262F31" w:rsidRDefault="00262F31" w:rsidP="00262F3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80DB9">
        <w:rPr>
          <w:rFonts w:ascii="Times New Roman" w:hAnsi="Times New Roman"/>
          <w:sz w:val="28"/>
          <w:szCs w:val="28"/>
          <w:lang w:eastAsia="ru-RU"/>
        </w:rPr>
        <w:t>Ставропольского края</w:t>
      </w:r>
      <w:r w:rsidR="005D344E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подпись         </w:t>
      </w:r>
      <w:r w:rsidR="00FD37BB">
        <w:rPr>
          <w:rFonts w:ascii="Times New Roman" w:hAnsi="Times New Roman"/>
          <w:sz w:val="28"/>
          <w:szCs w:val="28"/>
        </w:rPr>
        <w:t xml:space="preserve">             </w:t>
      </w:r>
      <w:r w:rsidR="005D344E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Ф.И.О.</w:t>
      </w:r>
    </w:p>
    <w:p w:rsidR="00C9356E" w:rsidRDefault="00354DE0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49.6pt;margin-top:50.6pt;width:214.5pt;height:0;z-index:251662336" o:connectortype="straight"/>
        </w:pict>
      </w:r>
    </w:p>
    <w:p w:rsidR="00530F0D" w:rsidRDefault="006E612F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530F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530F0D" w:rsidRDefault="00530F0D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</w:t>
      </w:r>
      <w:r w:rsidR="00C43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 «</w:t>
      </w:r>
      <w:r w:rsidRPr="0054207C">
        <w:rPr>
          <w:rFonts w:ascii="Times New Roman" w:hAnsi="Times New Roman" w:cs="Times New Roman"/>
          <w:sz w:val="28"/>
          <w:szCs w:val="28"/>
        </w:rPr>
        <w:t>Утверждение документации по планировке террит</w:t>
      </w:r>
      <w:r w:rsidRPr="0054207C">
        <w:rPr>
          <w:rFonts w:ascii="Times New Roman" w:hAnsi="Times New Roman" w:cs="Times New Roman"/>
          <w:sz w:val="28"/>
          <w:szCs w:val="28"/>
        </w:rPr>
        <w:t>о</w:t>
      </w:r>
      <w:r w:rsidRPr="0054207C">
        <w:rPr>
          <w:rFonts w:ascii="Times New Roman" w:hAnsi="Times New Roman" w:cs="Times New Roman"/>
          <w:sz w:val="28"/>
          <w:szCs w:val="28"/>
        </w:rPr>
        <w:t>рии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C9356E" w:rsidRDefault="00C9356E" w:rsidP="007F0185">
      <w:pPr>
        <w:tabs>
          <w:tab w:val="left" w:pos="4962"/>
        </w:tabs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7F0185" w:rsidRDefault="007F0185" w:rsidP="007F0185">
      <w:pPr>
        <w:tabs>
          <w:tab w:val="left" w:pos="4962"/>
        </w:tabs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530F0D" w:rsidRDefault="00530F0D" w:rsidP="00530F0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530F0D" w:rsidRDefault="00530F0D" w:rsidP="00530F0D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530F0D" w:rsidRDefault="00530F0D" w:rsidP="00530F0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530F0D" w:rsidRDefault="00530F0D" w:rsidP="00530F0D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0"/>
      </w:tblGrid>
      <w:tr w:rsidR="00530F0D" w:rsidRPr="00FA2B68" w:rsidTr="00E34A96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направляющих межведомственный запрос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F0D" w:rsidRPr="00FA2B68" w:rsidTr="00E34A96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в адрес которых направляется межведомс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т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венный запрос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F0D" w:rsidRPr="00FA2B68" w:rsidTr="00E34A96">
        <w:trPr>
          <w:trHeight w:val="33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муниципальной услуги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0D" w:rsidRPr="005C597C" w:rsidRDefault="00530F0D" w:rsidP="005C56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F0D" w:rsidRPr="00FA2B68" w:rsidTr="00E34A96">
        <w:trPr>
          <w:trHeight w:val="28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0D" w:rsidRPr="005C597C" w:rsidRDefault="00530F0D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Нормативный правовой акт, которым у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с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тановлено представление документа и (или) информации, необходимых для пр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е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доставления муниципальной услуги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0D" w:rsidRPr="005C597C" w:rsidRDefault="00530F0D" w:rsidP="005C568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F0D" w:rsidRPr="00FA2B68" w:rsidTr="00E34A96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0D" w:rsidRPr="005C597C" w:rsidRDefault="00530F0D" w:rsidP="005C568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0D" w:rsidRPr="00530F0D" w:rsidRDefault="00530F0D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30F0D">
              <w:rPr>
                <w:rFonts w:ascii="Times New Roman" w:hAnsi="Times New Roman" w:cs="Times New Roman"/>
                <w:sz w:val="24"/>
                <w:szCs w:val="24"/>
              </w:rPr>
              <w:t>Решение органа местного самоуправления о подготовке документации по планировке территории</w:t>
            </w:r>
          </w:p>
        </w:tc>
      </w:tr>
      <w:tr w:rsidR="00530F0D" w:rsidRPr="00FA2B68" w:rsidTr="00E34A96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В отношении объекта недвижимости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F0D" w:rsidRPr="00FA2B68" w:rsidTr="00E34A96">
        <w:trPr>
          <w:trHeight w:val="40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0D" w:rsidRPr="005C597C" w:rsidRDefault="00530F0D" w:rsidP="005C56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Данные сведения необходимы для принятия решения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8A6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утверждении </w:t>
            </w:r>
            <w:r w:rsidRPr="005C597C">
              <w:rPr>
                <w:rFonts w:ascii="Times New Roman" w:hAnsi="Times New Roman" w:cs="Times New Roman"/>
                <w:sz w:val="24"/>
                <w:szCs w:val="24"/>
              </w:rPr>
              <w:t>документации по планировке территории</w:t>
            </w:r>
            <w:r w:rsidRPr="005C59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 статьей 45</w:t>
            </w:r>
            <w:r w:rsidRPr="005C59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Градостроительного кодекса Ро</w:t>
            </w:r>
            <w:r w:rsidRPr="005C597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C597C">
              <w:rPr>
                <w:rFonts w:ascii="Times New Roman" w:eastAsia="Calibri" w:hAnsi="Times New Roman" w:cs="Times New Roman"/>
                <w:sz w:val="24"/>
                <w:szCs w:val="24"/>
              </w:rPr>
              <w:t>сийской Федерации.</w:t>
            </w:r>
          </w:p>
        </w:tc>
      </w:tr>
      <w:tr w:rsidR="00530F0D" w:rsidRPr="00FA2B68" w:rsidTr="00E34A96">
        <w:trPr>
          <w:trHeight w:val="542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2F" w:rsidRDefault="006E612F" w:rsidP="005C56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0F0D" w:rsidRPr="005C597C" w:rsidRDefault="00530F0D" w:rsidP="005C568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В соответствии со ст. 7</w:t>
            </w:r>
            <w:r w:rsidRPr="005C597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июля 2010 г. № 210-ФЗ «Об орган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и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зации предоставления государственных и муниципальных услуг» просим подготовить и направить ответ в течение пяти дней со дня поступления запроса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30F0D" w:rsidRPr="00FA2B68" w:rsidTr="00E34A96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F0D" w:rsidRPr="00FA2B68" w:rsidTr="00E34A96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а</w:t>
            </w:r>
            <w:r w:rsidRPr="005C597C">
              <w:rPr>
                <w:rFonts w:ascii="Times New Roman" w:hAnsi="Times New Roman"/>
                <w:sz w:val="24"/>
                <w:szCs w:val="24"/>
              </w:rPr>
              <w:t>проса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0D" w:rsidRPr="005C597C" w:rsidRDefault="00530F0D" w:rsidP="005C568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F0D" w:rsidRPr="00FA2B68" w:rsidTr="00E34A96">
        <w:trPr>
          <w:trHeight w:val="38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0D" w:rsidRPr="005C597C" w:rsidRDefault="00530F0D" w:rsidP="005C568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0D" w:rsidRPr="005C597C" w:rsidRDefault="00530F0D" w:rsidP="005C568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Должность, ФИО:</w:t>
            </w:r>
          </w:p>
          <w:p w:rsidR="00530F0D" w:rsidRPr="005C597C" w:rsidRDefault="00530F0D" w:rsidP="005C568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5C597C">
              <w:rPr>
                <w:rFonts w:ascii="Times New Roman" w:hAnsi="Times New Roman"/>
                <w:sz w:val="24"/>
                <w:szCs w:val="24"/>
              </w:rPr>
              <w:t>тел.</w:t>
            </w:r>
          </w:p>
        </w:tc>
      </w:tr>
    </w:tbl>
    <w:p w:rsidR="00530F0D" w:rsidRDefault="00530F0D" w:rsidP="00530F0D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530F0D" w:rsidRDefault="00530F0D" w:rsidP="00530F0D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5F6C9D">
        <w:rPr>
          <w:rFonts w:ascii="Times New Roman" w:hAnsi="Times New Roman"/>
          <w:sz w:val="28"/>
          <w:szCs w:val="28"/>
        </w:rPr>
        <w:t>Руководитель</w:t>
      </w:r>
      <w:r w:rsidRPr="005F6C9D">
        <w:rPr>
          <w:rFonts w:ascii="Times New Roman" w:hAnsi="Times New Roman"/>
          <w:sz w:val="28"/>
          <w:szCs w:val="28"/>
        </w:rPr>
        <w:tab/>
        <w:t xml:space="preserve">              подпись                    </w:t>
      </w:r>
      <w:r w:rsidRPr="005F6C9D">
        <w:rPr>
          <w:rFonts w:ascii="Times New Roman" w:hAnsi="Times New Roman"/>
          <w:sz w:val="28"/>
          <w:szCs w:val="28"/>
        </w:rPr>
        <w:tab/>
      </w:r>
      <w:r w:rsidRPr="005F6C9D">
        <w:rPr>
          <w:rFonts w:ascii="Times New Roman" w:hAnsi="Times New Roman"/>
          <w:sz w:val="28"/>
          <w:szCs w:val="28"/>
        </w:rPr>
        <w:tab/>
        <w:t>расшифровка подписи</w:t>
      </w:r>
    </w:p>
    <w:p w:rsidR="007F0185" w:rsidRDefault="00354D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margin-left:139.85pt;margin-top:57.1pt;width:227.25pt;height:0;z-index:251663360" o:connectortype="straight"/>
        </w:pict>
      </w:r>
      <w:r w:rsidR="007F0185">
        <w:rPr>
          <w:rFonts w:ascii="Times New Roman" w:hAnsi="Times New Roman" w:cs="Times New Roman"/>
          <w:sz w:val="28"/>
          <w:szCs w:val="28"/>
        </w:rPr>
        <w:br w:type="page"/>
      </w:r>
    </w:p>
    <w:p w:rsidR="00746414" w:rsidRDefault="00FF6304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746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746414" w:rsidRPr="00FF6304" w:rsidRDefault="00746414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</w:t>
      </w:r>
      <w:r w:rsidR="00F02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 «</w:t>
      </w:r>
      <w:r w:rsidRPr="0054207C">
        <w:rPr>
          <w:rFonts w:ascii="Times New Roman" w:hAnsi="Times New Roman" w:cs="Times New Roman"/>
          <w:sz w:val="28"/>
          <w:szCs w:val="28"/>
        </w:rPr>
        <w:t>Утве</w:t>
      </w:r>
      <w:r w:rsidRPr="0054207C">
        <w:rPr>
          <w:rFonts w:ascii="Times New Roman" w:hAnsi="Times New Roman" w:cs="Times New Roman"/>
          <w:sz w:val="28"/>
          <w:szCs w:val="28"/>
        </w:rPr>
        <w:t>р</w:t>
      </w:r>
      <w:r w:rsidRPr="0054207C">
        <w:rPr>
          <w:rFonts w:ascii="Times New Roman" w:hAnsi="Times New Roman" w:cs="Times New Roman"/>
          <w:sz w:val="28"/>
          <w:szCs w:val="28"/>
        </w:rPr>
        <w:t>ждение документации по планировке территории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746414" w:rsidRDefault="00746414" w:rsidP="007F0185">
      <w:pPr>
        <w:tabs>
          <w:tab w:val="left" w:pos="4580"/>
        </w:tabs>
        <w:autoSpaceDE w:val="0"/>
        <w:autoSpaceDN w:val="0"/>
        <w:adjustRightInd w:val="0"/>
        <w:spacing w:after="0" w:line="240" w:lineRule="exact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7F0185" w:rsidRDefault="007F0185" w:rsidP="007F0185">
      <w:pPr>
        <w:tabs>
          <w:tab w:val="left" w:pos="4580"/>
        </w:tabs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746414" w:rsidRDefault="00746414" w:rsidP="007464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</w:t>
      </w:r>
    </w:p>
    <w:p w:rsidR="00746414" w:rsidRDefault="00746414" w:rsidP="007464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46414" w:rsidRDefault="00746414" w:rsidP="007464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746414" w:rsidRDefault="00746414" w:rsidP="007464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1"/>
        <w:gridCol w:w="5183"/>
      </w:tblGrid>
      <w:tr w:rsidR="00746414" w:rsidRPr="00C8312E" w:rsidTr="00E34A96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746414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органа или организации, н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правляющих межведомственный запрос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746414" w:rsidP="005C5689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  <w:r w:rsidR="00BA4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Ипатовского</w:t>
            </w:r>
            <w:r w:rsidR="00BA4E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городского округа Ставр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</w:tr>
      <w:tr w:rsidR="00746414" w:rsidRPr="00C8312E" w:rsidTr="00E34A96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746414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органа или организации, в а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рес которых направляется межведомственный запрос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746414" w:rsidP="005C5689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Отдел капитального строительства, архитектуры и град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строительства администрации</w:t>
            </w:r>
            <w:r w:rsidR="00BA4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Ипатовского</w:t>
            </w:r>
            <w:r w:rsidR="00BA4E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городского округа Ставропольского края</w:t>
            </w:r>
          </w:p>
        </w:tc>
      </w:tr>
      <w:tr w:rsidR="00746414" w:rsidRPr="00C8312E" w:rsidTr="00E34A96">
        <w:trPr>
          <w:trHeight w:val="33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746414" w:rsidP="005C5689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В целях предоставления муниципальной усл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414" w:rsidRPr="00C8312E" w:rsidRDefault="00746414" w:rsidP="005C5689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Утверждение документации по планировке террит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рии</w:t>
            </w:r>
            <w:r w:rsidRPr="00C83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8312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 номер услуги в федеральном реестре государстве</w:t>
            </w:r>
            <w:r w:rsidRPr="00C8312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8312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ных и муниципальных услуг, </w:t>
            </w:r>
            <w:r w:rsidRPr="00C8312E">
              <w:rPr>
                <w:rFonts w:ascii="Times New Roman" w:hAnsi="Times New Roman" w:cs="Times New Roman"/>
                <w:bCs/>
                <w:sz w:val="20"/>
                <w:szCs w:val="20"/>
              </w:rPr>
              <w:t>2600000000164690948</w:t>
            </w:r>
          </w:p>
        </w:tc>
      </w:tr>
      <w:tr w:rsidR="00746414" w:rsidRPr="00C8312E" w:rsidTr="00E34A96">
        <w:trPr>
          <w:trHeight w:val="28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414" w:rsidRPr="00C8312E" w:rsidRDefault="00746414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Нормативный правовой акт, которым устано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лено представление документа и (или) инфо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мации, необходимых для предоставления м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ниципальной услуги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414" w:rsidRPr="00C8312E" w:rsidRDefault="00746414" w:rsidP="005C5689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Градостроительный кодекс Российской Федерации, п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становление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администрации</w:t>
            </w:r>
            <w:r w:rsidR="00BA4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Ипатовского</w:t>
            </w:r>
            <w:r w:rsidR="00BA4EC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городского округа Ставропольского края </w:t>
            </w:r>
            <w:r w:rsidRPr="00C8312E">
              <w:rPr>
                <w:rFonts w:ascii="Times New Roman" w:hAnsi="Times New Roman"/>
                <w:sz w:val="20"/>
                <w:szCs w:val="20"/>
                <w:lang w:eastAsia="ru-RU"/>
              </w:rPr>
              <w:t>от 12 марта 2020 г. № 349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административного регламента пр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 xml:space="preserve">доставления администрацией Ипатовского городского округа Ставропольского края муниципальной услуги </w:t>
            </w:r>
            <w:r w:rsidRPr="00C8312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«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Утверждение документации по планировке территории</w:t>
            </w:r>
            <w:r w:rsidRPr="00C8312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»</w:t>
            </w:r>
          </w:p>
        </w:tc>
      </w:tr>
      <w:tr w:rsidR="00746414" w:rsidRPr="00C8312E" w:rsidTr="00E34A96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414" w:rsidRPr="00C8312E" w:rsidRDefault="00746414" w:rsidP="005C5689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Просим предоставить сведения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414" w:rsidRPr="005C5689" w:rsidRDefault="005C5689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5C5689">
              <w:rPr>
                <w:rFonts w:ascii="Times New Roman" w:hAnsi="Times New Roman" w:cs="Times New Roman"/>
                <w:sz w:val="20"/>
                <w:szCs w:val="20"/>
              </w:rPr>
              <w:t>Решение органа местного самоуправления о подготовке документации по планировке территории</w:t>
            </w:r>
          </w:p>
        </w:tc>
      </w:tr>
      <w:tr w:rsidR="00746414" w:rsidRPr="00C8312E" w:rsidTr="00E34A96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746414" w:rsidP="005C5689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В отношении объекта недвижимости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5C5689" w:rsidP="005C5689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Линейный объект</w:t>
            </w:r>
            <w:r w:rsidR="00FF6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6414">
              <w:rPr>
                <w:rFonts w:ascii="Times New Roman" w:hAnsi="Times New Roman" w:cs="Times New Roman"/>
                <w:sz w:val="20"/>
                <w:szCs w:val="20"/>
              </w:rPr>
              <w:t>орошаемого участка</w:t>
            </w:r>
            <w:r w:rsidR="00746414" w:rsidRPr="00C8312E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Ипатовского городского округа Ставропольского края», в границах кадастровых кварталов: 26:02:000000; 26:02:0</w:t>
            </w:r>
            <w:r w:rsidR="00746414">
              <w:rPr>
                <w:rFonts w:ascii="Times New Roman" w:hAnsi="Times New Roman" w:cs="Times New Roman"/>
                <w:sz w:val="20"/>
                <w:szCs w:val="20"/>
              </w:rPr>
              <w:t>10003</w:t>
            </w:r>
          </w:p>
        </w:tc>
      </w:tr>
      <w:tr w:rsidR="00746414" w:rsidRPr="00C8312E" w:rsidTr="00E34A96">
        <w:trPr>
          <w:trHeight w:val="40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414" w:rsidRPr="00C8312E" w:rsidRDefault="00746414" w:rsidP="005C5689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hAnsi="Times New Roman"/>
                <w:sz w:val="20"/>
                <w:szCs w:val="20"/>
              </w:rPr>
              <w:t xml:space="preserve">Данные сведения необходимы для принятия решения об утверждении 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документации по планировке терр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312E">
              <w:rPr>
                <w:rFonts w:ascii="Times New Roman" w:hAnsi="Times New Roman" w:cs="Times New Roman"/>
                <w:sz w:val="20"/>
                <w:szCs w:val="20"/>
              </w:rPr>
              <w:t>тории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соответствии со статьей 45 Градостроительного кодекса Российской Федерации</w:t>
            </w:r>
          </w:p>
        </w:tc>
      </w:tr>
      <w:tr w:rsidR="00746414" w:rsidRPr="00C8312E" w:rsidTr="00E34A96">
        <w:trPr>
          <w:trHeight w:val="542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414" w:rsidRPr="00C8312E" w:rsidRDefault="00746414" w:rsidP="005C5689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со ст. 7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Федерального закона от 27 июля 2010 г. № 210-ФЗ «Об организации предоставл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ния государственных и муниципальных услуг» просим подготовить и направить ответ в течение пяти дней со дня поступления запроса</w:t>
            </w:r>
          </w:p>
        </w:tc>
      </w:tr>
      <w:tr w:rsidR="00746414" w:rsidRPr="00C8312E" w:rsidTr="00E34A96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746414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Контактная информация для направления 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вета на межведомственный запрос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746414" w:rsidP="005C568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Почтовый адрес: 356630, Ставропольский край, Ипато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ский район, г. Ипатово, ул. Майская, 80.</w:t>
            </w:r>
          </w:p>
          <w:p w:rsidR="00746414" w:rsidRPr="00C8312E" w:rsidRDefault="00746414" w:rsidP="005C568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Адрес электронной почты: 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hhhhhh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@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ru</w:t>
            </w:r>
          </w:p>
        </w:tc>
      </w:tr>
      <w:tr w:rsidR="00746414" w:rsidRPr="00C8312E" w:rsidTr="00E34A96">
        <w:trPr>
          <w:trHeight w:val="285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746414" w:rsidP="005C568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Дата направления межведомственного запроса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14" w:rsidRPr="00C8312E" w:rsidRDefault="005C5689" w:rsidP="005C5689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 апреля 2022</w:t>
            </w:r>
            <w:r w:rsidR="00746414"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746414" w:rsidRPr="00C8312E" w:rsidTr="00E34A96">
        <w:trPr>
          <w:trHeight w:val="381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414" w:rsidRPr="00C8312E" w:rsidRDefault="00746414" w:rsidP="005C5689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Запрос подготовил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414" w:rsidRPr="00C8312E" w:rsidRDefault="00746414" w:rsidP="005C5689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отдела капитального строительства, архите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туры и градостроительства  </w:t>
            </w:r>
            <w:r w:rsidRPr="00C8312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администрации</w:t>
            </w:r>
          </w:p>
          <w:p w:rsidR="00746414" w:rsidRPr="00C8312E" w:rsidRDefault="00746414" w:rsidP="005C5689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Ипатовского городского округа </w:t>
            </w:r>
          </w:p>
          <w:p w:rsidR="00746414" w:rsidRPr="00C8312E" w:rsidRDefault="00746414" w:rsidP="005C5689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>Ставропольского 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рая Петров Петр Петрович </w:t>
            </w:r>
          </w:p>
          <w:p w:rsidR="00746414" w:rsidRPr="00C8312E" w:rsidRDefault="00746414" w:rsidP="005C5689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8(86542) 0 00 00 </w:t>
            </w:r>
          </w:p>
        </w:tc>
      </w:tr>
    </w:tbl>
    <w:p w:rsidR="00746414" w:rsidRDefault="00746414" w:rsidP="00262F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2F31" w:rsidRDefault="00262F31" w:rsidP="00262F3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капитального строительства,</w:t>
      </w:r>
    </w:p>
    <w:p w:rsidR="00262F31" w:rsidRPr="00680DB9" w:rsidRDefault="00262F31" w:rsidP="00262F31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архитектуры и градостроительства </w:t>
      </w:r>
      <w:r w:rsidRPr="00680DB9">
        <w:rPr>
          <w:rFonts w:ascii="Times New Roman" w:hAnsi="Times New Roman"/>
          <w:sz w:val="28"/>
          <w:szCs w:val="28"/>
        </w:rPr>
        <w:t>администрации</w:t>
      </w:r>
    </w:p>
    <w:p w:rsidR="00262F31" w:rsidRDefault="00262F31" w:rsidP="00262F31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0DB9">
        <w:rPr>
          <w:rFonts w:ascii="Times New Roman" w:hAnsi="Times New Roman"/>
          <w:sz w:val="28"/>
          <w:szCs w:val="28"/>
          <w:lang w:eastAsia="ru-RU"/>
        </w:rPr>
        <w:t>Ипатовского</w:t>
      </w:r>
      <w:r w:rsidR="00C167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80DB9">
        <w:rPr>
          <w:rFonts w:ascii="Times New Roman" w:hAnsi="Times New Roman"/>
          <w:sz w:val="28"/>
          <w:szCs w:val="28"/>
          <w:lang w:eastAsia="ru-RU"/>
        </w:rPr>
        <w:t xml:space="preserve">городского округа </w:t>
      </w:r>
    </w:p>
    <w:p w:rsidR="00262F31" w:rsidRDefault="00262F31" w:rsidP="00262F3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80DB9">
        <w:rPr>
          <w:rFonts w:ascii="Times New Roman" w:hAnsi="Times New Roman"/>
          <w:sz w:val="28"/>
          <w:szCs w:val="28"/>
          <w:lang w:eastAsia="ru-RU"/>
        </w:rPr>
        <w:t>Ставропольского края</w:t>
      </w:r>
      <w:r w:rsidR="00FF6304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подпись              </w:t>
      </w:r>
      <w:r w:rsidR="00C16770">
        <w:rPr>
          <w:rFonts w:ascii="Times New Roman" w:hAnsi="Times New Roman"/>
          <w:sz w:val="28"/>
          <w:szCs w:val="28"/>
        </w:rPr>
        <w:t xml:space="preserve">        </w:t>
      </w:r>
      <w:r w:rsidR="00FF63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Ф.И.О.</w:t>
      </w:r>
    </w:p>
    <w:p w:rsidR="007F0185" w:rsidRDefault="00354D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103.1pt;margin-top:55.95pt;width:249.75pt;height:0;z-index:251664384" o:connectortype="straight"/>
        </w:pict>
      </w:r>
      <w:r w:rsidR="007F0185">
        <w:rPr>
          <w:rFonts w:ascii="Times New Roman" w:hAnsi="Times New Roman" w:cs="Times New Roman"/>
          <w:sz w:val="28"/>
          <w:szCs w:val="28"/>
        </w:rPr>
        <w:br w:type="page"/>
      </w:r>
    </w:p>
    <w:p w:rsidR="00E34A96" w:rsidRDefault="007F0185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67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  <w:r w:rsidR="00E34A96"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4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E34A96" w:rsidRDefault="00E34A96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678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</w:t>
      </w:r>
      <w:r w:rsidR="00C16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 «</w:t>
      </w:r>
      <w:r w:rsidRPr="0054207C">
        <w:rPr>
          <w:rFonts w:ascii="Times New Roman" w:hAnsi="Times New Roman" w:cs="Times New Roman"/>
          <w:sz w:val="28"/>
          <w:szCs w:val="28"/>
        </w:rPr>
        <w:t>Утве</w:t>
      </w:r>
      <w:r w:rsidRPr="0054207C">
        <w:rPr>
          <w:rFonts w:ascii="Times New Roman" w:hAnsi="Times New Roman" w:cs="Times New Roman"/>
          <w:sz w:val="28"/>
          <w:szCs w:val="28"/>
        </w:rPr>
        <w:t>р</w:t>
      </w:r>
      <w:r w:rsidRPr="0054207C">
        <w:rPr>
          <w:rFonts w:ascii="Times New Roman" w:hAnsi="Times New Roman" w:cs="Times New Roman"/>
          <w:sz w:val="28"/>
          <w:szCs w:val="28"/>
        </w:rPr>
        <w:t>ждение документации по планировке территории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34A96" w:rsidRDefault="00E34A96" w:rsidP="007F0185">
      <w:pPr>
        <w:tabs>
          <w:tab w:val="left" w:pos="4678"/>
          <w:tab w:val="left" w:pos="4820"/>
        </w:tabs>
        <w:autoSpaceDE w:val="0"/>
        <w:autoSpaceDN w:val="0"/>
        <w:adjustRightInd w:val="0"/>
        <w:spacing w:after="0" w:line="240" w:lineRule="exact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185" w:rsidRDefault="007F0185" w:rsidP="007F0185">
      <w:pPr>
        <w:tabs>
          <w:tab w:val="left" w:pos="4678"/>
          <w:tab w:val="left" w:pos="4820"/>
        </w:tabs>
        <w:autoSpaceDE w:val="0"/>
        <w:autoSpaceDN w:val="0"/>
        <w:adjustRightInd w:val="0"/>
        <w:spacing w:after="0" w:line="240" w:lineRule="exact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4A96" w:rsidRDefault="00E34A96" w:rsidP="00E34A96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</w:p>
    <w:p w:rsidR="00746414" w:rsidRDefault="00746414" w:rsidP="00E34A96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34A96" w:rsidRPr="00DB632C" w:rsidRDefault="00E34A96" w:rsidP="00E34A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32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34A96" w:rsidRPr="00DB632C" w:rsidRDefault="00E34A96" w:rsidP="00E34A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32C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34A96" w:rsidRPr="00DB632C" w:rsidRDefault="00E34A96" w:rsidP="00E34A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32C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34A96" w:rsidRPr="00DB632C" w:rsidRDefault="00E34A96" w:rsidP="00E34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A96" w:rsidRPr="00DB632C" w:rsidRDefault="00E34A96" w:rsidP="00E34A9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632C">
        <w:rPr>
          <w:rFonts w:ascii="Times New Roman" w:hAnsi="Times New Roman" w:cs="Times New Roman"/>
          <w:sz w:val="28"/>
          <w:szCs w:val="28"/>
          <w:lang w:eastAsia="ru-RU"/>
        </w:rPr>
        <w:t xml:space="preserve">«___» __________20___г.          </w:t>
      </w:r>
      <w:r w:rsidR="00E17C2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DB632C">
        <w:rPr>
          <w:rFonts w:ascii="Times New Roman" w:hAnsi="Times New Roman" w:cs="Times New Roman"/>
          <w:sz w:val="28"/>
          <w:szCs w:val="28"/>
          <w:lang w:eastAsia="ru-RU"/>
        </w:rPr>
        <w:t xml:space="preserve">  г. Ипатово                                        № ____</w:t>
      </w:r>
    </w:p>
    <w:p w:rsidR="00E34A96" w:rsidRPr="00DB632C" w:rsidRDefault="00E34A96" w:rsidP="00E34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A96" w:rsidRPr="00DB632C" w:rsidRDefault="00E34A96" w:rsidP="00E34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A96" w:rsidRPr="00930AA7" w:rsidRDefault="00E34A96" w:rsidP="00F27C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32C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Pr="00DB632C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 w:rsidRPr="00930AA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  <w:r w:rsidR="00EC7250">
        <w:rPr>
          <w:rFonts w:ascii="Times New Roman" w:hAnsi="Times New Roman" w:cs="Times New Roman"/>
          <w:sz w:val="24"/>
          <w:szCs w:val="24"/>
        </w:rPr>
        <w:t>___________</w:t>
      </w:r>
      <w:r w:rsidRPr="00930AA7">
        <w:rPr>
          <w:rFonts w:ascii="Times New Roman" w:hAnsi="Times New Roman" w:cs="Times New Roman"/>
          <w:sz w:val="24"/>
          <w:szCs w:val="24"/>
        </w:rPr>
        <w:t>___</w:t>
      </w:r>
    </w:p>
    <w:p w:rsidR="00651F52" w:rsidRPr="00930AA7" w:rsidRDefault="00651F52" w:rsidP="00651F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30AA7">
        <w:rPr>
          <w:rFonts w:ascii="Times New Roman" w:hAnsi="Times New Roman" w:cs="Times New Roman"/>
          <w:sz w:val="20"/>
          <w:szCs w:val="20"/>
        </w:rPr>
        <w:t>(наименование документации по планировке территории)</w:t>
      </w:r>
    </w:p>
    <w:p w:rsidR="00E34A96" w:rsidRPr="00930AA7" w:rsidRDefault="00E34A96" w:rsidP="00E34A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4A96" w:rsidRPr="00DB632C" w:rsidRDefault="00E34A96" w:rsidP="00E34A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В соответствии с  _____________________</w:t>
      </w:r>
      <w:r w:rsidR="00DB632C">
        <w:rPr>
          <w:rFonts w:ascii="Times New Roman" w:hAnsi="Times New Roman" w:cs="Times New Roman"/>
          <w:sz w:val="28"/>
          <w:szCs w:val="28"/>
        </w:rPr>
        <w:t>_________________________</w:t>
      </w:r>
      <w:r w:rsidRPr="00DB632C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F27C08" w:rsidRPr="00930AA7" w:rsidRDefault="00E34A96" w:rsidP="003B1F3F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hAnsi="Times New Roman" w:cs="Times New Roman"/>
          <w:sz w:val="20"/>
          <w:szCs w:val="20"/>
        </w:rPr>
      </w:pPr>
      <w:r w:rsidRPr="00930AA7">
        <w:rPr>
          <w:rFonts w:ascii="Times New Roman" w:hAnsi="Times New Roman" w:cs="Times New Roman"/>
          <w:sz w:val="20"/>
          <w:szCs w:val="20"/>
        </w:rPr>
        <w:t xml:space="preserve">(наименование нормативных актов, регулирующих предоставление муниципальной услуги </w:t>
      </w:r>
    </w:p>
    <w:p w:rsidR="00E34A96" w:rsidRPr="00930AA7" w:rsidRDefault="00E34A96" w:rsidP="003B1F3F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hAnsi="Times New Roman" w:cs="Times New Roman"/>
          <w:sz w:val="20"/>
          <w:szCs w:val="20"/>
        </w:rPr>
      </w:pPr>
      <w:r w:rsidRPr="00930AA7">
        <w:rPr>
          <w:rFonts w:ascii="Times New Roman" w:hAnsi="Times New Roman" w:cs="Times New Roman"/>
          <w:sz w:val="20"/>
          <w:szCs w:val="20"/>
        </w:rPr>
        <w:t>«Утверждение документации по планировке территории»)</w:t>
      </w:r>
    </w:p>
    <w:p w:rsidR="00E34A96" w:rsidRPr="00DB632C" w:rsidRDefault="00E34A96" w:rsidP="00F27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на основании протокола публичных слушаний от «___» ______ 20__г. №___, заключения о результатах публичных слушаний от «___» ______ 20__г. №___, в  целях соблюдения права человека на благоприятные условия жи</w:t>
      </w:r>
      <w:r w:rsidRPr="00DB632C">
        <w:rPr>
          <w:rFonts w:ascii="Times New Roman" w:hAnsi="Times New Roman" w:cs="Times New Roman"/>
          <w:sz w:val="28"/>
          <w:szCs w:val="28"/>
        </w:rPr>
        <w:t>з</w:t>
      </w:r>
      <w:r w:rsidRPr="00DB632C">
        <w:rPr>
          <w:rFonts w:ascii="Times New Roman" w:hAnsi="Times New Roman" w:cs="Times New Roman"/>
          <w:sz w:val="28"/>
          <w:szCs w:val="28"/>
        </w:rPr>
        <w:t>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</w:t>
      </w:r>
      <w:r w:rsidRPr="00DB632C">
        <w:rPr>
          <w:rFonts w:ascii="Times New Roman" w:hAnsi="Times New Roman" w:cs="Times New Roman"/>
          <w:sz w:val="28"/>
          <w:szCs w:val="28"/>
        </w:rPr>
        <w:t>о</w:t>
      </w:r>
      <w:r w:rsidRPr="00DB632C">
        <w:rPr>
          <w:rFonts w:ascii="Times New Roman" w:hAnsi="Times New Roman" w:cs="Times New Roman"/>
          <w:sz w:val="28"/>
          <w:szCs w:val="28"/>
        </w:rPr>
        <w:t xml:space="preserve">родского округа Ставропольского края </w:t>
      </w:r>
    </w:p>
    <w:p w:rsidR="00E34A96" w:rsidRPr="00DB632C" w:rsidRDefault="00E34A96" w:rsidP="00E34A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4A96" w:rsidRPr="00DB632C" w:rsidRDefault="00E34A96" w:rsidP="00E34A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ПОСТАНОВЛЯЕТ</w:t>
      </w:r>
    </w:p>
    <w:p w:rsidR="00E34A96" w:rsidRPr="00DB632C" w:rsidRDefault="00E34A96" w:rsidP="00E34A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A96" w:rsidRPr="00DB632C" w:rsidRDefault="00E34A96" w:rsidP="00930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5"/>
      <w:bookmarkEnd w:id="1"/>
      <w:r w:rsidRPr="00DB632C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DB632C">
        <w:rPr>
          <w:rFonts w:ascii="Times New Roman" w:hAnsi="Times New Roman" w:cs="Times New Roman"/>
          <w:bCs/>
          <w:sz w:val="28"/>
          <w:szCs w:val="28"/>
        </w:rPr>
        <w:t xml:space="preserve">документацию </w:t>
      </w:r>
      <w:r w:rsidRPr="00DB632C">
        <w:rPr>
          <w:rFonts w:ascii="Times New Roman" w:hAnsi="Times New Roman" w:cs="Times New Roman"/>
          <w:sz w:val="28"/>
          <w:szCs w:val="28"/>
        </w:rPr>
        <w:t>п</w:t>
      </w:r>
      <w:r w:rsidR="00930AA7" w:rsidRPr="00DB632C">
        <w:rPr>
          <w:rFonts w:ascii="Times New Roman" w:hAnsi="Times New Roman" w:cs="Times New Roman"/>
          <w:sz w:val="28"/>
          <w:szCs w:val="28"/>
        </w:rPr>
        <w:t>о планировке тер</w:t>
      </w:r>
      <w:r w:rsidR="00DB632C">
        <w:rPr>
          <w:rFonts w:ascii="Times New Roman" w:hAnsi="Times New Roman" w:cs="Times New Roman"/>
          <w:sz w:val="28"/>
          <w:szCs w:val="28"/>
        </w:rPr>
        <w:t>ритории ______________</w:t>
      </w:r>
      <w:r w:rsidRPr="00DB632C">
        <w:rPr>
          <w:rFonts w:ascii="Times New Roman" w:hAnsi="Times New Roman" w:cs="Times New Roman"/>
          <w:sz w:val="28"/>
          <w:szCs w:val="28"/>
        </w:rPr>
        <w:t>.</w:t>
      </w:r>
    </w:p>
    <w:p w:rsidR="00E34A96" w:rsidRPr="00930AA7" w:rsidRDefault="00FA3085" w:rsidP="003B1F3F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930AA7">
        <w:rPr>
          <w:rFonts w:ascii="Times New Roman" w:hAnsi="Times New Roman" w:cs="Times New Roman"/>
          <w:sz w:val="20"/>
          <w:szCs w:val="20"/>
        </w:rPr>
        <w:t>(наименование документации по планировке территории)</w:t>
      </w:r>
    </w:p>
    <w:p w:rsidR="00FA3085" w:rsidRPr="00DB632C" w:rsidRDefault="00930AA7" w:rsidP="00E34A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2. Отделу </w:t>
      </w:r>
      <w:r w:rsidR="00E34A96" w:rsidRPr="00DB632C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DB632C">
        <w:rPr>
          <w:rFonts w:ascii="Times New Roman" w:hAnsi="Times New Roman" w:cs="Times New Roman"/>
          <w:sz w:val="28"/>
          <w:szCs w:val="28"/>
        </w:rPr>
        <w:t>_____________</w:t>
      </w:r>
      <w:r w:rsidR="00E34A96" w:rsidRPr="00DB632C">
        <w:rPr>
          <w:rFonts w:ascii="Times New Roman" w:hAnsi="Times New Roman" w:cs="Times New Roman"/>
          <w:sz w:val="28"/>
          <w:szCs w:val="28"/>
        </w:rPr>
        <w:t>_ опу</w:t>
      </w:r>
      <w:r w:rsidR="00E34A96" w:rsidRPr="00DB632C">
        <w:rPr>
          <w:rFonts w:ascii="Times New Roman" w:hAnsi="Times New Roman" w:cs="Times New Roman"/>
          <w:sz w:val="28"/>
          <w:szCs w:val="28"/>
        </w:rPr>
        <w:t>б</w:t>
      </w:r>
      <w:r w:rsidR="00E34A96" w:rsidRPr="00DB632C">
        <w:rPr>
          <w:rFonts w:ascii="Times New Roman" w:hAnsi="Times New Roman" w:cs="Times New Roman"/>
          <w:sz w:val="28"/>
          <w:szCs w:val="28"/>
        </w:rPr>
        <w:t>ликовать  в ______________________________</w:t>
      </w:r>
      <w:r w:rsidR="00FA3085" w:rsidRPr="00DB632C">
        <w:rPr>
          <w:rFonts w:ascii="Times New Roman" w:hAnsi="Times New Roman" w:cs="Times New Roman"/>
          <w:sz w:val="28"/>
          <w:szCs w:val="28"/>
        </w:rPr>
        <w:t>_</w:t>
      </w:r>
      <w:r w:rsidR="00DB632C">
        <w:rPr>
          <w:rFonts w:ascii="Times New Roman" w:hAnsi="Times New Roman" w:cs="Times New Roman"/>
          <w:sz w:val="28"/>
          <w:szCs w:val="28"/>
        </w:rPr>
        <w:t>_____________________</w:t>
      </w:r>
      <w:r w:rsidR="00FA3085" w:rsidRPr="00DB632C">
        <w:rPr>
          <w:rFonts w:ascii="Times New Roman" w:hAnsi="Times New Roman" w:cs="Times New Roman"/>
          <w:sz w:val="28"/>
          <w:szCs w:val="28"/>
        </w:rPr>
        <w:t>:</w:t>
      </w:r>
    </w:p>
    <w:p w:rsidR="00FA3085" w:rsidRPr="00DB632C" w:rsidRDefault="00FA3085" w:rsidP="00930A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DB632C">
        <w:rPr>
          <w:rFonts w:ascii="Times New Roman" w:hAnsi="Times New Roman" w:cs="Times New Roman"/>
          <w:sz w:val="20"/>
          <w:szCs w:val="20"/>
        </w:rPr>
        <w:t>(наименование СМИ)</w:t>
      </w:r>
    </w:p>
    <w:p w:rsidR="00FA3085" w:rsidRPr="00DB632C" w:rsidRDefault="00FA3085" w:rsidP="00E34A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2.1. Заключение о результатах публичных слушаний от «_</w:t>
      </w:r>
      <w:r w:rsidR="00930AA7" w:rsidRPr="00DB632C">
        <w:rPr>
          <w:rFonts w:ascii="Times New Roman" w:hAnsi="Times New Roman" w:cs="Times New Roman"/>
          <w:sz w:val="28"/>
          <w:szCs w:val="28"/>
        </w:rPr>
        <w:t>__</w:t>
      </w:r>
      <w:r w:rsidRPr="00DB632C">
        <w:rPr>
          <w:rFonts w:ascii="Times New Roman" w:hAnsi="Times New Roman" w:cs="Times New Roman"/>
          <w:sz w:val="28"/>
          <w:szCs w:val="28"/>
        </w:rPr>
        <w:t>»______</w:t>
      </w:r>
      <w:r w:rsidR="00930AA7" w:rsidRPr="00DB632C">
        <w:rPr>
          <w:rFonts w:ascii="Times New Roman" w:hAnsi="Times New Roman" w:cs="Times New Roman"/>
          <w:sz w:val="28"/>
          <w:szCs w:val="28"/>
        </w:rPr>
        <w:t>_  ___</w:t>
      </w:r>
      <w:r w:rsidRPr="00DB632C">
        <w:rPr>
          <w:rFonts w:ascii="Times New Roman" w:hAnsi="Times New Roman" w:cs="Times New Roman"/>
          <w:sz w:val="28"/>
          <w:szCs w:val="28"/>
        </w:rPr>
        <w:t>_г. №</w:t>
      </w:r>
      <w:r w:rsidR="00930AA7" w:rsidRPr="00DB632C">
        <w:rPr>
          <w:rFonts w:ascii="Times New Roman" w:hAnsi="Times New Roman" w:cs="Times New Roman"/>
          <w:sz w:val="28"/>
          <w:szCs w:val="28"/>
        </w:rPr>
        <w:t xml:space="preserve"> __.</w:t>
      </w:r>
    </w:p>
    <w:p w:rsidR="00E34A96" w:rsidRPr="00DB632C" w:rsidRDefault="00930AA7" w:rsidP="00930A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3B1F3F" w:rsidRPr="00DB632C" w:rsidRDefault="003B1F3F" w:rsidP="00930A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4A96" w:rsidRPr="00DB632C" w:rsidRDefault="00E34A96" w:rsidP="00E34A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3. 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 xml:space="preserve">Отделу ___________________ разместить  </w:t>
      </w:r>
      <w:r w:rsidRPr="00DB632C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30AA7" w:rsidRPr="00DB632C">
        <w:rPr>
          <w:rFonts w:ascii="Times New Roman" w:hAnsi="Times New Roman" w:cs="Times New Roman"/>
          <w:sz w:val="28"/>
          <w:szCs w:val="28"/>
        </w:rPr>
        <w:t>а</w:t>
      </w:r>
      <w:r w:rsidR="00930AA7" w:rsidRPr="00DB632C">
        <w:rPr>
          <w:rFonts w:ascii="Times New Roman" w:hAnsi="Times New Roman" w:cs="Times New Roman"/>
          <w:sz w:val="28"/>
          <w:szCs w:val="28"/>
        </w:rPr>
        <w:t>д</w:t>
      </w:r>
      <w:r w:rsidR="00930AA7" w:rsidRPr="00DB632C">
        <w:rPr>
          <w:rFonts w:ascii="Times New Roman" w:hAnsi="Times New Roman" w:cs="Times New Roman"/>
          <w:sz w:val="28"/>
          <w:szCs w:val="28"/>
        </w:rPr>
        <w:t>министрации Ипатовского городского округа Ставропольского края</w:t>
      </w:r>
      <w:r w:rsidRPr="00DB632C">
        <w:rPr>
          <w:rFonts w:ascii="Times New Roman" w:hAnsi="Times New Roman" w:cs="Times New Roman"/>
          <w:sz w:val="28"/>
          <w:szCs w:val="28"/>
        </w:rPr>
        <w:t xml:space="preserve"> в и</w:t>
      </w:r>
      <w:r w:rsidRPr="00DB632C">
        <w:rPr>
          <w:rFonts w:ascii="Times New Roman" w:hAnsi="Times New Roman" w:cs="Times New Roman"/>
          <w:sz w:val="28"/>
          <w:szCs w:val="28"/>
        </w:rPr>
        <w:t>н</w:t>
      </w:r>
      <w:r w:rsidRPr="00DB632C">
        <w:rPr>
          <w:rFonts w:ascii="Times New Roman" w:hAnsi="Times New Roman" w:cs="Times New Roman"/>
          <w:sz w:val="28"/>
          <w:szCs w:val="28"/>
        </w:rPr>
        <w:t xml:space="preserve">формационно-телекоммуникационной сети «Интернет»: </w:t>
      </w:r>
      <w:r w:rsidRPr="00DB632C">
        <w:rPr>
          <w:rFonts w:ascii="Times New Roman" w:hAnsi="Times New Roman" w:cs="Times New Roman"/>
          <w:sz w:val="28"/>
          <w:szCs w:val="28"/>
        </w:rPr>
        <w:tab/>
      </w:r>
    </w:p>
    <w:p w:rsidR="00E34A96" w:rsidRPr="00DB632C" w:rsidRDefault="00E34A96" w:rsidP="00E34A9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lastRenderedPageBreak/>
        <w:t>3.1. Настоящее постановление;</w:t>
      </w:r>
    </w:p>
    <w:p w:rsidR="003B1F3F" w:rsidRPr="00DB632C" w:rsidRDefault="00930AA7" w:rsidP="003B1F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3.2. Заключение о результатах публичных слушаний </w:t>
      </w:r>
      <w:r w:rsidR="003B1F3F" w:rsidRPr="00DB632C">
        <w:rPr>
          <w:rFonts w:ascii="Times New Roman" w:hAnsi="Times New Roman" w:cs="Times New Roman"/>
          <w:sz w:val="28"/>
          <w:szCs w:val="28"/>
        </w:rPr>
        <w:t>от «___»_______  ____г. № __.</w:t>
      </w:r>
    </w:p>
    <w:p w:rsidR="00E34A96" w:rsidRPr="00DB632C" w:rsidRDefault="00930AA7" w:rsidP="003B1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3.3. </w:t>
      </w:r>
      <w:r w:rsidRPr="00DB632C">
        <w:rPr>
          <w:rFonts w:ascii="Times New Roman" w:hAnsi="Times New Roman" w:cs="Times New Roman"/>
          <w:bCs/>
          <w:sz w:val="28"/>
          <w:szCs w:val="28"/>
        </w:rPr>
        <w:t xml:space="preserve">Документацию по планировке территории.  </w:t>
      </w:r>
    </w:p>
    <w:p w:rsidR="003B1F3F" w:rsidRPr="00DB632C" w:rsidRDefault="003B1F3F" w:rsidP="003B1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4A96" w:rsidRPr="00DB632C" w:rsidRDefault="00E34A96" w:rsidP="00E34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color w:val="000000"/>
          <w:sz w:val="28"/>
          <w:szCs w:val="28"/>
        </w:rPr>
        <w:t xml:space="preserve">         4</w:t>
      </w:r>
      <w:r w:rsidRPr="00DB632C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_________________________________________________________________ .</w:t>
      </w:r>
    </w:p>
    <w:p w:rsidR="00E34A96" w:rsidRPr="00DB632C" w:rsidRDefault="00E34A96" w:rsidP="003B1F3F">
      <w:pPr>
        <w:tabs>
          <w:tab w:val="left" w:pos="825"/>
          <w:tab w:val="center" w:pos="49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E34A96" w:rsidRPr="00DB632C" w:rsidRDefault="00E34A96" w:rsidP="00E34A9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B1F3F" w:rsidRPr="00DB632C" w:rsidRDefault="003B1F3F" w:rsidP="00E34A9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4A96" w:rsidRPr="00DB632C" w:rsidRDefault="00E34A96" w:rsidP="00E34A9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E34A96" w:rsidRPr="00DB632C" w:rsidRDefault="00E34A96" w:rsidP="00E34A9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34A96" w:rsidRPr="00DB632C" w:rsidRDefault="00E34A96" w:rsidP="00E34A9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Ставропольского края               (печать, подпись)      (расшифровка подписи)</w:t>
      </w:r>
    </w:p>
    <w:p w:rsidR="00E34A96" w:rsidRPr="0084638E" w:rsidRDefault="00E34A96" w:rsidP="00E34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414" w:rsidRDefault="00746414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746414" w:rsidRDefault="00746414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7F0185" w:rsidRDefault="00354D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80.6pt;margin-top:54.4pt;width:290.25pt;height:0;z-index:251665408" o:connectortype="straight"/>
        </w:pict>
      </w:r>
      <w:r w:rsidR="007F0185">
        <w:rPr>
          <w:rFonts w:ascii="Times New Roman" w:hAnsi="Times New Roman" w:cs="Times New Roman"/>
          <w:sz w:val="28"/>
          <w:szCs w:val="28"/>
        </w:rPr>
        <w:br w:type="page"/>
      </w:r>
    </w:p>
    <w:p w:rsidR="0034614A" w:rsidRPr="0054207C" w:rsidRDefault="007F0185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  <w:r w:rsidR="0034614A"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34614A" w:rsidRDefault="0034614A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</w:t>
      </w:r>
      <w:r w:rsidR="00E17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городского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польского края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 «</w:t>
      </w:r>
      <w:r w:rsidRPr="0054207C">
        <w:rPr>
          <w:rFonts w:ascii="Times New Roman" w:hAnsi="Times New Roman" w:cs="Times New Roman"/>
          <w:sz w:val="28"/>
          <w:szCs w:val="28"/>
        </w:rPr>
        <w:t>Утверждение документ</w:t>
      </w:r>
      <w:r w:rsidRPr="0054207C">
        <w:rPr>
          <w:rFonts w:ascii="Times New Roman" w:hAnsi="Times New Roman" w:cs="Times New Roman"/>
          <w:sz w:val="28"/>
          <w:szCs w:val="28"/>
        </w:rPr>
        <w:t>а</w:t>
      </w:r>
      <w:r w:rsidRPr="0054207C">
        <w:rPr>
          <w:rFonts w:ascii="Times New Roman" w:hAnsi="Times New Roman" w:cs="Times New Roman"/>
          <w:sz w:val="28"/>
          <w:szCs w:val="28"/>
        </w:rPr>
        <w:t>ции по планировке территории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34614A" w:rsidRDefault="0034614A" w:rsidP="007F0185">
      <w:pPr>
        <w:tabs>
          <w:tab w:val="left" w:pos="4536"/>
        </w:tabs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7F0185" w:rsidRDefault="007F0185" w:rsidP="007F0185">
      <w:pPr>
        <w:tabs>
          <w:tab w:val="left" w:pos="4536"/>
        </w:tabs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4614A" w:rsidRDefault="0034614A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34614A" w:rsidRPr="00DB632C" w:rsidRDefault="0034614A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34614A" w:rsidRPr="00DB632C" w:rsidRDefault="0034614A" w:rsidP="00DB632C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34614A" w:rsidRPr="00DB632C" w:rsidRDefault="0034614A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DB632C" w:rsidRPr="00DB632C" w:rsidRDefault="00DB632C" w:rsidP="00DB632C">
      <w:pPr>
        <w:pStyle w:val="2"/>
        <w:keepLines w:val="0"/>
        <w:numPr>
          <w:ilvl w:val="1"/>
          <w:numId w:val="19"/>
        </w:numPr>
        <w:suppressAutoHyphens/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B632C">
        <w:rPr>
          <w:rFonts w:ascii="Times New Roman" w:hAnsi="Times New Roman" w:cs="Times New Roman"/>
          <w:color w:val="auto"/>
          <w:spacing w:val="30"/>
          <w:sz w:val="28"/>
          <w:szCs w:val="28"/>
        </w:rPr>
        <w:t>ПОСТАНОВЛЕНИЕ</w:t>
      </w:r>
    </w:p>
    <w:p w:rsidR="00DB632C" w:rsidRPr="00DB632C" w:rsidRDefault="00DB632C" w:rsidP="00DB632C">
      <w:pPr>
        <w:pStyle w:val="1"/>
        <w:numPr>
          <w:ilvl w:val="0"/>
          <w:numId w:val="19"/>
        </w:numPr>
        <w:suppressAutoHyphens/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DB632C" w:rsidRPr="00DB632C" w:rsidRDefault="00DB632C" w:rsidP="00DB632C">
      <w:pPr>
        <w:pStyle w:val="3"/>
        <w:keepLines w:val="0"/>
        <w:numPr>
          <w:ilvl w:val="2"/>
          <w:numId w:val="19"/>
        </w:numPr>
        <w:suppressAutoHyphens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B632C">
        <w:rPr>
          <w:rFonts w:ascii="Times New Roman" w:hAnsi="Times New Roman" w:cs="Times New Roman"/>
          <w:color w:val="auto"/>
          <w:sz w:val="28"/>
          <w:szCs w:val="28"/>
        </w:rPr>
        <w:t>СТАВРОПОЛЬСКОГО КРАЯ</w:t>
      </w:r>
    </w:p>
    <w:p w:rsidR="00DB632C" w:rsidRPr="00DB632C" w:rsidRDefault="00DB632C" w:rsidP="00DB632C">
      <w:pPr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B632C" w:rsidRPr="00DB632C" w:rsidRDefault="007C6F4B" w:rsidP="00DB632C">
      <w:pPr>
        <w:tabs>
          <w:tab w:val="center" w:pos="4677"/>
          <w:tab w:val="center" w:pos="4960"/>
        </w:tabs>
        <w:rPr>
          <w:rFonts w:ascii="Times New Roman" w:eastAsia="Calibri" w:hAnsi="Times New Roman" w:cs="Times New Roman"/>
          <w:sz w:val="28"/>
          <w:szCs w:val="28"/>
        </w:rPr>
      </w:pPr>
      <w:r w:rsidRPr="00E17C24">
        <w:rPr>
          <w:rFonts w:ascii="Times New Roman" w:eastAsia="Calibri" w:hAnsi="Times New Roman" w:cs="Times New Roman"/>
          <w:bCs/>
          <w:sz w:val="28"/>
          <w:szCs w:val="28"/>
        </w:rPr>
        <w:t>19 сентября</w:t>
      </w:r>
      <w:r w:rsidR="00E17C24">
        <w:rPr>
          <w:rFonts w:ascii="Times New Roman" w:eastAsia="Calibri" w:hAnsi="Times New Roman" w:cs="Times New Roman"/>
          <w:bCs/>
          <w:sz w:val="28"/>
          <w:szCs w:val="28"/>
        </w:rPr>
        <w:t xml:space="preserve"> 2022 </w:t>
      </w:r>
      <w:r w:rsidR="00DB632C" w:rsidRPr="00E17C24">
        <w:rPr>
          <w:rFonts w:ascii="Times New Roman" w:eastAsia="Calibri" w:hAnsi="Times New Roman" w:cs="Times New Roman"/>
          <w:bCs/>
          <w:sz w:val="28"/>
          <w:szCs w:val="28"/>
        </w:rPr>
        <w:t>г.</w:t>
      </w:r>
      <w:r w:rsidR="00E17C24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г. </w:t>
      </w:r>
      <w:r w:rsidR="00DB632C" w:rsidRPr="00E17C24">
        <w:rPr>
          <w:rFonts w:ascii="Times New Roman" w:eastAsia="Calibri" w:hAnsi="Times New Roman" w:cs="Times New Roman"/>
          <w:bCs/>
          <w:sz w:val="28"/>
          <w:szCs w:val="28"/>
        </w:rPr>
        <w:t xml:space="preserve"> Ипатово</w:t>
      </w:r>
      <w:r w:rsidR="00E17C24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</w:t>
      </w:r>
      <w:r w:rsidR="00DB632C" w:rsidRPr="00E17C24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E17C24">
        <w:rPr>
          <w:rFonts w:ascii="Times New Roman" w:eastAsia="Calibri" w:hAnsi="Times New Roman" w:cs="Times New Roman"/>
          <w:sz w:val="28"/>
          <w:szCs w:val="28"/>
        </w:rPr>
        <w:t>1</w:t>
      </w:r>
    </w:p>
    <w:p w:rsidR="00DB632C" w:rsidRPr="00DB632C" w:rsidRDefault="00DB632C" w:rsidP="00DB632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bCs/>
          <w:sz w:val="28"/>
          <w:szCs w:val="28"/>
        </w:rPr>
        <w:t xml:space="preserve">Об утверждении документации по планировке территории </w:t>
      </w:r>
      <w:r w:rsidRPr="00DB632C">
        <w:rPr>
          <w:rFonts w:ascii="Times New Roman" w:hAnsi="Times New Roman" w:cs="Times New Roman"/>
          <w:sz w:val="28"/>
          <w:szCs w:val="28"/>
        </w:rPr>
        <w:t>(</w:t>
      </w:r>
      <w:r w:rsidRPr="00DB632C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проекта план</w:t>
      </w:r>
      <w:r w:rsidRPr="00DB632C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и</w:t>
      </w:r>
      <w:r w:rsidRPr="00DB632C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ровки территории и проекта межевания территории) «</w:t>
      </w:r>
      <w:r w:rsidRPr="00DB632C">
        <w:rPr>
          <w:rFonts w:ascii="Times New Roman" w:hAnsi="Times New Roman" w:cs="Times New Roman"/>
          <w:sz w:val="28"/>
          <w:szCs w:val="28"/>
        </w:rPr>
        <w:t>Строительство ор</w:t>
      </w:r>
      <w:r w:rsidRPr="00DB632C">
        <w:rPr>
          <w:rFonts w:ascii="Times New Roman" w:hAnsi="Times New Roman" w:cs="Times New Roman"/>
          <w:sz w:val="28"/>
          <w:szCs w:val="28"/>
        </w:rPr>
        <w:t>о</w:t>
      </w:r>
      <w:r w:rsidRPr="00DB632C">
        <w:rPr>
          <w:rFonts w:ascii="Times New Roman" w:hAnsi="Times New Roman" w:cs="Times New Roman"/>
          <w:sz w:val="28"/>
          <w:szCs w:val="28"/>
        </w:rPr>
        <w:t>шаемого участка на площади 655 га в СПК «Пламя»  с. Джалга Ипатовского района Ставропольского края»</w:t>
      </w:r>
    </w:p>
    <w:p w:rsidR="00DB632C" w:rsidRPr="00DB632C" w:rsidRDefault="00DB632C" w:rsidP="00DB632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DB632C" w:rsidRDefault="00DB632C" w:rsidP="00DB632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28" w:history="1">
        <w:r w:rsidRPr="00E17C2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E17C2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r w:rsidRPr="000224EA">
        <w:rPr>
          <w:rFonts w:ascii="Times New Roman" w:hAnsi="Times New Roman" w:cs="Times New Roman"/>
          <w:sz w:val="28"/>
          <w:szCs w:val="28"/>
        </w:rPr>
        <w:t>законом</w:t>
      </w:r>
      <w:r w:rsidRPr="00E17C24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Федерации», </w:t>
      </w:r>
      <w:hyperlink r:id="rId29" w:history="1">
        <w:r w:rsidRPr="00E17C2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E17C24">
        <w:rPr>
          <w:rFonts w:ascii="Times New Roman" w:hAnsi="Times New Roman" w:cs="Times New Roman"/>
          <w:sz w:val="28"/>
          <w:szCs w:val="28"/>
        </w:rPr>
        <w:t xml:space="preserve"> </w:t>
      </w:r>
      <w:r w:rsidRPr="00E17C24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края,  решением Думы Ипатовского городского округа Ставропольского края от 28 авгус</w:t>
      </w:r>
      <w:r w:rsidRPr="00DB632C">
        <w:rPr>
          <w:rFonts w:ascii="Times New Roman" w:hAnsi="Times New Roman" w:cs="Times New Roman"/>
          <w:sz w:val="28"/>
          <w:szCs w:val="28"/>
        </w:rPr>
        <w:t>та 2018 г. №156 «Об утверждении Положения о порядке организации и проведения общественных обсуждений, публичных слушаний по вопросам градостро</w:t>
      </w:r>
      <w:r w:rsidRPr="00DB632C">
        <w:rPr>
          <w:rFonts w:ascii="Times New Roman" w:hAnsi="Times New Roman" w:cs="Times New Roman"/>
          <w:sz w:val="28"/>
          <w:szCs w:val="28"/>
        </w:rPr>
        <w:t>и</w:t>
      </w:r>
      <w:r w:rsidRPr="00DB632C">
        <w:rPr>
          <w:rFonts w:ascii="Times New Roman" w:hAnsi="Times New Roman" w:cs="Times New Roman"/>
          <w:sz w:val="28"/>
          <w:szCs w:val="28"/>
        </w:rPr>
        <w:t>тельной деятельности на территории Ипатовского городского округа Ставр</w:t>
      </w:r>
      <w:r w:rsidRPr="00DB632C">
        <w:rPr>
          <w:rFonts w:ascii="Times New Roman" w:hAnsi="Times New Roman" w:cs="Times New Roman"/>
          <w:sz w:val="28"/>
          <w:szCs w:val="28"/>
        </w:rPr>
        <w:t>о</w:t>
      </w:r>
      <w:r w:rsidRPr="00DB632C">
        <w:rPr>
          <w:rFonts w:ascii="Times New Roman" w:hAnsi="Times New Roman" w:cs="Times New Roman"/>
          <w:sz w:val="28"/>
          <w:szCs w:val="28"/>
        </w:rPr>
        <w:t>польского края», постановлением администрации Ипатовского городского округа Ставропольского края от 12 марта 2020 г. № 349 «Об утверждении административного регламента предоставления администрацией Ипатовск</w:t>
      </w:r>
      <w:r w:rsidRPr="00DB632C">
        <w:rPr>
          <w:rFonts w:ascii="Times New Roman" w:hAnsi="Times New Roman" w:cs="Times New Roman"/>
          <w:sz w:val="28"/>
          <w:szCs w:val="28"/>
        </w:rPr>
        <w:t>о</w:t>
      </w:r>
      <w:r w:rsidRPr="00DB632C">
        <w:rPr>
          <w:rFonts w:ascii="Times New Roman" w:hAnsi="Times New Roman" w:cs="Times New Roman"/>
          <w:sz w:val="28"/>
          <w:szCs w:val="28"/>
        </w:rPr>
        <w:t>го городского округа Ставропольского края муниципальной услуги «Утве</w:t>
      </w:r>
      <w:r w:rsidRPr="00DB632C">
        <w:rPr>
          <w:rFonts w:ascii="Times New Roman" w:hAnsi="Times New Roman" w:cs="Times New Roman"/>
          <w:sz w:val="28"/>
          <w:szCs w:val="28"/>
        </w:rPr>
        <w:t>р</w:t>
      </w:r>
      <w:r w:rsidRPr="00DB632C">
        <w:rPr>
          <w:rFonts w:ascii="Times New Roman" w:hAnsi="Times New Roman" w:cs="Times New Roman"/>
          <w:sz w:val="28"/>
          <w:szCs w:val="28"/>
        </w:rPr>
        <w:t>ждение документации по планировке территории», на основании протокола публичных слушаний от 05 апреля 2022 г. № 1, заключения о результатах публичных слушаний от 05 апреля 2022 г. № 1, в  целях соблюдения права человека на благоприятные условия жизнедеятельности, прав и законных и</w:t>
      </w:r>
      <w:r w:rsidRPr="00DB632C">
        <w:rPr>
          <w:rFonts w:ascii="Times New Roman" w:hAnsi="Times New Roman" w:cs="Times New Roman"/>
          <w:sz w:val="28"/>
          <w:szCs w:val="28"/>
        </w:rPr>
        <w:t>н</w:t>
      </w:r>
      <w:r w:rsidRPr="00DB632C">
        <w:rPr>
          <w:rFonts w:ascii="Times New Roman" w:hAnsi="Times New Roman" w:cs="Times New Roman"/>
          <w:sz w:val="28"/>
          <w:szCs w:val="28"/>
        </w:rPr>
        <w:t>тересов правообладателей земельных участков и объектов капитального строительства на территории Ипатовского городского округа Ставропольск</w:t>
      </w:r>
      <w:r w:rsidRPr="00DB632C">
        <w:rPr>
          <w:rFonts w:ascii="Times New Roman" w:hAnsi="Times New Roman" w:cs="Times New Roman"/>
          <w:sz w:val="28"/>
          <w:szCs w:val="28"/>
        </w:rPr>
        <w:t>о</w:t>
      </w:r>
      <w:r w:rsidRPr="00DB632C">
        <w:rPr>
          <w:rFonts w:ascii="Times New Roman" w:hAnsi="Times New Roman" w:cs="Times New Roman"/>
          <w:sz w:val="28"/>
          <w:szCs w:val="28"/>
        </w:rPr>
        <w:t xml:space="preserve">го края, администрация Ипатовского городского округа Ставропольского края </w:t>
      </w: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ПОСТАНОВЛЯЕТ</w:t>
      </w:r>
      <w:r w:rsidR="00E17C24">
        <w:rPr>
          <w:rFonts w:ascii="Times New Roman" w:hAnsi="Times New Roman" w:cs="Times New Roman"/>
          <w:sz w:val="28"/>
          <w:szCs w:val="28"/>
        </w:rPr>
        <w:t>:</w:t>
      </w: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</w:t>
      </w:r>
      <w:r w:rsidRPr="00DB632C">
        <w:rPr>
          <w:rFonts w:ascii="Times New Roman" w:hAnsi="Times New Roman" w:cs="Times New Roman"/>
          <w:bCs/>
          <w:sz w:val="28"/>
          <w:szCs w:val="28"/>
        </w:rPr>
        <w:t xml:space="preserve">документацию по планировке территории  </w:t>
      </w:r>
      <w:r w:rsidRPr="00DB632C">
        <w:rPr>
          <w:rFonts w:ascii="Times New Roman" w:hAnsi="Times New Roman" w:cs="Times New Roman"/>
          <w:sz w:val="28"/>
          <w:szCs w:val="28"/>
        </w:rPr>
        <w:t>(</w:t>
      </w:r>
      <w:r w:rsidRPr="00DB632C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проект план</w:t>
      </w:r>
      <w:r w:rsidRPr="00DB632C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и</w:t>
      </w:r>
      <w:r w:rsidRPr="00DB632C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ровки территории и проект межевания территории) «</w:t>
      </w:r>
      <w:r w:rsidRPr="00DB632C">
        <w:rPr>
          <w:rFonts w:ascii="Times New Roman" w:hAnsi="Times New Roman" w:cs="Times New Roman"/>
          <w:sz w:val="28"/>
          <w:szCs w:val="28"/>
        </w:rPr>
        <w:t>Строительство ороша</w:t>
      </w:r>
      <w:r w:rsidRPr="00DB632C">
        <w:rPr>
          <w:rFonts w:ascii="Times New Roman" w:hAnsi="Times New Roman" w:cs="Times New Roman"/>
          <w:sz w:val="28"/>
          <w:szCs w:val="28"/>
        </w:rPr>
        <w:t>е</w:t>
      </w:r>
      <w:r w:rsidRPr="00DB632C">
        <w:rPr>
          <w:rFonts w:ascii="Times New Roman" w:hAnsi="Times New Roman" w:cs="Times New Roman"/>
          <w:sz w:val="28"/>
          <w:szCs w:val="28"/>
        </w:rPr>
        <w:t>мого участка на площади 655 га в СПК «Пламя»  с. Джалга Ипатовского ра</w:t>
      </w:r>
      <w:r w:rsidRPr="00DB632C">
        <w:rPr>
          <w:rFonts w:ascii="Times New Roman" w:hAnsi="Times New Roman" w:cs="Times New Roman"/>
          <w:sz w:val="28"/>
          <w:szCs w:val="28"/>
        </w:rPr>
        <w:t>й</w:t>
      </w:r>
      <w:r w:rsidRPr="00DB632C">
        <w:rPr>
          <w:rFonts w:ascii="Times New Roman" w:hAnsi="Times New Roman" w:cs="Times New Roman"/>
          <w:sz w:val="28"/>
          <w:szCs w:val="28"/>
        </w:rPr>
        <w:t>она Ставропольского края»</w:t>
      </w:r>
      <w:r w:rsidRPr="00DB632C">
        <w:rPr>
          <w:rFonts w:ascii="Times New Roman" w:hAnsi="Times New Roman" w:cs="Times New Roman"/>
          <w:bCs/>
          <w:sz w:val="28"/>
          <w:szCs w:val="28"/>
        </w:rPr>
        <w:t xml:space="preserve"> (далее - документация по планировке террит</w:t>
      </w:r>
      <w:r w:rsidRPr="00DB632C">
        <w:rPr>
          <w:rFonts w:ascii="Times New Roman" w:hAnsi="Times New Roman" w:cs="Times New Roman"/>
          <w:bCs/>
          <w:sz w:val="28"/>
          <w:szCs w:val="28"/>
        </w:rPr>
        <w:t>о</w:t>
      </w:r>
      <w:r w:rsidRPr="00DB632C">
        <w:rPr>
          <w:rFonts w:ascii="Times New Roman" w:hAnsi="Times New Roman" w:cs="Times New Roman"/>
          <w:bCs/>
          <w:sz w:val="28"/>
          <w:szCs w:val="28"/>
        </w:rPr>
        <w:t>рии).</w:t>
      </w: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</w:t>
      </w:r>
      <w:r w:rsidRPr="00DB632C">
        <w:rPr>
          <w:rFonts w:ascii="Times New Roman" w:hAnsi="Times New Roman" w:cs="Times New Roman"/>
          <w:sz w:val="28"/>
          <w:szCs w:val="28"/>
        </w:rPr>
        <w:t>ь</w:t>
      </w:r>
      <w:r w:rsidRPr="00DB632C">
        <w:rPr>
          <w:rFonts w:ascii="Times New Roman" w:hAnsi="Times New Roman" w:cs="Times New Roman"/>
          <w:sz w:val="28"/>
          <w:szCs w:val="28"/>
        </w:rPr>
        <w:t>ства администрации Ипатовского городского округа Ставропольского края  опубликовать в общественно-политической газете Ипатовского городского округа Ставропольского края «Степные зори» или в муниципальной газете «Ипатовский информационный вестник»:</w:t>
      </w: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2.1. Заключение о результатах публичных слушаний от 05 апреля 2022 г. № 1.</w:t>
      </w: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2.2.  Настоящее постановление.</w:t>
      </w: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DB632C" w:rsidRDefault="00DB632C" w:rsidP="00DB6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3. 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 xml:space="preserve">Отделу по </w:t>
      </w:r>
      <w:r w:rsidR="00157896">
        <w:rPr>
          <w:rFonts w:ascii="Times New Roman" w:eastAsia="Arial Unicode MS" w:hAnsi="Times New Roman" w:cs="Times New Roman"/>
          <w:sz w:val="28"/>
          <w:szCs w:val="28"/>
        </w:rPr>
        <w:t>связям с общественностью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>, автоматизации и информац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>онных технологий администрации Ипатовского городского округа Ставр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 xml:space="preserve">польского края разместить  </w:t>
      </w:r>
      <w:r w:rsidRPr="00DB632C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</w:t>
      </w:r>
      <w:r w:rsidRPr="00DB632C">
        <w:rPr>
          <w:rFonts w:ascii="Times New Roman" w:hAnsi="Times New Roman" w:cs="Times New Roman"/>
          <w:sz w:val="28"/>
          <w:szCs w:val="28"/>
        </w:rPr>
        <w:t>в</w:t>
      </w:r>
      <w:r w:rsidRPr="00DB632C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в информационно-телекоммуникационной сети «Интернет»:</w:t>
      </w:r>
    </w:p>
    <w:p w:rsidR="00DB632C" w:rsidRPr="00DB632C" w:rsidRDefault="00DB632C" w:rsidP="00DB6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3.1. Настоящее постановление.</w:t>
      </w: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3.2. Заключение о результатах публичных слушаний от 05 апреля 2022 г. № 1.</w:t>
      </w: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3.3. </w:t>
      </w:r>
      <w:r w:rsidRPr="00DB632C">
        <w:rPr>
          <w:rFonts w:ascii="Times New Roman" w:hAnsi="Times New Roman" w:cs="Times New Roman"/>
          <w:bCs/>
          <w:sz w:val="28"/>
          <w:szCs w:val="28"/>
        </w:rPr>
        <w:t xml:space="preserve">Документацию по планировке территории.  </w:t>
      </w:r>
    </w:p>
    <w:p w:rsidR="00DB632C" w:rsidRPr="00DB632C" w:rsidRDefault="00DB632C" w:rsidP="00DB63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DB632C" w:rsidRDefault="00DB632C" w:rsidP="00DB63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B632C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заместителя главы администрации Ипатовского городского округа Ставр</w:t>
      </w:r>
      <w:r w:rsidRPr="00DB632C">
        <w:rPr>
          <w:rFonts w:ascii="Times New Roman" w:hAnsi="Times New Roman" w:cs="Times New Roman"/>
          <w:sz w:val="28"/>
          <w:szCs w:val="28"/>
        </w:rPr>
        <w:t>о</w:t>
      </w:r>
      <w:r w:rsidRPr="00DB632C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r w:rsidR="002E7DE3">
        <w:rPr>
          <w:rFonts w:ascii="Times New Roman" w:hAnsi="Times New Roman" w:cs="Times New Roman"/>
          <w:sz w:val="28"/>
          <w:szCs w:val="28"/>
        </w:rPr>
        <w:t>Ф.И.О</w:t>
      </w:r>
      <w:r w:rsidR="002E7DE3" w:rsidRPr="00DB632C">
        <w:rPr>
          <w:rFonts w:ascii="Times New Roman" w:hAnsi="Times New Roman" w:cs="Times New Roman"/>
          <w:sz w:val="28"/>
          <w:szCs w:val="28"/>
        </w:rPr>
        <w:t>.</w:t>
      </w:r>
    </w:p>
    <w:p w:rsidR="00DB632C" w:rsidRPr="00DB632C" w:rsidRDefault="00DB632C" w:rsidP="00DB63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DB632C" w:rsidRPr="00DB632C" w:rsidRDefault="00DB632C" w:rsidP="00DB632C">
      <w:pPr>
        <w:tabs>
          <w:tab w:val="left" w:pos="825"/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Default="00DB632C" w:rsidP="00DB63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7DE3" w:rsidRPr="00DB632C" w:rsidRDefault="002E7DE3" w:rsidP="00DB63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B632C" w:rsidRPr="00DB632C" w:rsidRDefault="00DB632C" w:rsidP="00DB632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DB632C" w:rsidRPr="00DB632C" w:rsidRDefault="00DB632C" w:rsidP="00DB632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B632C" w:rsidRPr="00DB632C" w:rsidRDefault="00DB632C" w:rsidP="00DB632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подпись     </w:t>
      </w:r>
      <w:r w:rsidR="00802AA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DB632C">
        <w:rPr>
          <w:rFonts w:ascii="Times New Roman" w:hAnsi="Times New Roman" w:cs="Times New Roman"/>
          <w:sz w:val="28"/>
          <w:szCs w:val="28"/>
        </w:rPr>
        <w:t xml:space="preserve"> </w:t>
      </w:r>
      <w:r w:rsidR="002E7DE3">
        <w:rPr>
          <w:rFonts w:ascii="Times New Roman" w:hAnsi="Times New Roman" w:cs="Times New Roman"/>
          <w:sz w:val="28"/>
          <w:szCs w:val="28"/>
        </w:rPr>
        <w:t>Ф.И.О</w:t>
      </w:r>
      <w:r w:rsidR="002E7DE3" w:rsidRPr="00DB632C">
        <w:rPr>
          <w:rFonts w:ascii="Times New Roman" w:hAnsi="Times New Roman" w:cs="Times New Roman"/>
          <w:sz w:val="28"/>
          <w:szCs w:val="28"/>
        </w:rPr>
        <w:t>.</w:t>
      </w:r>
    </w:p>
    <w:p w:rsidR="00DB632C" w:rsidRPr="00DB632C" w:rsidRDefault="00DB632C" w:rsidP="00DB632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B632C" w:rsidRPr="00DB632C" w:rsidRDefault="00DB632C" w:rsidP="00DB632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печать</w:t>
      </w:r>
    </w:p>
    <w:p w:rsidR="0034614A" w:rsidRDefault="0034614A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7F0185" w:rsidRDefault="00354D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margin-left:115.1pt;margin-top:52.1pt;width:277.5pt;height:0;z-index:251666432" o:connectortype="straight"/>
        </w:pict>
      </w:r>
      <w:r w:rsidR="007F0185">
        <w:rPr>
          <w:rFonts w:ascii="Times New Roman" w:hAnsi="Times New Roman" w:cs="Times New Roman"/>
          <w:sz w:val="28"/>
          <w:szCs w:val="28"/>
        </w:rPr>
        <w:br w:type="page"/>
      </w:r>
    </w:p>
    <w:p w:rsidR="00DB632C" w:rsidRDefault="00FA311A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DB6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</w:p>
    <w:p w:rsidR="00DB632C" w:rsidRDefault="00DB632C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</w:t>
      </w:r>
      <w:r w:rsidR="00802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 «</w:t>
      </w:r>
      <w:r w:rsidRPr="0054207C">
        <w:rPr>
          <w:rFonts w:ascii="Times New Roman" w:hAnsi="Times New Roman" w:cs="Times New Roman"/>
          <w:sz w:val="28"/>
          <w:szCs w:val="28"/>
        </w:rPr>
        <w:t>Утве</w:t>
      </w:r>
      <w:r w:rsidRPr="0054207C">
        <w:rPr>
          <w:rFonts w:ascii="Times New Roman" w:hAnsi="Times New Roman" w:cs="Times New Roman"/>
          <w:sz w:val="28"/>
          <w:szCs w:val="28"/>
        </w:rPr>
        <w:t>р</w:t>
      </w:r>
      <w:r w:rsidRPr="0054207C">
        <w:rPr>
          <w:rFonts w:ascii="Times New Roman" w:hAnsi="Times New Roman" w:cs="Times New Roman"/>
          <w:sz w:val="28"/>
          <w:szCs w:val="28"/>
        </w:rPr>
        <w:t>ждение документации по планировке территории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34614A" w:rsidRDefault="0034614A" w:rsidP="007F0185">
      <w:pPr>
        <w:tabs>
          <w:tab w:val="left" w:pos="5103"/>
        </w:tabs>
        <w:autoSpaceDE w:val="0"/>
        <w:autoSpaceDN w:val="0"/>
        <w:adjustRightInd w:val="0"/>
        <w:spacing w:after="0" w:line="240" w:lineRule="exact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7F0185" w:rsidRDefault="007F0185" w:rsidP="007F0185">
      <w:pPr>
        <w:tabs>
          <w:tab w:val="left" w:pos="5103"/>
        </w:tabs>
        <w:autoSpaceDE w:val="0"/>
        <w:autoSpaceDN w:val="0"/>
        <w:adjustRightInd w:val="0"/>
        <w:spacing w:after="0" w:line="240" w:lineRule="exact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34614A" w:rsidRDefault="00DB632C" w:rsidP="009D79C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34614A" w:rsidRDefault="0034614A" w:rsidP="007E0163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B632C" w:rsidRPr="0084638E" w:rsidRDefault="00DB632C" w:rsidP="00DB6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8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B632C" w:rsidRPr="0084638E" w:rsidRDefault="00DB632C" w:rsidP="00DB6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8E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B632C" w:rsidRPr="0084638E" w:rsidRDefault="00DB632C" w:rsidP="00DB6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8E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B632C" w:rsidRPr="0084638E" w:rsidRDefault="00DB632C" w:rsidP="00DB6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272142" w:rsidRDefault="00DB632C" w:rsidP="00DB632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«___» __________</w:t>
      </w:r>
      <w:r w:rsidRPr="00272142">
        <w:rPr>
          <w:rFonts w:ascii="Times New Roman" w:hAnsi="Times New Roman"/>
          <w:sz w:val="28"/>
          <w:szCs w:val="28"/>
          <w:lang w:eastAsia="ru-RU"/>
        </w:rPr>
        <w:t>20___г.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802AAE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г. Ипатово                  </w:t>
      </w:r>
      <w:r w:rsidR="00802AAE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№ ____</w:t>
      </w: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250" w:rsidRPr="00930AA7" w:rsidRDefault="00DB632C" w:rsidP="00EC7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3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отклонении</w:t>
      </w:r>
      <w:r w:rsidRPr="0084638E">
        <w:rPr>
          <w:rFonts w:ascii="Times New Roman" w:hAnsi="Times New Roman" w:cs="Times New Roman"/>
          <w:sz w:val="28"/>
          <w:szCs w:val="28"/>
        </w:rPr>
        <w:t xml:space="preserve"> документации по планировке </w:t>
      </w:r>
      <w:r w:rsidRPr="00245FF0">
        <w:rPr>
          <w:rFonts w:ascii="Times New Roman" w:hAnsi="Times New Roman" w:cs="Times New Roman"/>
          <w:sz w:val="28"/>
          <w:szCs w:val="28"/>
        </w:rPr>
        <w:t>террит</w:t>
      </w:r>
      <w:r w:rsidRPr="00245FF0">
        <w:rPr>
          <w:rFonts w:ascii="Times New Roman" w:hAnsi="Times New Roman" w:cs="Times New Roman"/>
          <w:sz w:val="28"/>
          <w:szCs w:val="28"/>
        </w:rPr>
        <w:t>о</w:t>
      </w:r>
      <w:r w:rsidRPr="00245FF0">
        <w:rPr>
          <w:rFonts w:ascii="Times New Roman" w:hAnsi="Times New Roman" w:cs="Times New Roman"/>
          <w:sz w:val="28"/>
          <w:szCs w:val="28"/>
        </w:rPr>
        <w:t>рии</w:t>
      </w:r>
      <w:r w:rsidR="00EC7250" w:rsidRPr="00930AA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EC7250">
        <w:rPr>
          <w:rFonts w:ascii="Times New Roman" w:hAnsi="Times New Roman" w:cs="Times New Roman"/>
          <w:sz w:val="24"/>
          <w:szCs w:val="24"/>
        </w:rPr>
        <w:t>___________</w:t>
      </w:r>
    </w:p>
    <w:p w:rsidR="00EC7250" w:rsidRPr="00930AA7" w:rsidRDefault="00EC7250" w:rsidP="00EC72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30AA7">
        <w:rPr>
          <w:rFonts w:ascii="Times New Roman" w:hAnsi="Times New Roman" w:cs="Times New Roman"/>
          <w:sz w:val="20"/>
          <w:szCs w:val="20"/>
        </w:rPr>
        <w:t>(наименование документации по планировке территории)</w:t>
      </w:r>
    </w:p>
    <w:p w:rsidR="00DB632C" w:rsidRPr="00245FF0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FF0">
        <w:rPr>
          <w:rFonts w:ascii="Times New Roman" w:hAnsi="Times New Roman" w:cs="Times New Roman"/>
          <w:sz w:val="28"/>
          <w:szCs w:val="28"/>
        </w:rPr>
        <w:t>и о направлении ее на доработку</w:t>
      </w:r>
    </w:p>
    <w:p w:rsidR="00DB632C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163" w:rsidRDefault="00DB632C" w:rsidP="00BF6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E0163">
        <w:rPr>
          <w:rFonts w:ascii="Times New Roman" w:hAnsi="Times New Roman" w:cs="Times New Roman"/>
          <w:sz w:val="28"/>
          <w:szCs w:val="28"/>
        </w:rPr>
        <w:t>__________________________________________ ,</w:t>
      </w:r>
    </w:p>
    <w:p w:rsidR="007E0163" w:rsidRDefault="00DB632C" w:rsidP="007E0163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E0163">
        <w:rPr>
          <w:rFonts w:ascii="Times New Roman" w:hAnsi="Times New Roman" w:cs="Times New Roman"/>
          <w:sz w:val="20"/>
          <w:szCs w:val="20"/>
        </w:rPr>
        <w:t>(наименование нормативных актов, регулирующих предоставление муниципальной услуги «Утве</w:t>
      </w:r>
      <w:r w:rsidRPr="007E0163">
        <w:rPr>
          <w:rFonts w:ascii="Times New Roman" w:hAnsi="Times New Roman" w:cs="Times New Roman"/>
          <w:sz w:val="20"/>
          <w:szCs w:val="20"/>
        </w:rPr>
        <w:t>р</w:t>
      </w:r>
      <w:r w:rsidRPr="007E0163">
        <w:rPr>
          <w:rFonts w:ascii="Times New Roman" w:hAnsi="Times New Roman" w:cs="Times New Roman"/>
          <w:sz w:val="20"/>
          <w:szCs w:val="20"/>
        </w:rPr>
        <w:t>ждение документации по планировке территории»</w:t>
      </w:r>
      <w:r w:rsidR="007E0163">
        <w:rPr>
          <w:rFonts w:ascii="Times New Roman" w:hAnsi="Times New Roman" w:cs="Times New Roman"/>
          <w:sz w:val="28"/>
          <w:szCs w:val="28"/>
        </w:rPr>
        <w:t>)</w:t>
      </w:r>
    </w:p>
    <w:p w:rsidR="00DB632C" w:rsidRDefault="00DB632C" w:rsidP="007E01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протокола публичных слушанийот «___» ______ 20__г. №___, заключения о результатах публичных слушанийот «___» ______ 20__г. №___, в  целях соблюдения права человека на благоприятные условия жи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163" w:rsidRPr="00930AA7" w:rsidRDefault="00DB632C" w:rsidP="00BF6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638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Отклонить</w:t>
      </w:r>
      <w:r w:rsidR="00BF6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документацию</w:t>
      </w:r>
      <w:r w:rsidRPr="0084638E">
        <w:rPr>
          <w:rFonts w:ascii="Times New Roman" w:hAnsi="Times New Roman" w:cs="Times New Roman"/>
          <w:sz w:val="28"/>
          <w:szCs w:val="28"/>
        </w:rPr>
        <w:t xml:space="preserve"> по планировке территории </w:t>
      </w:r>
      <w:r w:rsidR="007E0163" w:rsidRPr="00930AA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7E0163">
        <w:rPr>
          <w:rFonts w:ascii="Times New Roman" w:hAnsi="Times New Roman" w:cs="Times New Roman"/>
          <w:sz w:val="24"/>
          <w:szCs w:val="24"/>
        </w:rPr>
        <w:t>___________</w:t>
      </w:r>
      <w:r w:rsidR="007E0163" w:rsidRPr="00930AA7">
        <w:rPr>
          <w:rFonts w:ascii="Times New Roman" w:hAnsi="Times New Roman" w:cs="Times New Roman"/>
          <w:sz w:val="24"/>
          <w:szCs w:val="24"/>
        </w:rPr>
        <w:t>___</w:t>
      </w:r>
    </w:p>
    <w:p w:rsidR="007E0163" w:rsidRPr="00930AA7" w:rsidRDefault="007E0163" w:rsidP="007E0163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930AA7">
        <w:rPr>
          <w:rFonts w:ascii="Times New Roman" w:hAnsi="Times New Roman" w:cs="Times New Roman"/>
          <w:sz w:val="20"/>
          <w:szCs w:val="20"/>
        </w:rPr>
        <w:t>(наименование документации по планировке территории)</w:t>
      </w:r>
    </w:p>
    <w:p w:rsidR="007E0163" w:rsidRDefault="007E0163" w:rsidP="007E01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245FF0" w:rsidRDefault="00DB632C" w:rsidP="007E01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направить</w:t>
      </w:r>
      <w:r w:rsidRPr="00245FF0">
        <w:rPr>
          <w:rFonts w:ascii="Times New Roman" w:hAnsi="Times New Roman" w:cs="Times New Roman"/>
          <w:sz w:val="28"/>
          <w:szCs w:val="28"/>
        </w:rPr>
        <w:t xml:space="preserve"> ее на доработку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84638E" w:rsidRDefault="00DB632C" w:rsidP="00BF6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 xml:space="preserve">2. Рекомендовать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84638E">
        <w:rPr>
          <w:rFonts w:ascii="Times New Roman" w:hAnsi="Times New Roman" w:cs="Times New Roman"/>
          <w:sz w:val="28"/>
          <w:szCs w:val="28"/>
        </w:rPr>
        <w:t>:</w:t>
      </w:r>
    </w:p>
    <w:p w:rsidR="00DB632C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2.1. Осуществить дор</w:t>
      </w:r>
      <w:r w:rsidRPr="0084638E">
        <w:rPr>
          <w:rFonts w:ascii="Times New Roman" w:hAnsi="Times New Roman" w:cs="Times New Roman"/>
          <w:sz w:val="28"/>
          <w:szCs w:val="28"/>
        </w:rPr>
        <w:t xml:space="preserve">аботку </w:t>
      </w:r>
      <w:r>
        <w:rPr>
          <w:rFonts w:ascii="Times New Roman" w:hAnsi="Times New Roman" w:cs="Times New Roman"/>
          <w:sz w:val="28"/>
          <w:szCs w:val="28"/>
        </w:rPr>
        <w:t>документацию</w:t>
      </w:r>
      <w:r w:rsidRPr="0084638E">
        <w:rPr>
          <w:rFonts w:ascii="Times New Roman" w:hAnsi="Times New Roman" w:cs="Times New Roman"/>
          <w:sz w:val="28"/>
          <w:szCs w:val="28"/>
        </w:rPr>
        <w:t xml:space="preserve"> 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7E0163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632C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2.2. П</w:t>
      </w:r>
      <w:r w:rsidRPr="0084638E">
        <w:rPr>
          <w:rFonts w:ascii="Times New Roman" w:hAnsi="Times New Roman" w:cs="Times New Roman"/>
          <w:sz w:val="28"/>
          <w:szCs w:val="28"/>
        </w:rPr>
        <w:t xml:space="preserve">редоставить </w:t>
      </w:r>
      <w:r>
        <w:rPr>
          <w:rFonts w:ascii="Times New Roman" w:hAnsi="Times New Roman" w:cs="Times New Roman"/>
          <w:sz w:val="28"/>
          <w:szCs w:val="28"/>
        </w:rPr>
        <w:t>доработанную документацию</w:t>
      </w:r>
      <w:r w:rsidRPr="0084638E">
        <w:rPr>
          <w:rFonts w:ascii="Times New Roman" w:hAnsi="Times New Roman" w:cs="Times New Roman"/>
          <w:sz w:val="28"/>
          <w:szCs w:val="28"/>
        </w:rPr>
        <w:t xml:space="preserve"> по планировке терр</w:t>
      </w:r>
      <w:r w:rsidRPr="0084638E">
        <w:rPr>
          <w:rFonts w:ascii="Times New Roman" w:hAnsi="Times New Roman" w:cs="Times New Roman"/>
          <w:sz w:val="28"/>
          <w:szCs w:val="28"/>
        </w:rPr>
        <w:t>и</w:t>
      </w:r>
      <w:r w:rsidRPr="0084638E">
        <w:rPr>
          <w:rFonts w:ascii="Times New Roman" w:hAnsi="Times New Roman" w:cs="Times New Roman"/>
          <w:sz w:val="28"/>
          <w:szCs w:val="28"/>
        </w:rPr>
        <w:t xml:space="preserve">тории </w:t>
      </w:r>
      <w:r w:rsidR="00334923" w:rsidRPr="0084638E">
        <w:rPr>
          <w:rFonts w:ascii="Times New Roman" w:hAnsi="Times New Roman" w:cs="Times New Roman"/>
          <w:sz w:val="28"/>
          <w:szCs w:val="28"/>
        </w:rPr>
        <w:t>в</w:t>
      </w:r>
      <w:r w:rsidR="003349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022A14">
        <w:rPr>
          <w:rFonts w:ascii="Times New Roman" w:hAnsi="Times New Roman" w:cs="Times New Roman"/>
          <w:sz w:val="28"/>
          <w:szCs w:val="28"/>
        </w:rPr>
        <w:t xml:space="preserve">___________  </w:t>
      </w:r>
      <w:r>
        <w:rPr>
          <w:rFonts w:ascii="Times New Roman" w:hAnsi="Times New Roman" w:cs="Times New Roman"/>
          <w:sz w:val="28"/>
          <w:szCs w:val="28"/>
        </w:rPr>
        <w:t>для дальнейшего её</w:t>
      </w:r>
      <w:r w:rsidRPr="0084638E">
        <w:rPr>
          <w:rFonts w:ascii="Times New Roman" w:hAnsi="Times New Roman" w:cs="Times New Roman"/>
          <w:sz w:val="28"/>
          <w:szCs w:val="28"/>
        </w:rPr>
        <w:t xml:space="preserve"> утверждения. </w:t>
      </w:r>
    </w:p>
    <w:p w:rsidR="007E0163" w:rsidRPr="0084638E" w:rsidRDefault="007E0163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163" w:rsidRPr="00DB632C" w:rsidRDefault="007E0163" w:rsidP="007E01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B632C">
        <w:rPr>
          <w:rFonts w:ascii="Times New Roman" w:hAnsi="Times New Roman" w:cs="Times New Roman"/>
          <w:sz w:val="28"/>
          <w:szCs w:val="28"/>
        </w:rPr>
        <w:t>. Отделу _______________________________________________ опу</w:t>
      </w:r>
      <w:r w:rsidRPr="00DB632C">
        <w:rPr>
          <w:rFonts w:ascii="Times New Roman" w:hAnsi="Times New Roman" w:cs="Times New Roman"/>
          <w:sz w:val="28"/>
          <w:szCs w:val="28"/>
        </w:rPr>
        <w:t>б</w:t>
      </w:r>
      <w:r w:rsidRPr="00DB632C">
        <w:rPr>
          <w:rFonts w:ascii="Times New Roman" w:hAnsi="Times New Roman" w:cs="Times New Roman"/>
          <w:sz w:val="28"/>
          <w:szCs w:val="28"/>
        </w:rPr>
        <w:t>ликовать  в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DB632C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7E0163" w:rsidRPr="00DB632C" w:rsidRDefault="007E0163" w:rsidP="007E01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DB632C">
        <w:rPr>
          <w:rFonts w:ascii="Times New Roman" w:hAnsi="Times New Roman" w:cs="Times New Roman"/>
          <w:sz w:val="20"/>
          <w:szCs w:val="20"/>
        </w:rPr>
        <w:t>(наименование СМИ)</w:t>
      </w:r>
    </w:p>
    <w:p w:rsidR="007E0163" w:rsidRPr="00DB632C" w:rsidRDefault="007E0163" w:rsidP="007E01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B632C">
        <w:rPr>
          <w:rFonts w:ascii="Times New Roman" w:hAnsi="Times New Roman" w:cs="Times New Roman"/>
          <w:sz w:val="28"/>
          <w:szCs w:val="28"/>
        </w:rPr>
        <w:t>.1. Заключение о результатах публичных слушаний от «___»_______  ____</w:t>
      </w:r>
      <w:r w:rsidR="006D3F6A">
        <w:rPr>
          <w:rFonts w:ascii="Times New Roman" w:hAnsi="Times New Roman" w:cs="Times New Roman"/>
          <w:sz w:val="28"/>
          <w:szCs w:val="28"/>
        </w:rPr>
        <w:t xml:space="preserve"> </w:t>
      </w:r>
      <w:r w:rsidRPr="00DB632C">
        <w:rPr>
          <w:rFonts w:ascii="Times New Roman" w:hAnsi="Times New Roman" w:cs="Times New Roman"/>
          <w:sz w:val="28"/>
          <w:szCs w:val="28"/>
        </w:rPr>
        <w:t>г. № __.</w:t>
      </w:r>
    </w:p>
    <w:p w:rsidR="007E0163" w:rsidRPr="00DB632C" w:rsidRDefault="007E0163" w:rsidP="007E01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B632C">
        <w:rPr>
          <w:rFonts w:ascii="Times New Roman" w:hAnsi="Times New Roman" w:cs="Times New Roman"/>
          <w:sz w:val="28"/>
          <w:szCs w:val="28"/>
        </w:rPr>
        <w:t>.2. Настоящее постановление.</w:t>
      </w:r>
    </w:p>
    <w:p w:rsidR="007E0163" w:rsidRPr="00DB632C" w:rsidRDefault="007E0163" w:rsidP="007E01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0163" w:rsidRPr="00DB632C" w:rsidRDefault="007E0163" w:rsidP="007E01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B632C">
        <w:rPr>
          <w:rFonts w:ascii="Times New Roman" w:hAnsi="Times New Roman" w:cs="Times New Roman"/>
          <w:sz w:val="28"/>
          <w:szCs w:val="28"/>
        </w:rPr>
        <w:t xml:space="preserve">. 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 xml:space="preserve">Отделу ___________________ разместить  </w:t>
      </w:r>
      <w:r w:rsidRPr="00DB632C">
        <w:rPr>
          <w:rFonts w:ascii="Times New Roman" w:hAnsi="Times New Roman" w:cs="Times New Roman"/>
          <w:sz w:val="28"/>
          <w:szCs w:val="28"/>
        </w:rPr>
        <w:t>на официальном сайте а</w:t>
      </w:r>
      <w:r w:rsidRPr="00DB632C">
        <w:rPr>
          <w:rFonts w:ascii="Times New Roman" w:hAnsi="Times New Roman" w:cs="Times New Roman"/>
          <w:sz w:val="28"/>
          <w:szCs w:val="28"/>
        </w:rPr>
        <w:t>д</w:t>
      </w:r>
      <w:r w:rsidRPr="00DB632C">
        <w:rPr>
          <w:rFonts w:ascii="Times New Roman" w:hAnsi="Times New Roman" w:cs="Times New Roman"/>
          <w:sz w:val="28"/>
          <w:szCs w:val="28"/>
        </w:rPr>
        <w:t>министрации Ипатовского городского округа Ставропольского края в и</w:t>
      </w:r>
      <w:r w:rsidRPr="00DB632C">
        <w:rPr>
          <w:rFonts w:ascii="Times New Roman" w:hAnsi="Times New Roman" w:cs="Times New Roman"/>
          <w:sz w:val="28"/>
          <w:szCs w:val="28"/>
        </w:rPr>
        <w:t>н</w:t>
      </w:r>
      <w:r w:rsidRPr="00DB632C">
        <w:rPr>
          <w:rFonts w:ascii="Times New Roman" w:hAnsi="Times New Roman" w:cs="Times New Roman"/>
          <w:sz w:val="28"/>
          <w:szCs w:val="28"/>
        </w:rPr>
        <w:t xml:space="preserve">формационно-телекоммуникационной сети «Интернет»: </w:t>
      </w:r>
      <w:r w:rsidRPr="00DB632C">
        <w:rPr>
          <w:rFonts w:ascii="Times New Roman" w:hAnsi="Times New Roman" w:cs="Times New Roman"/>
          <w:sz w:val="28"/>
          <w:szCs w:val="28"/>
        </w:rPr>
        <w:tab/>
      </w:r>
    </w:p>
    <w:p w:rsidR="007E0163" w:rsidRPr="00DB632C" w:rsidRDefault="007E0163" w:rsidP="007E01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B632C">
        <w:rPr>
          <w:rFonts w:ascii="Times New Roman" w:hAnsi="Times New Roman" w:cs="Times New Roman"/>
          <w:sz w:val="28"/>
          <w:szCs w:val="28"/>
        </w:rPr>
        <w:t>.1. Настоящее постановление;</w:t>
      </w:r>
    </w:p>
    <w:p w:rsidR="007E0163" w:rsidRPr="00DB632C" w:rsidRDefault="007E0163" w:rsidP="007E01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B632C">
        <w:rPr>
          <w:rFonts w:ascii="Times New Roman" w:hAnsi="Times New Roman" w:cs="Times New Roman"/>
          <w:sz w:val="28"/>
          <w:szCs w:val="28"/>
        </w:rPr>
        <w:t>.2. Заключение о результатах публичных слушаний от «___»_______  ____</w:t>
      </w:r>
      <w:r w:rsidR="006D3F6A">
        <w:rPr>
          <w:rFonts w:ascii="Times New Roman" w:hAnsi="Times New Roman" w:cs="Times New Roman"/>
          <w:sz w:val="28"/>
          <w:szCs w:val="28"/>
        </w:rPr>
        <w:t xml:space="preserve"> </w:t>
      </w:r>
      <w:r w:rsidRPr="00DB632C">
        <w:rPr>
          <w:rFonts w:ascii="Times New Roman" w:hAnsi="Times New Roman" w:cs="Times New Roman"/>
          <w:sz w:val="28"/>
          <w:szCs w:val="28"/>
        </w:rPr>
        <w:t>г. № __.</w:t>
      </w:r>
    </w:p>
    <w:p w:rsidR="007E0163" w:rsidRPr="00DB632C" w:rsidRDefault="007E0163" w:rsidP="007E01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E0163" w:rsidRPr="00DB632C" w:rsidRDefault="007E0163" w:rsidP="007E0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DB632C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_________________________________________________________________ .</w:t>
      </w:r>
    </w:p>
    <w:p w:rsidR="007E0163" w:rsidRPr="00DB632C" w:rsidRDefault="007E0163" w:rsidP="007E0163">
      <w:pPr>
        <w:tabs>
          <w:tab w:val="left" w:pos="825"/>
          <w:tab w:val="center" w:pos="49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B632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DB632C" w:rsidRPr="0084638E" w:rsidRDefault="00DB632C" w:rsidP="007E0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84638E" w:rsidRDefault="00DB632C" w:rsidP="007E01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DB632C" w:rsidRPr="0084638E" w:rsidRDefault="00DB632C" w:rsidP="007E01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B632C" w:rsidRPr="0084638E" w:rsidRDefault="00DB632C" w:rsidP="007E01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415C9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46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(печать, подпись)      (расшифровка подписи)</w:t>
      </w: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185" w:rsidRDefault="00354DE0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shape id="_x0000_s1035" type="#_x0000_t32" style="position:absolute;margin-left:85.85pt;margin-top:90.55pt;width:319.5pt;height:0;z-index:251667456" o:connectortype="straight"/>
        </w:pict>
      </w:r>
      <w:r w:rsidR="007F0185">
        <w:rPr>
          <w:rFonts w:ascii="Times New Roman" w:eastAsia="Calibri" w:hAnsi="Times New Roman" w:cs="Times New Roman"/>
          <w:sz w:val="20"/>
          <w:szCs w:val="20"/>
          <w:lang w:eastAsia="ru-RU"/>
        </w:rPr>
        <w:br w:type="page"/>
      </w:r>
    </w:p>
    <w:p w:rsidR="00DB632C" w:rsidRPr="0054207C" w:rsidRDefault="00415C97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0E5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</w:p>
    <w:p w:rsidR="00DB632C" w:rsidRPr="00473970" w:rsidRDefault="00DB632C" w:rsidP="007F0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7F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 «</w:t>
      </w:r>
      <w:r w:rsidRPr="0054207C">
        <w:rPr>
          <w:rFonts w:ascii="Times New Roman" w:hAnsi="Times New Roman" w:cs="Times New Roman"/>
          <w:sz w:val="28"/>
          <w:szCs w:val="28"/>
        </w:rPr>
        <w:t>Утве</w:t>
      </w:r>
      <w:r w:rsidRPr="0054207C">
        <w:rPr>
          <w:rFonts w:ascii="Times New Roman" w:hAnsi="Times New Roman" w:cs="Times New Roman"/>
          <w:sz w:val="28"/>
          <w:szCs w:val="28"/>
        </w:rPr>
        <w:t>р</w:t>
      </w:r>
      <w:r w:rsidRPr="0054207C">
        <w:rPr>
          <w:rFonts w:ascii="Times New Roman" w:hAnsi="Times New Roman" w:cs="Times New Roman"/>
          <w:sz w:val="28"/>
          <w:szCs w:val="28"/>
        </w:rPr>
        <w:t>ждение документации по планировке территории</w:t>
      </w:r>
      <w:r w:rsidRPr="00542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B632C" w:rsidRDefault="00DB632C" w:rsidP="007F0185">
      <w:pPr>
        <w:spacing w:after="0" w:line="240" w:lineRule="auto"/>
        <w:ind w:left="467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185" w:rsidRDefault="007F0185" w:rsidP="007F0185">
      <w:pPr>
        <w:spacing w:after="0" w:line="240" w:lineRule="auto"/>
        <w:ind w:left="467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32C" w:rsidRDefault="00DB632C" w:rsidP="00DB632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ОБРАЗЕЦ</w:t>
      </w:r>
    </w:p>
    <w:p w:rsidR="00DB632C" w:rsidRDefault="00DB632C" w:rsidP="00DB6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632C" w:rsidRPr="0084638E" w:rsidRDefault="00DB632C" w:rsidP="00DB6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8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B632C" w:rsidRPr="0084638E" w:rsidRDefault="00DB632C" w:rsidP="00DB6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8E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B632C" w:rsidRPr="0084638E" w:rsidRDefault="00DB632C" w:rsidP="00DB6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8E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B632C" w:rsidRPr="0084638E" w:rsidRDefault="00DB632C" w:rsidP="00DB6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272142" w:rsidRDefault="00DB632C" w:rsidP="00DB632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30 апреля 2020 </w:t>
      </w:r>
      <w:r w:rsidRPr="00272142">
        <w:rPr>
          <w:rFonts w:ascii="Times New Roman" w:hAnsi="Times New Roman"/>
          <w:sz w:val="28"/>
          <w:szCs w:val="28"/>
          <w:lang w:eastAsia="ru-RU"/>
        </w:rPr>
        <w:t>г.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B5175D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г. Ипатово                 </w:t>
      </w:r>
      <w:r w:rsidR="00B5175D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№ 100</w:t>
      </w: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245FF0" w:rsidRDefault="00DB632C" w:rsidP="00DA0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отклонении</w:t>
      </w:r>
      <w:r w:rsidRPr="0084638E">
        <w:rPr>
          <w:rFonts w:ascii="Times New Roman" w:hAnsi="Times New Roman" w:cs="Times New Roman"/>
          <w:sz w:val="28"/>
          <w:szCs w:val="28"/>
        </w:rPr>
        <w:t xml:space="preserve"> документации по планировке </w:t>
      </w:r>
      <w:r w:rsidRPr="00245FF0">
        <w:rPr>
          <w:rFonts w:ascii="Times New Roman" w:hAnsi="Times New Roman" w:cs="Times New Roman"/>
          <w:sz w:val="28"/>
          <w:szCs w:val="28"/>
        </w:rPr>
        <w:t>территории</w:t>
      </w:r>
      <w:r w:rsidR="00BE21CD">
        <w:rPr>
          <w:rFonts w:ascii="Times New Roman" w:hAnsi="Times New Roman" w:cs="Times New Roman"/>
          <w:sz w:val="28"/>
          <w:szCs w:val="28"/>
        </w:rPr>
        <w:t xml:space="preserve"> </w:t>
      </w:r>
      <w:r w:rsidRPr="0084638E">
        <w:rPr>
          <w:rFonts w:ascii="Times New Roman" w:hAnsi="Times New Roman" w:cs="Times New Roman"/>
          <w:sz w:val="28"/>
          <w:szCs w:val="28"/>
        </w:rPr>
        <w:t>(</w:t>
      </w:r>
      <w:r w:rsidR="00DA0BB6" w:rsidRPr="0084638E">
        <w:rPr>
          <w:rFonts w:ascii="Times New Roman" w:hAnsi="Times New Roman" w:cs="Times New Roman"/>
          <w:sz w:val="28"/>
          <w:szCs w:val="28"/>
        </w:rPr>
        <w:t>проект</w:t>
      </w:r>
      <w:r w:rsidR="00DA0BB6">
        <w:rPr>
          <w:rFonts w:ascii="Times New Roman" w:hAnsi="Times New Roman" w:cs="Times New Roman"/>
          <w:sz w:val="28"/>
          <w:szCs w:val="28"/>
        </w:rPr>
        <w:t>а</w:t>
      </w:r>
      <w:r w:rsidR="00BE21CD">
        <w:rPr>
          <w:rFonts w:ascii="Times New Roman" w:hAnsi="Times New Roman" w:cs="Times New Roman"/>
          <w:sz w:val="28"/>
          <w:szCs w:val="28"/>
        </w:rPr>
        <w:t xml:space="preserve"> </w:t>
      </w:r>
      <w:r w:rsidR="00DA0BB6">
        <w:rPr>
          <w:rFonts w:ascii="Times New Roman" w:hAnsi="Times New Roman" w:cs="Times New Roman"/>
          <w:sz w:val="28"/>
          <w:szCs w:val="28"/>
        </w:rPr>
        <w:t>пл</w:t>
      </w:r>
      <w:r w:rsidR="00DA0BB6">
        <w:rPr>
          <w:rFonts w:ascii="Times New Roman" w:hAnsi="Times New Roman" w:cs="Times New Roman"/>
          <w:sz w:val="28"/>
          <w:szCs w:val="28"/>
        </w:rPr>
        <w:t>а</w:t>
      </w:r>
      <w:r w:rsidR="00DA0BB6">
        <w:rPr>
          <w:rFonts w:ascii="Times New Roman" w:hAnsi="Times New Roman" w:cs="Times New Roman"/>
          <w:sz w:val="28"/>
          <w:szCs w:val="28"/>
        </w:rPr>
        <w:t>нировки территории и проекта межевания территории</w:t>
      </w:r>
      <w:r w:rsidR="00DA0BB6" w:rsidRPr="0084638E">
        <w:rPr>
          <w:rFonts w:ascii="Times New Roman" w:hAnsi="Times New Roman" w:cs="Times New Roman"/>
          <w:sz w:val="28"/>
          <w:szCs w:val="28"/>
        </w:rPr>
        <w:t xml:space="preserve">) </w:t>
      </w:r>
      <w:r w:rsidR="00DA0BB6" w:rsidRPr="00253AA8">
        <w:rPr>
          <w:rFonts w:ascii="Times New Roman" w:hAnsi="Times New Roman" w:cs="Times New Roman"/>
          <w:sz w:val="28"/>
          <w:szCs w:val="28"/>
        </w:rPr>
        <w:t>для размещения л</w:t>
      </w:r>
      <w:r w:rsidR="00DA0BB6" w:rsidRPr="00253AA8">
        <w:rPr>
          <w:rFonts w:ascii="Times New Roman" w:hAnsi="Times New Roman" w:cs="Times New Roman"/>
          <w:sz w:val="28"/>
          <w:szCs w:val="28"/>
        </w:rPr>
        <w:t>и</w:t>
      </w:r>
      <w:r w:rsidR="00DA0BB6" w:rsidRPr="00253AA8">
        <w:rPr>
          <w:rFonts w:ascii="Times New Roman" w:hAnsi="Times New Roman" w:cs="Times New Roman"/>
          <w:sz w:val="28"/>
          <w:szCs w:val="28"/>
        </w:rPr>
        <w:t xml:space="preserve">нейного объекта </w:t>
      </w:r>
      <w:r w:rsidR="00B34C03">
        <w:rPr>
          <w:rFonts w:ascii="Times New Roman" w:hAnsi="Times New Roman" w:cs="Times New Roman"/>
          <w:sz w:val="28"/>
          <w:szCs w:val="28"/>
        </w:rPr>
        <w:t>«</w:t>
      </w:r>
      <w:r w:rsidR="00DA0BB6" w:rsidRPr="00A718DA">
        <w:rPr>
          <w:rFonts w:ascii="Times New Roman" w:hAnsi="Times New Roman" w:cs="Times New Roman"/>
          <w:sz w:val="28"/>
          <w:szCs w:val="28"/>
        </w:rPr>
        <w:t>п.</w:t>
      </w:r>
      <w:r w:rsidR="00DA0BB6">
        <w:rPr>
          <w:rFonts w:ascii="Times New Roman" w:hAnsi="Times New Roman" w:cs="Times New Roman"/>
          <w:sz w:val="28"/>
          <w:szCs w:val="28"/>
        </w:rPr>
        <w:t xml:space="preserve"> Осиновка</w:t>
      </w:r>
      <w:r w:rsidR="00DA0BB6" w:rsidRPr="00A718DA">
        <w:rPr>
          <w:rFonts w:ascii="Times New Roman" w:hAnsi="Times New Roman" w:cs="Times New Roman"/>
          <w:sz w:val="28"/>
          <w:szCs w:val="28"/>
        </w:rPr>
        <w:t xml:space="preserve"> до МГ </w:t>
      </w:r>
      <w:r w:rsidR="00DA0BB6">
        <w:rPr>
          <w:rFonts w:ascii="Times New Roman" w:hAnsi="Times New Roman" w:cs="Times New Roman"/>
          <w:sz w:val="28"/>
          <w:szCs w:val="28"/>
        </w:rPr>
        <w:t>Тахта</w:t>
      </w:r>
      <w:r w:rsidR="00DA0BB6" w:rsidRPr="00A718DA">
        <w:rPr>
          <w:rFonts w:ascii="Times New Roman" w:hAnsi="Times New Roman" w:cs="Times New Roman"/>
          <w:sz w:val="28"/>
          <w:szCs w:val="28"/>
        </w:rPr>
        <w:t xml:space="preserve"> на территории Ипатовского г</w:t>
      </w:r>
      <w:r w:rsidR="00DA0BB6" w:rsidRPr="00A718DA">
        <w:rPr>
          <w:rFonts w:ascii="Times New Roman" w:hAnsi="Times New Roman" w:cs="Times New Roman"/>
          <w:sz w:val="28"/>
          <w:szCs w:val="28"/>
        </w:rPr>
        <w:t>о</w:t>
      </w:r>
      <w:r w:rsidR="00DA0BB6" w:rsidRPr="00A718DA">
        <w:rPr>
          <w:rFonts w:ascii="Times New Roman" w:hAnsi="Times New Roman" w:cs="Times New Roman"/>
          <w:sz w:val="28"/>
          <w:szCs w:val="28"/>
        </w:rPr>
        <w:t>родского округа Ставропольского края», в границах кадастровых кварталов: 26:02:</w:t>
      </w:r>
      <w:r w:rsidR="00DA0BB6">
        <w:rPr>
          <w:rFonts w:ascii="Times New Roman" w:hAnsi="Times New Roman" w:cs="Times New Roman"/>
          <w:sz w:val="28"/>
          <w:szCs w:val="28"/>
        </w:rPr>
        <w:t>000000</w:t>
      </w:r>
      <w:r w:rsidR="00DA0BB6" w:rsidRPr="00A718DA">
        <w:rPr>
          <w:rFonts w:ascii="Times New Roman" w:hAnsi="Times New Roman" w:cs="Times New Roman"/>
          <w:sz w:val="28"/>
          <w:szCs w:val="28"/>
        </w:rPr>
        <w:t>; 26:02:0</w:t>
      </w:r>
      <w:r w:rsidR="005C10D3">
        <w:rPr>
          <w:rFonts w:ascii="Times New Roman" w:hAnsi="Times New Roman" w:cs="Times New Roman"/>
          <w:sz w:val="28"/>
          <w:szCs w:val="28"/>
        </w:rPr>
        <w:t xml:space="preserve">20001 </w:t>
      </w:r>
      <w:r w:rsidRPr="00245FF0">
        <w:rPr>
          <w:rFonts w:ascii="Times New Roman" w:hAnsi="Times New Roman" w:cs="Times New Roman"/>
          <w:sz w:val="28"/>
          <w:szCs w:val="28"/>
        </w:rPr>
        <w:t>и о направлении ее на доработку</w:t>
      </w: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Default="00DB632C" w:rsidP="00DB63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ab/>
      </w:r>
      <w:r w:rsidRPr="00B65AC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B667B">
        <w:rPr>
          <w:rFonts w:ascii="Times New Roman" w:hAnsi="Times New Roman" w:cs="Times New Roman"/>
          <w:sz w:val="28"/>
          <w:szCs w:val="28"/>
        </w:rPr>
        <w:t>частью 13 статьи 46 Градостроительного</w:t>
      </w:r>
      <w:r w:rsidR="00BE21CD">
        <w:rPr>
          <w:rFonts w:ascii="Times New Roman" w:hAnsi="Times New Roman" w:cs="Times New Roman"/>
          <w:sz w:val="28"/>
          <w:szCs w:val="28"/>
        </w:rPr>
        <w:t xml:space="preserve"> </w:t>
      </w:r>
      <w:r w:rsidR="005B667B">
        <w:rPr>
          <w:rFonts w:ascii="Times New Roman" w:hAnsi="Times New Roman" w:cs="Times New Roman"/>
          <w:sz w:val="28"/>
          <w:szCs w:val="28"/>
        </w:rPr>
        <w:t xml:space="preserve">кодекса </w:t>
      </w:r>
      <w:r w:rsidRPr="00B65ACB">
        <w:rPr>
          <w:rFonts w:ascii="Times New Roman" w:hAnsi="Times New Roman" w:cs="Times New Roman"/>
          <w:sz w:val="28"/>
          <w:szCs w:val="28"/>
        </w:rPr>
        <w:t>Ро</w:t>
      </w:r>
      <w:r w:rsidRPr="00B65ACB">
        <w:rPr>
          <w:rFonts w:ascii="Times New Roman" w:hAnsi="Times New Roman" w:cs="Times New Roman"/>
          <w:sz w:val="28"/>
          <w:szCs w:val="28"/>
        </w:rPr>
        <w:t>с</w:t>
      </w:r>
      <w:r w:rsidRPr="00B65ACB">
        <w:rPr>
          <w:rFonts w:ascii="Times New Roman" w:hAnsi="Times New Roman" w:cs="Times New Roman"/>
          <w:sz w:val="28"/>
          <w:szCs w:val="28"/>
        </w:rPr>
        <w:t xml:space="preserve">сийской Федерации, </w:t>
      </w:r>
      <w:r w:rsidRPr="005B667B">
        <w:rPr>
          <w:rFonts w:ascii="Times New Roman" w:hAnsi="Times New Roman" w:cs="Times New Roman"/>
          <w:sz w:val="28"/>
          <w:szCs w:val="28"/>
        </w:rPr>
        <w:t>Уставом</w:t>
      </w:r>
      <w:r w:rsidR="00BE21CD">
        <w:rPr>
          <w:rFonts w:ascii="Times New Roman" w:hAnsi="Times New Roman" w:cs="Times New Roman"/>
          <w:sz w:val="28"/>
          <w:szCs w:val="28"/>
        </w:rPr>
        <w:t xml:space="preserve"> </w:t>
      </w:r>
      <w:r w:rsidRPr="00B65ACB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</w:t>
      </w:r>
      <w:r w:rsidRPr="00B65ACB">
        <w:rPr>
          <w:rFonts w:ascii="Times New Roman" w:hAnsi="Times New Roman" w:cs="Times New Roman"/>
          <w:sz w:val="28"/>
          <w:szCs w:val="28"/>
        </w:rPr>
        <w:t>ь</w:t>
      </w:r>
      <w:r w:rsidRPr="00B65ACB">
        <w:rPr>
          <w:rFonts w:ascii="Times New Roman" w:hAnsi="Times New Roman" w:cs="Times New Roman"/>
          <w:sz w:val="28"/>
          <w:szCs w:val="28"/>
        </w:rPr>
        <w:t>ского края,  решением Думы Ипатовского городского округа Ставропольск</w:t>
      </w:r>
      <w:r w:rsidRPr="00B65ACB">
        <w:rPr>
          <w:rFonts w:ascii="Times New Roman" w:hAnsi="Times New Roman" w:cs="Times New Roman"/>
          <w:sz w:val="28"/>
          <w:szCs w:val="28"/>
        </w:rPr>
        <w:t>о</w:t>
      </w:r>
      <w:r w:rsidRPr="00B65ACB">
        <w:rPr>
          <w:rFonts w:ascii="Times New Roman" w:hAnsi="Times New Roman" w:cs="Times New Roman"/>
          <w:sz w:val="28"/>
          <w:szCs w:val="28"/>
        </w:rPr>
        <w:t>го края от 28 августа 2018</w:t>
      </w:r>
      <w:r>
        <w:rPr>
          <w:rFonts w:ascii="Times New Roman" w:hAnsi="Times New Roman" w:cs="Times New Roman"/>
          <w:sz w:val="28"/>
          <w:szCs w:val="28"/>
        </w:rPr>
        <w:t xml:space="preserve"> г. №156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постановлением администрации Ипатовского городского округа Ставропольского края от 12 марта 2020 г. № 349 «</w:t>
      </w:r>
      <w:r w:rsidRPr="00243BC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</w:t>
      </w:r>
      <w:r w:rsidRPr="00243BCA">
        <w:rPr>
          <w:rFonts w:ascii="Times New Roman" w:hAnsi="Times New Roman" w:cs="Times New Roman"/>
          <w:sz w:val="28"/>
          <w:szCs w:val="28"/>
        </w:rPr>
        <w:t>и</w:t>
      </w:r>
      <w:r w:rsidRPr="00243BCA">
        <w:rPr>
          <w:rFonts w:ascii="Times New Roman" w:hAnsi="Times New Roman" w:cs="Times New Roman"/>
          <w:sz w:val="28"/>
          <w:szCs w:val="28"/>
        </w:rPr>
        <w:t>нистрацией Ипатовского городского округа Ставропольского края муниц</w:t>
      </w:r>
      <w:r w:rsidRPr="00243BCA">
        <w:rPr>
          <w:rFonts w:ascii="Times New Roman" w:hAnsi="Times New Roman" w:cs="Times New Roman"/>
          <w:sz w:val="28"/>
          <w:szCs w:val="28"/>
        </w:rPr>
        <w:t>и</w:t>
      </w:r>
      <w:r w:rsidRPr="00243BCA">
        <w:rPr>
          <w:rFonts w:ascii="Times New Roman" w:hAnsi="Times New Roman" w:cs="Times New Roman"/>
          <w:sz w:val="28"/>
          <w:szCs w:val="28"/>
        </w:rPr>
        <w:t>пальной услуги «Утверждение документации по планировке территории»</w:t>
      </w:r>
      <w:r>
        <w:rPr>
          <w:rFonts w:ascii="Times New Roman" w:hAnsi="Times New Roman" w:cs="Times New Roman"/>
          <w:sz w:val="28"/>
          <w:szCs w:val="28"/>
        </w:rPr>
        <w:t>, на основании протокола публичных слушаний</w:t>
      </w:r>
      <w:r w:rsidR="00B34C03">
        <w:rPr>
          <w:rFonts w:ascii="Times New Roman" w:hAnsi="Times New Roman" w:cs="Times New Roman"/>
          <w:sz w:val="28"/>
          <w:szCs w:val="28"/>
        </w:rPr>
        <w:t xml:space="preserve"> </w:t>
      </w:r>
      <w:r w:rsidR="005B667B">
        <w:rPr>
          <w:rFonts w:ascii="Times New Roman" w:hAnsi="Times New Roman" w:cs="Times New Roman"/>
          <w:sz w:val="28"/>
          <w:szCs w:val="28"/>
        </w:rPr>
        <w:t>от 20 апреля 2022</w:t>
      </w:r>
      <w:r>
        <w:rPr>
          <w:rFonts w:ascii="Times New Roman" w:hAnsi="Times New Roman" w:cs="Times New Roman"/>
          <w:sz w:val="28"/>
          <w:szCs w:val="28"/>
        </w:rPr>
        <w:t>г. № 1, закл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чения о результатах публичных слушаний</w:t>
      </w:r>
      <w:r w:rsidR="00B34C03">
        <w:rPr>
          <w:rFonts w:ascii="Times New Roman" w:hAnsi="Times New Roman" w:cs="Times New Roman"/>
          <w:sz w:val="28"/>
          <w:szCs w:val="28"/>
        </w:rPr>
        <w:t xml:space="preserve"> </w:t>
      </w:r>
      <w:r w:rsidR="005B667B">
        <w:rPr>
          <w:rFonts w:ascii="Times New Roman" w:hAnsi="Times New Roman" w:cs="Times New Roman"/>
          <w:sz w:val="28"/>
          <w:szCs w:val="28"/>
        </w:rPr>
        <w:t>от 20 апреля 2022</w:t>
      </w:r>
      <w:r>
        <w:rPr>
          <w:rFonts w:ascii="Times New Roman" w:hAnsi="Times New Roman" w:cs="Times New Roman"/>
          <w:sz w:val="28"/>
          <w:szCs w:val="28"/>
        </w:rPr>
        <w:t>г. № 1, в 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32C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lastRenderedPageBreak/>
        <w:t>ПОСТАНОВЛЯЕТ:</w:t>
      </w:r>
    </w:p>
    <w:p w:rsidR="00DB632C" w:rsidRPr="0084638E" w:rsidRDefault="00DB632C" w:rsidP="00DB6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BB6" w:rsidRPr="002534D5" w:rsidRDefault="00DB632C" w:rsidP="002534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Отклонить документацию</w:t>
      </w:r>
      <w:r w:rsidRPr="0084638E">
        <w:rPr>
          <w:rFonts w:ascii="Times New Roman" w:hAnsi="Times New Roman" w:cs="Times New Roman"/>
          <w:sz w:val="28"/>
          <w:szCs w:val="28"/>
        </w:rPr>
        <w:t xml:space="preserve"> по планировке территории (</w:t>
      </w:r>
      <w:r w:rsidR="002534D5" w:rsidRPr="0084638E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534D5">
        <w:rPr>
          <w:rFonts w:ascii="Times New Roman" w:hAnsi="Times New Roman" w:cs="Times New Roman"/>
          <w:sz w:val="28"/>
          <w:szCs w:val="28"/>
        </w:rPr>
        <w:t>план</w:t>
      </w:r>
      <w:r w:rsidR="002534D5">
        <w:rPr>
          <w:rFonts w:ascii="Times New Roman" w:hAnsi="Times New Roman" w:cs="Times New Roman"/>
          <w:sz w:val="28"/>
          <w:szCs w:val="28"/>
        </w:rPr>
        <w:t>и</w:t>
      </w:r>
      <w:r w:rsidR="002534D5">
        <w:rPr>
          <w:rFonts w:ascii="Times New Roman" w:hAnsi="Times New Roman" w:cs="Times New Roman"/>
          <w:sz w:val="28"/>
          <w:szCs w:val="28"/>
        </w:rPr>
        <w:t>ровки территории и проект межевания территории</w:t>
      </w:r>
      <w:r w:rsidRPr="0084638E">
        <w:rPr>
          <w:rFonts w:ascii="Times New Roman" w:hAnsi="Times New Roman" w:cs="Times New Roman"/>
          <w:sz w:val="28"/>
          <w:szCs w:val="28"/>
        </w:rPr>
        <w:t xml:space="preserve">) </w:t>
      </w:r>
      <w:r w:rsidRPr="00253AA8">
        <w:rPr>
          <w:rFonts w:ascii="Times New Roman" w:hAnsi="Times New Roman" w:cs="Times New Roman"/>
          <w:sz w:val="28"/>
          <w:szCs w:val="28"/>
        </w:rPr>
        <w:t>для размещения линейн</w:t>
      </w:r>
      <w:r w:rsidRPr="00253AA8">
        <w:rPr>
          <w:rFonts w:ascii="Times New Roman" w:hAnsi="Times New Roman" w:cs="Times New Roman"/>
          <w:sz w:val="28"/>
          <w:szCs w:val="28"/>
        </w:rPr>
        <w:t>о</w:t>
      </w:r>
      <w:r w:rsidRPr="00253AA8">
        <w:rPr>
          <w:rFonts w:ascii="Times New Roman" w:hAnsi="Times New Roman" w:cs="Times New Roman"/>
          <w:sz w:val="28"/>
          <w:szCs w:val="28"/>
        </w:rPr>
        <w:t xml:space="preserve">го объекта </w:t>
      </w:r>
      <w:r w:rsidR="00B34C03">
        <w:rPr>
          <w:rFonts w:ascii="Times New Roman" w:hAnsi="Times New Roman" w:cs="Times New Roman"/>
          <w:sz w:val="28"/>
          <w:szCs w:val="28"/>
        </w:rPr>
        <w:t>«</w:t>
      </w:r>
      <w:r w:rsidRPr="00A718DA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Осиновка</w:t>
      </w:r>
      <w:r w:rsidRPr="00A718DA">
        <w:rPr>
          <w:rFonts w:ascii="Times New Roman" w:hAnsi="Times New Roman" w:cs="Times New Roman"/>
          <w:sz w:val="28"/>
          <w:szCs w:val="28"/>
        </w:rPr>
        <w:t xml:space="preserve"> до МГ </w:t>
      </w:r>
      <w:r>
        <w:rPr>
          <w:rFonts w:ascii="Times New Roman" w:hAnsi="Times New Roman" w:cs="Times New Roman"/>
          <w:sz w:val="28"/>
          <w:szCs w:val="28"/>
        </w:rPr>
        <w:t>Тахта</w:t>
      </w:r>
      <w:r w:rsidRPr="00A718DA">
        <w:rPr>
          <w:rFonts w:ascii="Times New Roman" w:hAnsi="Times New Roman" w:cs="Times New Roman"/>
          <w:sz w:val="28"/>
          <w:szCs w:val="28"/>
        </w:rPr>
        <w:t xml:space="preserve"> на территории Ипатовского городского округа Ставропольского края», в границах кадастровых кварталов: 26:02:</w:t>
      </w:r>
      <w:r>
        <w:rPr>
          <w:rFonts w:ascii="Times New Roman" w:hAnsi="Times New Roman" w:cs="Times New Roman"/>
          <w:sz w:val="28"/>
          <w:szCs w:val="28"/>
        </w:rPr>
        <w:t>000000</w:t>
      </w:r>
      <w:r w:rsidRPr="00A718DA">
        <w:rPr>
          <w:rFonts w:ascii="Times New Roman" w:hAnsi="Times New Roman" w:cs="Times New Roman"/>
          <w:sz w:val="28"/>
          <w:szCs w:val="28"/>
        </w:rPr>
        <w:t>; 26:02:0</w:t>
      </w:r>
      <w:r w:rsidR="002534D5">
        <w:rPr>
          <w:rFonts w:ascii="Times New Roman" w:hAnsi="Times New Roman" w:cs="Times New Roman"/>
          <w:sz w:val="28"/>
          <w:szCs w:val="28"/>
        </w:rPr>
        <w:t>20001</w:t>
      </w:r>
      <w:r w:rsidR="00DA0BB6" w:rsidRPr="00DB632C">
        <w:rPr>
          <w:rFonts w:ascii="Times New Roman" w:hAnsi="Times New Roman" w:cs="Times New Roman"/>
          <w:bCs/>
          <w:sz w:val="28"/>
          <w:szCs w:val="28"/>
        </w:rPr>
        <w:t>(далее - документация по планировке территории)</w:t>
      </w:r>
      <w:r w:rsidR="002534D5">
        <w:rPr>
          <w:rFonts w:ascii="Times New Roman" w:hAnsi="Times New Roman" w:cs="Times New Roman"/>
          <w:bCs/>
          <w:sz w:val="28"/>
          <w:szCs w:val="28"/>
        </w:rPr>
        <w:t xml:space="preserve"> и направить ее на доработку</w:t>
      </w:r>
      <w:r w:rsidR="00DA0BB6" w:rsidRPr="00DB632C">
        <w:rPr>
          <w:rFonts w:ascii="Times New Roman" w:hAnsi="Times New Roman" w:cs="Times New Roman"/>
          <w:bCs/>
          <w:sz w:val="28"/>
          <w:szCs w:val="28"/>
        </w:rPr>
        <w:t>.</w:t>
      </w:r>
    </w:p>
    <w:p w:rsidR="002534D5" w:rsidRPr="0084638E" w:rsidRDefault="002534D5" w:rsidP="002534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 xml:space="preserve">2. Рекомендовать </w:t>
      </w:r>
      <w:r w:rsidR="00BE21CD">
        <w:rPr>
          <w:rFonts w:ascii="Times New Roman" w:hAnsi="Times New Roman" w:cs="Times New Roman"/>
          <w:sz w:val="28"/>
          <w:szCs w:val="28"/>
        </w:rPr>
        <w:t>АО «СХП Пла</w:t>
      </w:r>
      <w:r>
        <w:rPr>
          <w:rFonts w:ascii="Times New Roman" w:hAnsi="Times New Roman" w:cs="Times New Roman"/>
          <w:sz w:val="28"/>
          <w:szCs w:val="28"/>
        </w:rPr>
        <w:t>мя»</w:t>
      </w:r>
      <w:r w:rsidRPr="0084638E">
        <w:rPr>
          <w:rFonts w:ascii="Times New Roman" w:hAnsi="Times New Roman" w:cs="Times New Roman"/>
          <w:sz w:val="28"/>
          <w:szCs w:val="28"/>
        </w:rPr>
        <w:t>:</w:t>
      </w:r>
    </w:p>
    <w:p w:rsidR="002534D5" w:rsidRDefault="002534D5" w:rsidP="002534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Осуществить дор</w:t>
      </w:r>
      <w:r w:rsidRPr="0084638E">
        <w:rPr>
          <w:rFonts w:ascii="Times New Roman" w:hAnsi="Times New Roman" w:cs="Times New Roman"/>
          <w:sz w:val="28"/>
          <w:szCs w:val="28"/>
        </w:rPr>
        <w:t xml:space="preserve">аботку </w:t>
      </w:r>
      <w:r>
        <w:rPr>
          <w:rFonts w:ascii="Times New Roman" w:hAnsi="Times New Roman" w:cs="Times New Roman"/>
          <w:sz w:val="28"/>
          <w:szCs w:val="28"/>
        </w:rPr>
        <w:t>документации</w:t>
      </w:r>
      <w:r w:rsidRPr="0084638E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0BB6" w:rsidRDefault="002534D5" w:rsidP="002534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</w:t>
      </w:r>
      <w:r w:rsidRPr="0084638E">
        <w:rPr>
          <w:rFonts w:ascii="Times New Roman" w:hAnsi="Times New Roman" w:cs="Times New Roman"/>
          <w:sz w:val="28"/>
          <w:szCs w:val="28"/>
        </w:rPr>
        <w:t xml:space="preserve">редоставить </w:t>
      </w:r>
      <w:r>
        <w:rPr>
          <w:rFonts w:ascii="Times New Roman" w:hAnsi="Times New Roman" w:cs="Times New Roman"/>
          <w:sz w:val="28"/>
          <w:szCs w:val="28"/>
        </w:rPr>
        <w:t>доработанную документацию</w:t>
      </w:r>
      <w:r w:rsidRPr="0084638E">
        <w:rPr>
          <w:rFonts w:ascii="Times New Roman" w:hAnsi="Times New Roman" w:cs="Times New Roman"/>
          <w:sz w:val="28"/>
          <w:szCs w:val="28"/>
        </w:rPr>
        <w:t xml:space="preserve"> по планировке террит</w:t>
      </w:r>
      <w:r w:rsidRPr="0084638E">
        <w:rPr>
          <w:rFonts w:ascii="Times New Roman" w:hAnsi="Times New Roman" w:cs="Times New Roman"/>
          <w:sz w:val="28"/>
          <w:szCs w:val="28"/>
        </w:rPr>
        <w:t>о</w:t>
      </w:r>
      <w:r w:rsidRPr="0084638E">
        <w:rPr>
          <w:rFonts w:ascii="Times New Roman" w:hAnsi="Times New Roman" w:cs="Times New Roman"/>
          <w:sz w:val="28"/>
          <w:szCs w:val="28"/>
        </w:rPr>
        <w:t>рии в администрацию Ипатовского городского округа Ставропо</w:t>
      </w:r>
      <w:r>
        <w:rPr>
          <w:rFonts w:ascii="Times New Roman" w:hAnsi="Times New Roman" w:cs="Times New Roman"/>
          <w:sz w:val="28"/>
          <w:szCs w:val="28"/>
        </w:rPr>
        <w:t>льского края для дальнейшего её</w:t>
      </w:r>
      <w:r w:rsidRPr="0084638E">
        <w:rPr>
          <w:rFonts w:ascii="Times New Roman" w:hAnsi="Times New Roman" w:cs="Times New Roman"/>
          <w:sz w:val="28"/>
          <w:szCs w:val="28"/>
        </w:rPr>
        <w:t xml:space="preserve"> утверждения. </w:t>
      </w:r>
    </w:p>
    <w:p w:rsidR="002534D5" w:rsidRPr="002534D5" w:rsidRDefault="002534D5" w:rsidP="002534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BB6" w:rsidRPr="00DB632C" w:rsidRDefault="002534D5" w:rsidP="00DA0B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0BB6" w:rsidRPr="00DB632C">
        <w:rPr>
          <w:rFonts w:ascii="Times New Roman" w:hAnsi="Times New Roman" w:cs="Times New Roman"/>
          <w:sz w:val="28"/>
          <w:szCs w:val="28"/>
        </w:rPr>
        <w:t>. Отделу капитального строительства, архитектуры и градостроител</w:t>
      </w:r>
      <w:r w:rsidR="00DA0BB6" w:rsidRPr="00DB632C">
        <w:rPr>
          <w:rFonts w:ascii="Times New Roman" w:hAnsi="Times New Roman" w:cs="Times New Roman"/>
          <w:sz w:val="28"/>
          <w:szCs w:val="28"/>
        </w:rPr>
        <w:t>ь</w:t>
      </w:r>
      <w:r w:rsidR="00DA0BB6" w:rsidRPr="00DB632C">
        <w:rPr>
          <w:rFonts w:ascii="Times New Roman" w:hAnsi="Times New Roman" w:cs="Times New Roman"/>
          <w:sz w:val="28"/>
          <w:szCs w:val="28"/>
        </w:rPr>
        <w:t>ства администрации Ипатовского городского округа Ставропольского края  опубликовать в общественно-политической газете Ипатовского городского округа Ставропольского края «Степные зори» или в муниципальной газете «Ипатовский информационный вестник»:</w:t>
      </w:r>
    </w:p>
    <w:p w:rsidR="00DA0BB6" w:rsidRPr="00DB632C" w:rsidRDefault="002534D5" w:rsidP="00DA0B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0BB6" w:rsidRPr="00DB632C">
        <w:rPr>
          <w:rFonts w:ascii="Times New Roman" w:hAnsi="Times New Roman" w:cs="Times New Roman"/>
          <w:sz w:val="28"/>
          <w:szCs w:val="28"/>
        </w:rPr>
        <w:t xml:space="preserve">.1. Заключение о результатах публичных слушаний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A0BB6" w:rsidRPr="00DB632C">
        <w:rPr>
          <w:rFonts w:ascii="Times New Roman" w:hAnsi="Times New Roman" w:cs="Times New Roman"/>
          <w:sz w:val="28"/>
          <w:szCs w:val="28"/>
        </w:rPr>
        <w:t xml:space="preserve"> апреля 2022 г. № 1.</w:t>
      </w:r>
    </w:p>
    <w:p w:rsidR="00DA0BB6" w:rsidRPr="00DB632C" w:rsidRDefault="002534D5" w:rsidP="00DA0B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0BB6" w:rsidRPr="00DB632C">
        <w:rPr>
          <w:rFonts w:ascii="Times New Roman" w:hAnsi="Times New Roman" w:cs="Times New Roman"/>
          <w:sz w:val="28"/>
          <w:szCs w:val="28"/>
        </w:rPr>
        <w:t>.2.  Настоящее постановление.</w:t>
      </w:r>
    </w:p>
    <w:p w:rsidR="00DA0BB6" w:rsidRPr="00DB632C" w:rsidRDefault="00DA0BB6" w:rsidP="00DA0B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BB6" w:rsidRPr="00DB632C" w:rsidRDefault="00DA0BB6" w:rsidP="00DA0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3. 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 xml:space="preserve">Отделу по </w:t>
      </w:r>
      <w:r w:rsidR="00B34C03">
        <w:rPr>
          <w:rFonts w:ascii="Times New Roman" w:eastAsia="Arial Unicode MS" w:hAnsi="Times New Roman" w:cs="Times New Roman"/>
          <w:sz w:val="28"/>
          <w:szCs w:val="28"/>
        </w:rPr>
        <w:t>связям с общественностью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>, автоматизации и информац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>онных технологий администрации Ипатовского городского округа Ставр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DB632C">
        <w:rPr>
          <w:rFonts w:ascii="Times New Roman" w:eastAsia="Arial Unicode MS" w:hAnsi="Times New Roman" w:cs="Times New Roman"/>
          <w:sz w:val="28"/>
          <w:szCs w:val="28"/>
        </w:rPr>
        <w:t xml:space="preserve">польского края разместить  </w:t>
      </w:r>
      <w:r w:rsidRPr="00DB632C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</w:t>
      </w:r>
      <w:r w:rsidRPr="00DB632C">
        <w:rPr>
          <w:rFonts w:ascii="Times New Roman" w:hAnsi="Times New Roman" w:cs="Times New Roman"/>
          <w:sz w:val="28"/>
          <w:szCs w:val="28"/>
        </w:rPr>
        <w:t>в</w:t>
      </w:r>
      <w:r w:rsidRPr="00DB632C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в информационно-телекоммуникационной сети «Интернет»:</w:t>
      </w:r>
    </w:p>
    <w:p w:rsidR="00DA0BB6" w:rsidRPr="00DB632C" w:rsidRDefault="00DA0BB6" w:rsidP="00DA0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3.1. Настоящее постановление.</w:t>
      </w:r>
    </w:p>
    <w:p w:rsidR="00DA0BB6" w:rsidRPr="00DB632C" w:rsidRDefault="00DA0BB6" w:rsidP="002534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3.2. Заключение о результатах публичных слушаний от </w:t>
      </w:r>
      <w:r w:rsidR="002534D5">
        <w:rPr>
          <w:rFonts w:ascii="Times New Roman" w:hAnsi="Times New Roman" w:cs="Times New Roman"/>
          <w:sz w:val="28"/>
          <w:szCs w:val="28"/>
        </w:rPr>
        <w:t>20</w:t>
      </w:r>
      <w:r w:rsidRPr="00DB632C">
        <w:rPr>
          <w:rFonts w:ascii="Times New Roman" w:hAnsi="Times New Roman" w:cs="Times New Roman"/>
          <w:sz w:val="28"/>
          <w:szCs w:val="28"/>
        </w:rPr>
        <w:t xml:space="preserve"> апреля 2022 г. № 1.</w:t>
      </w:r>
    </w:p>
    <w:p w:rsidR="00DA0BB6" w:rsidRPr="00DB632C" w:rsidRDefault="00DA0BB6" w:rsidP="00DA0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B632C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заместителя главы администрации Ипатовского городского округа Ставр</w:t>
      </w:r>
      <w:r w:rsidRPr="00DB632C">
        <w:rPr>
          <w:rFonts w:ascii="Times New Roman" w:hAnsi="Times New Roman" w:cs="Times New Roman"/>
          <w:sz w:val="28"/>
          <w:szCs w:val="28"/>
        </w:rPr>
        <w:t>о</w:t>
      </w:r>
      <w:r w:rsidRPr="00DB632C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r w:rsidR="002E7DE3">
        <w:rPr>
          <w:rFonts w:ascii="Times New Roman" w:hAnsi="Times New Roman" w:cs="Times New Roman"/>
          <w:sz w:val="28"/>
          <w:szCs w:val="28"/>
        </w:rPr>
        <w:t>Ф.И.О</w:t>
      </w:r>
      <w:r w:rsidRPr="00DB632C">
        <w:rPr>
          <w:rFonts w:ascii="Times New Roman" w:hAnsi="Times New Roman" w:cs="Times New Roman"/>
          <w:sz w:val="28"/>
          <w:szCs w:val="28"/>
        </w:rPr>
        <w:t>.</w:t>
      </w:r>
    </w:p>
    <w:p w:rsidR="00DA0BB6" w:rsidRPr="00DB632C" w:rsidRDefault="00DA0BB6" w:rsidP="00DA0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0BB6" w:rsidRPr="00DB632C" w:rsidRDefault="00DA0BB6" w:rsidP="00DA0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DA0BB6" w:rsidRPr="00DB632C" w:rsidRDefault="00DA0BB6" w:rsidP="00473970">
      <w:pPr>
        <w:tabs>
          <w:tab w:val="left" w:pos="825"/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BB6" w:rsidRPr="00DB632C" w:rsidRDefault="00DA0BB6" w:rsidP="00DA0BB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DA0BB6" w:rsidRPr="00DB632C" w:rsidRDefault="00DA0BB6" w:rsidP="00DA0BB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A0BB6" w:rsidRPr="00DB632C" w:rsidRDefault="00DA0BB6" w:rsidP="00DA0BB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подпись     </w:t>
      </w:r>
      <w:r w:rsidR="00B141C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DB632C">
        <w:rPr>
          <w:rFonts w:ascii="Times New Roman" w:hAnsi="Times New Roman" w:cs="Times New Roman"/>
          <w:sz w:val="28"/>
          <w:szCs w:val="28"/>
        </w:rPr>
        <w:t xml:space="preserve"> </w:t>
      </w:r>
      <w:r w:rsidR="002E7DE3">
        <w:rPr>
          <w:rFonts w:ascii="Times New Roman" w:hAnsi="Times New Roman" w:cs="Times New Roman"/>
          <w:sz w:val="28"/>
          <w:szCs w:val="28"/>
        </w:rPr>
        <w:t>Ф.И.О</w:t>
      </w:r>
      <w:r w:rsidR="002E7DE3" w:rsidRPr="00DB632C">
        <w:rPr>
          <w:rFonts w:ascii="Times New Roman" w:hAnsi="Times New Roman" w:cs="Times New Roman"/>
          <w:sz w:val="28"/>
          <w:szCs w:val="28"/>
        </w:rPr>
        <w:t>.</w:t>
      </w:r>
    </w:p>
    <w:p w:rsidR="00DA0BB6" w:rsidRPr="00DB632C" w:rsidRDefault="00DA0BB6" w:rsidP="00DA0BB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A0BB6" w:rsidRPr="00DB632C" w:rsidRDefault="00DA0BB6" w:rsidP="00DA0BB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B63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печать</w:t>
      </w:r>
    </w:p>
    <w:p w:rsidR="0034614A" w:rsidRDefault="00354DE0" w:rsidP="00473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123.35pt;margin-top:62.65pt;width:260.25pt;height:0;z-index:251668480" o:connectortype="straight"/>
        </w:pict>
      </w:r>
    </w:p>
    <w:sectPr w:rsidR="0034614A" w:rsidSect="00255DDE">
      <w:pgSz w:w="11906" w:h="16838"/>
      <w:pgMar w:top="567" w:right="1134" w:bottom="1843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22E" w:rsidRDefault="0020722E" w:rsidP="003F317C">
      <w:pPr>
        <w:spacing w:after="0" w:line="240" w:lineRule="auto"/>
      </w:pPr>
      <w:r>
        <w:separator/>
      </w:r>
    </w:p>
  </w:endnote>
  <w:endnote w:type="continuationSeparator" w:id="1">
    <w:p w:rsidR="0020722E" w:rsidRDefault="0020722E" w:rsidP="003F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>
    <w:pPr>
      <w:pStyle w:val="af1"/>
      <w:jc w:val="center"/>
    </w:pPr>
  </w:p>
  <w:p w:rsidR="007F0185" w:rsidRDefault="00354DE0">
    <w:pPr>
      <w:pStyle w:val="af1"/>
      <w:jc w:val="center"/>
    </w:pPr>
    <w:r>
      <w:rPr>
        <w:noProof/>
      </w:rPr>
      <w:fldChar w:fldCharType="begin"/>
    </w:r>
    <w:r w:rsidR="007F0185">
      <w:rPr>
        <w:noProof/>
      </w:rPr>
      <w:instrText xml:space="preserve"> PAGE </w:instrText>
    </w:r>
    <w:r>
      <w:rPr>
        <w:noProof/>
      </w:rPr>
      <w:fldChar w:fldCharType="separate"/>
    </w:r>
    <w:r w:rsidR="007F0185">
      <w:rPr>
        <w:noProof/>
      </w:rPr>
      <w:t>2</w:t>
    </w:r>
    <w:r>
      <w:rPr>
        <w:noProof/>
      </w:rPr>
      <w:fldChar w:fldCharType="end"/>
    </w:r>
  </w:p>
  <w:p w:rsidR="007F0185" w:rsidRDefault="007F0185">
    <w:pPr>
      <w:pStyle w:val="af1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>
    <w:pPr>
      <w:pStyle w:val="af1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>
    <w:pPr>
      <w:pStyle w:val="af1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>
    <w:pPr>
      <w:pStyle w:val="af1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>
    <w:pPr>
      <w:pStyle w:val="af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7F018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22E" w:rsidRDefault="0020722E" w:rsidP="003F317C">
      <w:pPr>
        <w:spacing w:after="0" w:line="240" w:lineRule="auto"/>
      </w:pPr>
      <w:r>
        <w:separator/>
      </w:r>
    </w:p>
  </w:footnote>
  <w:footnote w:type="continuationSeparator" w:id="1">
    <w:p w:rsidR="0020722E" w:rsidRDefault="0020722E" w:rsidP="003F317C">
      <w:pPr>
        <w:spacing w:after="0" w:line="240" w:lineRule="auto"/>
      </w:pPr>
      <w:r>
        <w:continuationSeparator/>
      </w:r>
    </w:p>
  </w:footnote>
  <w:footnote w:id="2">
    <w:p w:rsidR="007F0185" w:rsidRDefault="007F0185" w:rsidP="00EF4DF0">
      <w:pPr>
        <w:pStyle w:val="afa"/>
      </w:pPr>
      <w:r>
        <w:rPr>
          <w:rStyle w:val="a9"/>
        </w:rPr>
        <w:t>*</w:t>
      </w:r>
      <w:r>
        <w:rPr>
          <w:rFonts w:ascii="Times New Roman" w:hAnsi="Times New Roman"/>
        </w:rPr>
        <w:t>При наличии технической возможности</w:t>
      </w:r>
    </w:p>
  </w:footnote>
  <w:footnote w:id="3">
    <w:p w:rsidR="007F0185" w:rsidRDefault="007F0185">
      <w:pPr>
        <w:pStyle w:val="afa"/>
        <w:rPr>
          <w:rFonts w:ascii="Times New Roman" w:hAnsi="Times New Roman"/>
        </w:rPr>
      </w:pPr>
      <w:r>
        <w:rPr>
          <w:rStyle w:val="a9"/>
        </w:rPr>
        <w:t>*</w:t>
      </w:r>
      <w:r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4">
    <w:p w:rsidR="007F0185" w:rsidRPr="00896D6D" w:rsidRDefault="007F0185" w:rsidP="003F317C">
      <w:pPr>
        <w:pStyle w:val="afa"/>
        <w:rPr>
          <w:rFonts w:ascii="Times New Roman" w:hAnsi="Times New Roman"/>
          <w:color w:val="C00000"/>
        </w:rPr>
      </w:pPr>
      <w:r w:rsidRPr="00896D6D">
        <w:rPr>
          <w:rStyle w:val="a9"/>
          <w:rFonts w:ascii="Times New Roman" w:hAnsi="Times New Roman"/>
        </w:rPr>
        <w:t>*</w:t>
      </w:r>
      <w:r w:rsidRPr="00896D6D">
        <w:rPr>
          <w:rFonts w:ascii="Times New Roman" w:hAnsi="Times New Roman"/>
          <w:bCs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</w:t>
      </w:r>
      <w:r>
        <w:rPr>
          <w:rFonts w:ascii="Times New Roman" w:hAnsi="Times New Roman"/>
          <w:bCs/>
        </w:rPr>
        <w:t xml:space="preserve"> услугу, в соответс</w:t>
      </w:r>
      <w:r>
        <w:rPr>
          <w:rFonts w:ascii="Times New Roman" w:hAnsi="Times New Roman"/>
          <w:bCs/>
        </w:rPr>
        <w:t>т</w:t>
      </w:r>
      <w:r>
        <w:rPr>
          <w:rFonts w:ascii="Times New Roman" w:hAnsi="Times New Roman"/>
          <w:bCs/>
        </w:rPr>
        <w:t>вии с п. 1.1</w:t>
      </w:r>
      <w:r w:rsidRPr="00896D6D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7</w:t>
      </w:r>
      <w:r w:rsidRPr="00896D6D">
        <w:rPr>
          <w:rFonts w:ascii="Times New Roman" w:hAnsi="Times New Roman"/>
          <w:bCs/>
        </w:rPr>
        <w:t>.2.2. настоящей технологической схемы</w:t>
      </w:r>
    </w:p>
  </w:footnote>
  <w:footnote w:id="5">
    <w:p w:rsidR="007F0185" w:rsidRDefault="007F0185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6">
    <w:p w:rsidR="007F0185" w:rsidRDefault="007F0185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7F0185" w:rsidRDefault="007F0185" w:rsidP="0009058D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Style w:val="a9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 w:rsidR="007F0185" w:rsidRPr="00495841" w:rsidRDefault="007F0185" w:rsidP="0009058D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</w:footnote>
  <w:footnote w:id="8">
    <w:p w:rsidR="007F0185" w:rsidRPr="00495841" w:rsidRDefault="007F0185" w:rsidP="000C42F9">
      <w:pPr>
        <w:pStyle w:val="afa"/>
        <w:rPr>
          <w:rFonts w:ascii="Times New Roman" w:hAnsi="Times New Roman"/>
          <w:sz w:val="18"/>
          <w:szCs w:val="18"/>
        </w:rPr>
      </w:pPr>
      <w:r>
        <w:rPr>
          <w:vertAlign w:val="superscript"/>
        </w:rPr>
        <w:t>*</w:t>
      </w: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9">
    <w:p w:rsidR="007F0185" w:rsidRPr="00495841" w:rsidRDefault="007F0185" w:rsidP="00FF7185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0">
    <w:p w:rsidR="007F0185" w:rsidRPr="00495841" w:rsidRDefault="007F0185" w:rsidP="003B1D27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1">
    <w:p w:rsidR="007F0185" w:rsidRPr="00A06C28" w:rsidRDefault="007F0185" w:rsidP="003F317C">
      <w:pPr>
        <w:pStyle w:val="afa"/>
        <w:rPr>
          <w:sz w:val="18"/>
          <w:szCs w:val="18"/>
        </w:rPr>
      </w:pPr>
    </w:p>
  </w:footnote>
  <w:footnote w:id="12">
    <w:p w:rsidR="007F0185" w:rsidRDefault="007F0185">
      <w:pPr>
        <w:pStyle w:val="afa"/>
        <w:rPr>
          <w:rFonts w:ascii="Times New Roman" w:hAnsi="Times New Roman"/>
          <w:sz w:val="18"/>
        </w:rPr>
      </w:pPr>
      <w:r>
        <w:rPr>
          <w:rStyle w:val="a9"/>
        </w:rPr>
        <w:t>*</w:t>
      </w:r>
      <w:r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7F0185" w:rsidRDefault="007F0185">
      <w:pPr>
        <w:pStyle w:val="afa"/>
        <w:rPr>
          <w:rFonts w:ascii="Times New Roman" w:hAnsi="Times New Roman"/>
          <w:sz w:val="18"/>
        </w:rPr>
      </w:pPr>
      <w:r>
        <w:rPr>
          <w:rStyle w:val="a9"/>
        </w:rPr>
        <w:t>**</w:t>
      </w:r>
      <w:r>
        <w:rPr>
          <w:rFonts w:ascii="Times New Roman" w:hAnsi="Times New Roman"/>
        </w:rPr>
        <w:t>Необходимо указать один из предложенных вариантов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Pr="00DA20CD" w:rsidRDefault="00354DE0">
    <w:pPr>
      <w:pStyle w:val="af"/>
      <w:jc w:val="right"/>
      <w:rPr>
        <w:rFonts w:ascii="Times New Roman" w:hAnsi="Times New Roman"/>
        <w:sz w:val="28"/>
        <w:szCs w:val="28"/>
      </w:rPr>
    </w:pPr>
    <w:r w:rsidRPr="00DA20CD">
      <w:rPr>
        <w:rFonts w:ascii="Times New Roman" w:hAnsi="Times New Roman"/>
        <w:sz w:val="28"/>
        <w:szCs w:val="28"/>
      </w:rPr>
      <w:fldChar w:fldCharType="begin"/>
    </w:r>
    <w:r w:rsidR="007F0185" w:rsidRPr="00DA20CD">
      <w:rPr>
        <w:rFonts w:ascii="Times New Roman" w:hAnsi="Times New Roman"/>
        <w:sz w:val="28"/>
        <w:szCs w:val="28"/>
      </w:rPr>
      <w:instrText>PAGE   \* MERGEFORMAT</w:instrText>
    </w:r>
    <w:r w:rsidRPr="00DA20CD">
      <w:rPr>
        <w:rFonts w:ascii="Times New Roman" w:hAnsi="Times New Roman"/>
        <w:sz w:val="28"/>
        <w:szCs w:val="28"/>
      </w:rPr>
      <w:fldChar w:fldCharType="separate"/>
    </w:r>
    <w:r w:rsidR="009A40FC">
      <w:rPr>
        <w:rFonts w:ascii="Times New Roman" w:hAnsi="Times New Roman"/>
        <w:noProof/>
        <w:sz w:val="28"/>
        <w:szCs w:val="28"/>
      </w:rPr>
      <w:t>41</w:t>
    </w:r>
    <w:r w:rsidRPr="00DA20CD">
      <w:rPr>
        <w:rFonts w:ascii="Times New Roman" w:hAnsi="Times New Roman"/>
        <w:sz w:val="28"/>
        <w:szCs w:val="28"/>
      </w:rPr>
      <w:fldChar w:fldCharType="end"/>
    </w:r>
  </w:p>
  <w:p w:rsidR="007F0185" w:rsidRDefault="007F0185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Default="00354DE0" w:rsidP="00AA675E">
    <w:pPr>
      <w:pStyle w:val="af"/>
      <w:framePr w:wrap="around" w:vAnchor="text" w:hAnchor="margin" w:xAlign="center" w:y="1"/>
      <w:rPr>
        <w:rStyle w:val="aff4"/>
      </w:rPr>
    </w:pPr>
    <w:r>
      <w:rPr>
        <w:rStyle w:val="aff4"/>
      </w:rPr>
      <w:fldChar w:fldCharType="begin"/>
    </w:r>
    <w:r w:rsidR="007F018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7F0185" w:rsidRDefault="007F0185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85" w:rsidRPr="002A5278" w:rsidRDefault="007F0185" w:rsidP="002A5278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5">
    <w:nsid w:val="155B6F4D"/>
    <w:multiLevelType w:val="hybridMultilevel"/>
    <w:tmpl w:val="506C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10E55"/>
    <w:multiLevelType w:val="hybridMultilevel"/>
    <w:tmpl w:val="43848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E53CE"/>
    <w:multiLevelType w:val="hybridMultilevel"/>
    <w:tmpl w:val="8F96F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742B"/>
    <w:multiLevelType w:val="hybridMultilevel"/>
    <w:tmpl w:val="C44E91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hint="default"/>
        <w:b/>
      </w:rPr>
    </w:lvl>
  </w:abstractNum>
  <w:abstractNum w:abstractNumId="10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C7143D"/>
    <w:multiLevelType w:val="hybridMultilevel"/>
    <w:tmpl w:val="A89284F6"/>
    <w:lvl w:ilvl="0" w:tplc="893AFA8E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D36945"/>
    <w:multiLevelType w:val="hybridMultilevel"/>
    <w:tmpl w:val="1FD6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E3584A"/>
    <w:multiLevelType w:val="hybridMultilevel"/>
    <w:tmpl w:val="A0904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2301B3"/>
    <w:multiLevelType w:val="hybridMultilevel"/>
    <w:tmpl w:val="CF7C88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A364CE"/>
    <w:multiLevelType w:val="multilevel"/>
    <w:tmpl w:val="8CB68B98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ascii="Times New Roman" w:hAnsi="Times New Roman" w:cs="Times New Roman" w:hint="default"/>
        <w:strike w:val="0"/>
        <w:color w:val="auto"/>
        <w:sz w:val="28"/>
        <w:szCs w:val="28"/>
      </w:rPr>
    </w:lvl>
    <w:lvl w:ilvl="1">
      <w:start w:val="1"/>
      <w:numFmt w:val="decimal"/>
      <w:suff w:val="space"/>
      <w:lvlText w:val="%2)"/>
      <w:lvlJc w:val="left"/>
      <w:pPr>
        <w:ind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russianLower"/>
      <w:suff w:val="space"/>
      <w:lvlText w:val="%3)"/>
      <w:lvlJc w:val="left"/>
      <w:pPr>
        <w:ind w:firstLine="709"/>
      </w:pPr>
      <w:rPr>
        <w:rFonts w:ascii="Times New Roman" w:eastAsia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3232" w:hanging="363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52" w:hanging="363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72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92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12" w:hanging="363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32" w:hanging="363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14"/>
  </w:num>
  <w:num w:numId="6">
    <w:abstractNumId w:val="10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  <w:num w:numId="11">
    <w:abstractNumId w:val="7"/>
  </w:num>
  <w:num w:numId="12">
    <w:abstractNumId w:val="13"/>
  </w:num>
  <w:num w:numId="13">
    <w:abstractNumId w:val="15"/>
  </w:num>
  <w:num w:numId="14">
    <w:abstractNumId w:val="6"/>
  </w:num>
  <w:num w:numId="15">
    <w:abstractNumId w:val="8"/>
  </w:num>
  <w:num w:numId="16">
    <w:abstractNumId w:val="16"/>
  </w:num>
  <w:num w:numId="17">
    <w:abstractNumId w:val="12"/>
  </w:num>
  <w:num w:numId="18">
    <w:abstractNumId w:val="17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3409"/>
    <w:rsid w:val="000224EA"/>
    <w:rsid w:val="00022A14"/>
    <w:rsid w:val="00030213"/>
    <w:rsid w:val="00036439"/>
    <w:rsid w:val="00052EC1"/>
    <w:rsid w:val="00054502"/>
    <w:rsid w:val="00054F6A"/>
    <w:rsid w:val="00065433"/>
    <w:rsid w:val="00067E66"/>
    <w:rsid w:val="0009058D"/>
    <w:rsid w:val="00090775"/>
    <w:rsid w:val="00090CD7"/>
    <w:rsid w:val="000924F8"/>
    <w:rsid w:val="000A034F"/>
    <w:rsid w:val="000A6864"/>
    <w:rsid w:val="000B78AE"/>
    <w:rsid w:val="000B7BF3"/>
    <w:rsid w:val="000C0D2C"/>
    <w:rsid w:val="000C42F9"/>
    <w:rsid w:val="000C5917"/>
    <w:rsid w:val="000E586E"/>
    <w:rsid w:val="001157B6"/>
    <w:rsid w:val="00121ED9"/>
    <w:rsid w:val="00122100"/>
    <w:rsid w:val="00124523"/>
    <w:rsid w:val="0012761E"/>
    <w:rsid w:val="0014371A"/>
    <w:rsid w:val="00153F18"/>
    <w:rsid w:val="00157896"/>
    <w:rsid w:val="0016014B"/>
    <w:rsid w:val="001760CA"/>
    <w:rsid w:val="001A65C5"/>
    <w:rsid w:val="001B4AC4"/>
    <w:rsid w:val="001B55AE"/>
    <w:rsid w:val="001B75E1"/>
    <w:rsid w:val="001C4777"/>
    <w:rsid w:val="001E62B0"/>
    <w:rsid w:val="001F324C"/>
    <w:rsid w:val="001F6DE3"/>
    <w:rsid w:val="001F76EA"/>
    <w:rsid w:val="0020722E"/>
    <w:rsid w:val="00216FE0"/>
    <w:rsid w:val="00230114"/>
    <w:rsid w:val="00236691"/>
    <w:rsid w:val="0024103C"/>
    <w:rsid w:val="002534D5"/>
    <w:rsid w:val="00255DDE"/>
    <w:rsid w:val="00257F43"/>
    <w:rsid w:val="00262F31"/>
    <w:rsid w:val="00270A60"/>
    <w:rsid w:val="00280D2D"/>
    <w:rsid w:val="00287B85"/>
    <w:rsid w:val="00293068"/>
    <w:rsid w:val="002953F8"/>
    <w:rsid w:val="00295E8D"/>
    <w:rsid w:val="002A4EE9"/>
    <w:rsid w:val="002A5278"/>
    <w:rsid w:val="002B73F0"/>
    <w:rsid w:val="002C34C6"/>
    <w:rsid w:val="002C5382"/>
    <w:rsid w:val="002D243D"/>
    <w:rsid w:val="002D313A"/>
    <w:rsid w:val="002D4497"/>
    <w:rsid w:val="002D44E7"/>
    <w:rsid w:val="002D4AE6"/>
    <w:rsid w:val="002E6792"/>
    <w:rsid w:val="002E7DE3"/>
    <w:rsid w:val="002F07D9"/>
    <w:rsid w:val="002F0C85"/>
    <w:rsid w:val="002F600B"/>
    <w:rsid w:val="002F6907"/>
    <w:rsid w:val="00301641"/>
    <w:rsid w:val="003034DB"/>
    <w:rsid w:val="00304B45"/>
    <w:rsid w:val="00305246"/>
    <w:rsid w:val="00310074"/>
    <w:rsid w:val="00321CF4"/>
    <w:rsid w:val="00322782"/>
    <w:rsid w:val="00323260"/>
    <w:rsid w:val="003316D0"/>
    <w:rsid w:val="00331EBA"/>
    <w:rsid w:val="00334923"/>
    <w:rsid w:val="0033576C"/>
    <w:rsid w:val="0034614A"/>
    <w:rsid w:val="00354DE0"/>
    <w:rsid w:val="00360BE6"/>
    <w:rsid w:val="00370494"/>
    <w:rsid w:val="00374C8D"/>
    <w:rsid w:val="00377459"/>
    <w:rsid w:val="00382CE9"/>
    <w:rsid w:val="00391991"/>
    <w:rsid w:val="003939CA"/>
    <w:rsid w:val="003A047D"/>
    <w:rsid w:val="003A0552"/>
    <w:rsid w:val="003A7474"/>
    <w:rsid w:val="003B1D27"/>
    <w:rsid w:val="003B1F3F"/>
    <w:rsid w:val="003B2A06"/>
    <w:rsid w:val="003B39FF"/>
    <w:rsid w:val="003B4BAC"/>
    <w:rsid w:val="003B5C05"/>
    <w:rsid w:val="003C0D81"/>
    <w:rsid w:val="003C29F0"/>
    <w:rsid w:val="003C4D07"/>
    <w:rsid w:val="003C5954"/>
    <w:rsid w:val="003D56AD"/>
    <w:rsid w:val="003D778C"/>
    <w:rsid w:val="003E0A23"/>
    <w:rsid w:val="003E6576"/>
    <w:rsid w:val="003E74D0"/>
    <w:rsid w:val="003F317C"/>
    <w:rsid w:val="00400CF0"/>
    <w:rsid w:val="00401417"/>
    <w:rsid w:val="00404F39"/>
    <w:rsid w:val="0040664E"/>
    <w:rsid w:val="0041168F"/>
    <w:rsid w:val="00415C97"/>
    <w:rsid w:val="00424E21"/>
    <w:rsid w:val="00440E46"/>
    <w:rsid w:val="004411FD"/>
    <w:rsid w:val="00447890"/>
    <w:rsid w:val="00453371"/>
    <w:rsid w:val="004543C3"/>
    <w:rsid w:val="0045778F"/>
    <w:rsid w:val="0046660C"/>
    <w:rsid w:val="004705E4"/>
    <w:rsid w:val="004728A1"/>
    <w:rsid w:val="00473970"/>
    <w:rsid w:val="004756A4"/>
    <w:rsid w:val="00483044"/>
    <w:rsid w:val="00483A50"/>
    <w:rsid w:val="0048432F"/>
    <w:rsid w:val="0048760A"/>
    <w:rsid w:val="00487BDC"/>
    <w:rsid w:val="0049065F"/>
    <w:rsid w:val="00491042"/>
    <w:rsid w:val="004A1B0B"/>
    <w:rsid w:val="004C35DE"/>
    <w:rsid w:val="004C3EC6"/>
    <w:rsid w:val="004C4C8F"/>
    <w:rsid w:val="004C74AB"/>
    <w:rsid w:val="004D3473"/>
    <w:rsid w:val="004E2113"/>
    <w:rsid w:val="004F1B03"/>
    <w:rsid w:val="0050086C"/>
    <w:rsid w:val="00516E4B"/>
    <w:rsid w:val="00524D45"/>
    <w:rsid w:val="00524D46"/>
    <w:rsid w:val="00527CBF"/>
    <w:rsid w:val="00530F0D"/>
    <w:rsid w:val="00531FC4"/>
    <w:rsid w:val="0054207C"/>
    <w:rsid w:val="00544943"/>
    <w:rsid w:val="00556D82"/>
    <w:rsid w:val="00565C02"/>
    <w:rsid w:val="00572D80"/>
    <w:rsid w:val="00574FB2"/>
    <w:rsid w:val="005A6CA9"/>
    <w:rsid w:val="005A7653"/>
    <w:rsid w:val="005B1C48"/>
    <w:rsid w:val="005B4DB3"/>
    <w:rsid w:val="005B60C7"/>
    <w:rsid w:val="005B667B"/>
    <w:rsid w:val="005C0A93"/>
    <w:rsid w:val="005C10D3"/>
    <w:rsid w:val="005C19A5"/>
    <w:rsid w:val="005C35E4"/>
    <w:rsid w:val="005C5689"/>
    <w:rsid w:val="005D25EF"/>
    <w:rsid w:val="005D344E"/>
    <w:rsid w:val="005D43D4"/>
    <w:rsid w:val="005E02F9"/>
    <w:rsid w:val="005E51FD"/>
    <w:rsid w:val="005E531A"/>
    <w:rsid w:val="005F2AB4"/>
    <w:rsid w:val="005F47C7"/>
    <w:rsid w:val="00607B41"/>
    <w:rsid w:val="00617EFC"/>
    <w:rsid w:val="006327BE"/>
    <w:rsid w:val="006330CD"/>
    <w:rsid w:val="00633409"/>
    <w:rsid w:val="00641C29"/>
    <w:rsid w:val="00644787"/>
    <w:rsid w:val="00645A36"/>
    <w:rsid w:val="00651F52"/>
    <w:rsid w:val="00661B2D"/>
    <w:rsid w:val="0069377D"/>
    <w:rsid w:val="006940AD"/>
    <w:rsid w:val="00697955"/>
    <w:rsid w:val="006A0DC8"/>
    <w:rsid w:val="006A2A51"/>
    <w:rsid w:val="006B4769"/>
    <w:rsid w:val="006B5710"/>
    <w:rsid w:val="006B5730"/>
    <w:rsid w:val="006D395D"/>
    <w:rsid w:val="006D3F6A"/>
    <w:rsid w:val="006D4769"/>
    <w:rsid w:val="006D7181"/>
    <w:rsid w:val="006E4DE9"/>
    <w:rsid w:val="006E612F"/>
    <w:rsid w:val="006E6B01"/>
    <w:rsid w:val="007072D1"/>
    <w:rsid w:val="00715146"/>
    <w:rsid w:val="00716ADD"/>
    <w:rsid w:val="00723AC3"/>
    <w:rsid w:val="00735D61"/>
    <w:rsid w:val="00746414"/>
    <w:rsid w:val="00753753"/>
    <w:rsid w:val="007662CE"/>
    <w:rsid w:val="00767E92"/>
    <w:rsid w:val="00773ADE"/>
    <w:rsid w:val="0077438F"/>
    <w:rsid w:val="00783DAD"/>
    <w:rsid w:val="007C6F4B"/>
    <w:rsid w:val="007E0163"/>
    <w:rsid w:val="007E1A71"/>
    <w:rsid w:val="007E6354"/>
    <w:rsid w:val="007E7E17"/>
    <w:rsid w:val="007F0185"/>
    <w:rsid w:val="007F4746"/>
    <w:rsid w:val="00802AAE"/>
    <w:rsid w:val="00820BC6"/>
    <w:rsid w:val="00822F2C"/>
    <w:rsid w:val="0082688A"/>
    <w:rsid w:val="00843796"/>
    <w:rsid w:val="00872408"/>
    <w:rsid w:val="00880F9A"/>
    <w:rsid w:val="008824BC"/>
    <w:rsid w:val="00885499"/>
    <w:rsid w:val="008863FE"/>
    <w:rsid w:val="00891F01"/>
    <w:rsid w:val="0089374C"/>
    <w:rsid w:val="008A29F2"/>
    <w:rsid w:val="008A6C21"/>
    <w:rsid w:val="008B0696"/>
    <w:rsid w:val="008C0EEF"/>
    <w:rsid w:val="008D6F2A"/>
    <w:rsid w:val="008E7BEE"/>
    <w:rsid w:val="008F241D"/>
    <w:rsid w:val="00906BCD"/>
    <w:rsid w:val="009072B0"/>
    <w:rsid w:val="009144C5"/>
    <w:rsid w:val="00930AA7"/>
    <w:rsid w:val="009316CA"/>
    <w:rsid w:val="009324B7"/>
    <w:rsid w:val="0094038F"/>
    <w:rsid w:val="00945801"/>
    <w:rsid w:val="009644B5"/>
    <w:rsid w:val="00973916"/>
    <w:rsid w:val="0099459F"/>
    <w:rsid w:val="00997EA8"/>
    <w:rsid w:val="009A28CE"/>
    <w:rsid w:val="009A40FC"/>
    <w:rsid w:val="009B3206"/>
    <w:rsid w:val="009B46E7"/>
    <w:rsid w:val="009D033A"/>
    <w:rsid w:val="009D63BA"/>
    <w:rsid w:val="009D79C9"/>
    <w:rsid w:val="009E07F1"/>
    <w:rsid w:val="009E71CA"/>
    <w:rsid w:val="009F1A73"/>
    <w:rsid w:val="00A01147"/>
    <w:rsid w:val="00A05F77"/>
    <w:rsid w:val="00A06C28"/>
    <w:rsid w:val="00A30ACF"/>
    <w:rsid w:val="00A3144D"/>
    <w:rsid w:val="00A35B59"/>
    <w:rsid w:val="00A43A0E"/>
    <w:rsid w:val="00A52445"/>
    <w:rsid w:val="00A6405A"/>
    <w:rsid w:val="00A816CA"/>
    <w:rsid w:val="00A90D5B"/>
    <w:rsid w:val="00A93328"/>
    <w:rsid w:val="00A95EEA"/>
    <w:rsid w:val="00AA4107"/>
    <w:rsid w:val="00AA675E"/>
    <w:rsid w:val="00AC3D12"/>
    <w:rsid w:val="00AD40F1"/>
    <w:rsid w:val="00AF7DA3"/>
    <w:rsid w:val="00B01E41"/>
    <w:rsid w:val="00B04568"/>
    <w:rsid w:val="00B141CF"/>
    <w:rsid w:val="00B146FE"/>
    <w:rsid w:val="00B21649"/>
    <w:rsid w:val="00B21D68"/>
    <w:rsid w:val="00B25424"/>
    <w:rsid w:val="00B34C03"/>
    <w:rsid w:val="00B5175D"/>
    <w:rsid w:val="00B53EE5"/>
    <w:rsid w:val="00B67A61"/>
    <w:rsid w:val="00B70078"/>
    <w:rsid w:val="00B73A35"/>
    <w:rsid w:val="00B757B3"/>
    <w:rsid w:val="00B8404E"/>
    <w:rsid w:val="00B86273"/>
    <w:rsid w:val="00B97FDA"/>
    <w:rsid w:val="00BA1368"/>
    <w:rsid w:val="00BA19E1"/>
    <w:rsid w:val="00BA4EC4"/>
    <w:rsid w:val="00BB3673"/>
    <w:rsid w:val="00BC013B"/>
    <w:rsid w:val="00BC19F4"/>
    <w:rsid w:val="00BC553E"/>
    <w:rsid w:val="00BD4B14"/>
    <w:rsid w:val="00BE21CD"/>
    <w:rsid w:val="00BF1EFA"/>
    <w:rsid w:val="00BF41D5"/>
    <w:rsid w:val="00BF6216"/>
    <w:rsid w:val="00C16770"/>
    <w:rsid w:val="00C249CE"/>
    <w:rsid w:val="00C26ABC"/>
    <w:rsid w:val="00C3049F"/>
    <w:rsid w:val="00C315A3"/>
    <w:rsid w:val="00C4301B"/>
    <w:rsid w:val="00C436DD"/>
    <w:rsid w:val="00C57415"/>
    <w:rsid w:val="00C649BA"/>
    <w:rsid w:val="00C800B0"/>
    <w:rsid w:val="00C81BF7"/>
    <w:rsid w:val="00C840F2"/>
    <w:rsid w:val="00C86070"/>
    <w:rsid w:val="00C909DF"/>
    <w:rsid w:val="00C91D20"/>
    <w:rsid w:val="00C932A5"/>
    <w:rsid w:val="00C9356E"/>
    <w:rsid w:val="00CB081C"/>
    <w:rsid w:val="00CB4146"/>
    <w:rsid w:val="00CB5C4D"/>
    <w:rsid w:val="00CC2493"/>
    <w:rsid w:val="00CC7535"/>
    <w:rsid w:val="00CD01F9"/>
    <w:rsid w:val="00CD2937"/>
    <w:rsid w:val="00CE4E14"/>
    <w:rsid w:val="00CF4B34"/>
    <w:rsid w:val="00D00D3C"/>
    <w:rsid w:val="00D05EBB"/>
    <w:rsid w:val="00D100CB"/>
    <w:rsid w:val="00D1091A"/>
    <w:rsid w:val="00D178BA"/>
    <w:rsid w:val="00D211F7"/>
    <w:rsid w:val="00D32ABD"/>
    <w:rsid w:val="00D40B70"/>
    <w:rsid w:val="00D42C5C"/>
    <w:rsid w:val="00D624ED"/>
    <w:rsid w:val="00D64695"/>
    <w:rsid w:val="00D66377"/>
    <w:rsid w:val="00D765AD"/>
    <w:rsid w:val="00D966D3"/>
    <w:rsid w:val="00DA0BB6"/>
    <w:rsid w:val="00DA154F"/>
    <w:rsid w:val="00DA2630"/>
    <w:rsid w:val="00DA3B91"/>
    <w:rsid w:val="00DB632C"/>
    <w:rsid w:val="00DB72CA"/>
    <w:rsid w:val="00DC6B95"/>
    <w:rsid w:val="00DE2767"/>
    <w:rsid w:val="00DE7563"/>
    <w:rsid w:val="00E025D7"/>
    <w:rsid w:val="00E17C24"/>
    <w:rsid w:val="00E20751"/>
    <w:rsid w:val="00E2478B"/>
    <w:rsid w:val="00E34A96"/>
    <w:rsid w:val="00E41FAE"/>
    <w:rsid w:val="00E4318B"/>
    <w:rsid w:val="00E47CF9"/>
    <w:rsid w:val="00E52C5B"/>
    <w:rsid w:val="00E62F3D"/>
    <w:rsid w:val="00E65252"/>
    <w:rsid w:val="00E759FE"/>
    <w:rsid w:val="00EA0719"/>
    <w:rsid w:val="00EC7250"/>
    <w:rsid w:val="00ED5E60"/>
    <w:rsid w:val="00EF4DF0"/>
    <w:rsid w:val="00EF7932"/>
    <w:rsid w:val="00F024A0"/>
    <w:rsid w:val="00F1400F"/>
    <w:rsid w:val="00F16A69"/>
    <w:rsid w:val="00F21F72"/>
    <w:rsid w:val="00F2766A"/>
    <w:rsid w:val="00F277C5"/>
    <w:rsid w:val="00F27C08"/>
    <w:rsid w:val="00F332D5"/>
    <w:rsid w:val="00F412EE"/>
    <w:rsid w:val="00F56971"/>
    <w:rsid w:val="00F67932"/>
    <w:rsid w:val="00F72FD4"/>
    <w:rsid w:val="00F8525D"/>
    <w:rsid w:val="00F929B6"/>
    <w:rsid w:val="00FA2FDD"/>
    <w:rsid w:val="00FA3085"/>
    <w:rsid w:val="00FA311A"/>
    <w:rsid w:val="00FB2A18"/>
    <w:rsid w:val="00FC6501"/>
    <w:rsid w:val="00FD1724"/>
    <w:rsid w:val="00FD1A12"/>
    <w:rsid w:val="00FD37BB"/>
    <w:rsid w:val="00FE5867"/>
    <w:rsid w:val="00FF008E"/>
    <w:rsid w:val="00FF6304"/>
    <w:rsid w:val="00FF7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26"/>
        <o:r id="V:Rule13" type="connector" idref="#_x0000_s1034"/>
        <o:r id="V:Rule14" type="connector" idref="#_x0000_s1028"/>
        <o:r id="V:Rule15" type="connector" idref="#_x0000_s1027"/>
        <o:r id="V:Rule16" type="connector" idref="#_x0000_s1030"/>
        <o:r id="V:Rule17" type="connector" idref="#_x0000_s1035"/>
        <o:r id="V:Rule18" type="connector" idref="#_x0000_s1036"/>
        <o:r id="V:Rule19" type="connector" idref="#_x0000_s1031"/>
        <o:r id="V:Rule20" type="connector" idref="#_x0000_s1029"/>
        <o:r id="V:Rule21" type="connector" idref="#_x0000_s1033"/>
        <o:r id="V:Rule2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E1"/>
  </w:style>
  <w:style w:type="paragraph" w:styleId="1">
    <w:name w:val="heading 1"/>
    <w:basedOn w:val="a0"/>
    <w:next w:val="a1"/>
    <w:link w:val="10"/>
    <w:qFormat/>
    <w:rsid w:val="003F317C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3F317C"/>
    <w:pPr>
      <w:keepNext/>
      <w:keepLines/>
      <w:numPr>
        <w:ilvl w:val="1"/>
        <w:numId w:val="1"/>
      </w:numPr>
      <w:spacing w:before="200" w:after="0" w:line="276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qFormat/>
    <w:rsid w:val="003F317C"/>
    <w:pPr>
      <w:keepNext/>
      <w:keepLines/>
      <w:numPr>
        <w:ilvl w:val="2"/>
        <w:numId w:val="1"/>
      </w:numPr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3F317C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3F317C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rsid w:val="003F317C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numbering" w:customStyle="1" w:styleId="11">
    <w:name w:val="Нет списка1"/>
    <w:next w:val="a4"/>
    <w:uiPriority w:val="99"/>
    <w:semiHidden/>
    <w:unhideWhenUsed/>
    <w:rsid w:val="003F317C"/>
  </w:style>
  <w:style w:type="character" w:customStyle="1" w:styleId="WW8Num1z0">
    <w:name w:val="WW8Num1z0"/>
    <w:rsid w:val="003F317C"/>
  </w:style>
  <w:style w:type="character" w:customStyle="1" w:styleId="WW8Num1z1">
    <w:name w:val="WW8Num1z1"/>
    <w:rsid w:val="003F317C"/>
  </w:style>
  <w:style w:type="character" w:customStyle="1" w:styleId="WW8Num1z2">
    <w:name w:val="WW8Num1z2"/>
    <w:rsid w:val="003F317C"/>
  </w:style>
  <w:style w:type="character" w:customStyle="1" w:styleId="WW8Num1z3">
    <w:name w:val="WW8Num1z3"/>
    <w:rsid w:val="003F317C"/>
  </w:style>
  <w:style w:type="character" w:customStyle="1" w:styleId="WW8Num1z4">
    <w:name w:val="WW8Num1z4"/>
    <w:rsid w:val="003F317C"/>
  </w:style>
  <w:style w:type="character" w:customStyle="1" w:styleId="WW8Num1z5">
    <w:name w:val="WW8Num1z5"/>
    <w:rsid w:val="003F317C"/>
  </w:style>
  <w:style w:type="character" w:customStyle="1" w:styleId="WW8Num1z6">
    <w:name w:val="WW8Num1z6"/>
    <w:rsid w:val="003F317C"/>
  </w:style>
  <w:style w:type="character" w:customStyle="1" w:styleId="WW8Num1z7">
    <w:name w:val="WW8Num1z7"/>
    <w:rsid w:val="003F317C"/>
  </w:style>
  <w:style w:type="character" w:customStyle="1" w:styleId="WW8Num1z8">
    <w:name w:val="WW8Num1z8"/>
    <w:rsid w:val="003F317C"/>
  </w:style>
  <w:style w:type="character" w:customStyle="1" w:styleId="WW8Num2z0">
    <w:name w:val="WW8Num2z0"/>
    <w:rsid w:val="003F317C"/>
    <w:rPr>
      <w:rFonts w:cs="Times New Roman"/>
    </w:rPr>
  </w:style>
  <w:style w:type="character" w:customStyle="1" w:styleId="WW8Num3z0">
    <w:name w:val="WW8Num3z0"/>
    <w:rsid w:val="003F317C"/>
    <w:rPr>
      <w:rFonts w:cs="Times New Roman"/>
    </w:rPr>
  </w:style>
  <w:style w:type="character" w:customStyle="1" w:styleId="WW8Num4z0">
    <w:name w:val="WW8Num4z0"/>
    <w:rsid w:val="003F317C"/>
    <w:rPr>
      <w:rFonts w:cs="Times New Roman"/>
    </w:rPr>
  </w:style>
  <w:style w:type="character" w:customStyle="1" w:styleId="WW8Num5z0">
    <w:name w:val="WW8Num5z0"/>
    <w:rsid w:val="003F317C"/>
    <w:rPr>
      <w:rFonts w:ascii="Symbol" w:hAnsi="Symbol" w:cs="Symbol"/>
    </w:rPr>
  </w:style>
  <w:style w:type="character" w:customStyle="1" w:styleId="WW8Num6z0">
    <w:name w:val="WW8Num6z0"/>
    <w:rsid w:val="003F317C"/>
    <w:rPr>
      <w:rFonts w:ascii="Symbol" w:hAnsi="Symbol" w:cs="Symbol"/>
    </w:rPr>
  </w:style>
  <w:style w:type="character" w:customStyle="1" w:styleId="WW8Num7z0">
    <w:name w:val="WW8Num7z0"/>
    <w:rsid w:val="003F317C"/>
    <w:rPr>
      <w:rFonts w:ascii="Symbol" w:hAnsi="Symbol" w:cs="Symbol"/>
    </w:rPr>
  </w:style>
  <w:style w:type="character" w:customStyle="1" w:styleId="WW8Num8z0">
    <w:name w:val="WW8Num8z0"/>
    <w:rsid w:val="003F317C"/>
    <w:rPr>
      <w:rFonts w:ascii="Symbol" w:hAnsi="Symbol" w:cs="Symbol"/>
    </w:rPr>
  </w:style>
  <w:style w:type="character" w:customStyle="1" w:styleId="WW8Num9z0">
    <w:name w:val="WW8Num9z0"/>
    <w:rsid w:val="003F317C"/>
    <w:rPr>
      <w:rFonts w:cs="Times New Roman"/>
    </w:rPr>
  </w:style>
  <w:style w:type="character" w:customStyle="1" w:styleId="WW8Num10z0">
    <w:name w:val="WW8Num10z0"/>
    <w:rsid w:val="003F317C"/>
    <w:rPr>
      <w:rFonts w:ascii="Symbol" w:hAnsi="Symbol" w:cs="Symbol"/>
    </w:rPr>
  </w:style>
  <w:style w:type="character" w:customStyle="1" w:styleId="WW8Num11z0">
    <w:name w:val="WW8Num11z0"/>
    <w:rsid w:val="003F317C"/>
    <w:rPr>
      <w:rFonts w:cs="Times New Roman"/>
      <w:color w:val="000000"/>
    </w:rPr>
  </w:style>
  <w:style w:type="character" w:customStyle="1" w:styleId="WW8Num11z1">
    <w:name w:val="WW8Num11z1"/>
    <w:rsid w:val="003F317C"/>
    <w:rPr>
      <w:rFonts w:cs="Times New Roman"/>
    </w:rPr>
  </w:style>
  <w:style w:type="character" w:customStyle="1" w:styleId="WW8Num12z0">
    <w:name w:val="WW8Num12z0"/>
    <w:rsid w:val="003F317C"/>
    <w:rPr>
      <w:rFonts w:cs="Times New Roman"/>
    </w:rPr>
  </w:style>
  <w:style w:type="character" w:customStyle="1" w:styleId="12">
    <w:name w:val="Основной шрифт абзаца1"/>
    <w:rsid w:val="003F317C"/>
  </w:style>
  <w:style w:type="character" w:customStyle="1" w:styleId="Heading2Char">
    <w:name w:val="Heading 2 Char"/>
    <w:rsid w:val="003F317C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3F317C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3F317C"/>
  </w:style>
  <w:style w:type="character" w:customStyle="1" w:styleId="FooterChar">
    <w:name w:val="Footer Char"/>
    <w:rsid w:val="003F317C"/>
  </w:style>
  <w:style w:type="character" w:customStyle="1" w:styleId="BalloonTextChar">
    <w:name w:val="Balloon Text Char"/>
    <w:rsid w:val="003F317C"/>
    <w:rPr>
      <w:rFonts w:ascii="Tahoma" w:hAnsi="Tahoma" w:cs="Tahoma"/>
      <w:sz w:val="16"/>
    </w:rPr>
  </w:style>
  <w:style w:type="character" w:customStyle="1" w:styleId="13">
    <w:name w:val="Знак примечания1"/>
    <w:rsid w:val="003F317C"/>
    <w:rPr>
      <w:sz w:val="18"/>
    </w:rPr>
  </w:style>
  <w:style w:type="character" w:customStyle="1" w:styleId="CommentTextChar">
    <w:name w:val="Comment Text Char"/>
    <w:rsid w:val="003F317C"/>
    <w:rPr>
      <w:sz w:val="24"/>
    </w:rPr>
  </w:style>
  <w:style w:type="character" w:customStyle="1" w:styleId="CommentSubjectChar">
    <w:name w:val="Comment Subject Char"/>
    <w:rsid w:val="003F317C"/>
    <w:rPr>
      <w:b/>
      <w:sz w:val="20"/>
    </w:rPr>
  </w:style>
  <w:style w:type="character" w:customStyle="1" w:styleId="ListParagraphChar">
    <w:name w:val="List Paragraph Char"/>
    <w:rsid w:val="003F317C"/>
  </w:style>
  <w:style w:type="character" w:customStyle="1" w:styleId="FootnoteTextChar">
    <w:name w:val="Footnote Text Char"/>
    <w:rsid w:val="003F317C"/>
    <w:rPr>
      <w:sz w:val="20"/>
    </w:rPr>
  </w:style>
  <w:style w:type="character" w:customStyle="1" w:styleId="a5">
    <w:name w:val="Символ сноски"/>
    <w:rsid w:val="003F317C"/>
    <w:rPr>
      <w:vertAlign w:val="superscript"/>
    </w:rPr>
  </w:style>
  <w:style w:type="character" w:customStyle="1" w:styleId="blk3">
    <w:name w:val="blk3"/>
    <w:rsid w:val="003F317C"/>
    <w:rPr>
      <w:vanish/>
    </w:rPr>
  </w:style>
  <w:style w:type="character" w:styleId="a6">
    <w:name w:val="Hyperlink"/>
    <w:uiPriority w:val="99"/>
    <w:rsid w:val="003F317C"/>
    <w:rPr>
      <w:color w:val="0000FF"/>
      <w:u w:val="single"/>
    </w:rPr>
  </w:style>
  <w:style w:type="character" w:styleId="a7">
    <w:name w:val="FollowedHyperlink"/>
    <w:rsid w:val="003F317C"/>
    <w:rPr>
      <w:color w:val="800080"/>
      <w:u w:val="single"/>
    </w:rPr>
  </w:style>
  <w:style w:type="character" w:customStyle="1" w:styleId="FontStyle15">
    <w:name w:val="Font Style15"/>
    <w:rsid w:val="003F317C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3F317C"/>
    <w:rPr>
      <w:sz w:val="22"/>
      <w:lang w:val="ru-RU"/>
    </w:rPr>
  </w:style>
  <w:style w:type="character" w:customStyle="1" w:styleId="EndnoteTextChar">
    <w:name w:val="Endnote Text Char"/>
    <w:rsid w:val="003F317C"/>
    <w:rPr>
      <w:sz w:val="20"/>
    </w:rPr>
  </w:style>
  <w:style w:type="character" w:customStyle="1" w:styleId="a8">
    <w:name w:val="Символы концевой сноски"/>
    <w:rsid w:val="003F317C"/>
    <w:rPr>
      <w:vertAlign w:val="superscript"/>
    </w:rPr>
  </w:style>
  <w:style w:type="character" w:customStyle="1" w:styleId="PlainTextChar">
    <w:name w:val="Plain Text Char"/>
    <w:rsid w:val="003F317C"/>
    <w:rPr>
      <w:rFonts w:ascii="Courier New" w:hAnsi="Courier New" w:cs="Courier New"/>
      <w:lang w:val="ru-RU"/>
    </w:rPr>
  </w:style>
  <w:style w:type="character" w:styleId="a9">
    <w:name w:val="footnote reference"/>
    <w:uiPriority w:val="99"/>
    <w:rsid w:val="003F317C"/>
    <w:rPr>
      <w:vertAlign w:val="superscript"/>
    </w:rPr>
  </w:style>
  <w:style w:type="character" w:styleId="aa">
    <w:name w:val="endnote reference"/>
    <w:rsid w:val="003F317C"/>
    <w:rPr>
      <w:vertAlign w:val="superscript"/>
    </w:rPr>
  </w:style>
  <w:style w:type="character" w:customStyle="1" w:styleId="21">
    <w:name w:val="Основной шрифт абзаца2"/>
    <w:rsid w:val="003F317C"/>
  </w:style>
  <w:style w:type="character" w:customStyle="1" w:styleId="ab">
    <w:name w:val="Гипертекстовая ссылка"/>
    <w:rsid w:val="003F317C"/>
    <w:rPr>
      <w:rFonts w:cs="Times New Roman"/>
    </w:rPr>
  </w:style>
  <w:style w:type="paragraph" w:customStyle="1" w:styleId="a0">
    <w:name w:val="Заголовок"/>
    <w:basedOn w:val="a"/>
    <w:next w:val="a1"/>
    <w:rsid w:val="003F317C"/>
    <w:pPr>
      <w:keepNext/>
      <w:spacing w:before="240" w:after="120" w:line="276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1">
    <w:name w:val="Body Text"/>
    <w:basedOn w:val="a"/>
    <w:link w:val="ac"/>
    <w:rsid w:val="003F317C"/>
    <w:pPr>
      <w:spacing w:after="120" w:line="240" w:lineRule="auto"/>
      <w:ind w:firstLine="709"/>
      <w:jc w:val="both"/>
    </w:pPr>
    <w:rPr>
      <w:rFonts w:ascii="Calibri" w:eastAsia="Times New Roman" w:hAnsi="Calibri" w:cs="Times New Roman"/>
      <w:lang w:eastAsia="zh-CN"/>
    </w:rPr>
  </w:style>
  <w:style w:type="character" w:customStyle="1" w:styleId="ac">
    <w:name w:val="Основной текст Знак"/>
    <w:basedOn w:val="a2"/>
    <w:link w:val="a1"/>
    <w:rsid w:val="003F317C"/>
    <w:rPr>
      <w:rFonts w:ascii="Calibri" w:eastAsia="Times New Roman" w:hAnsi="Calibri" w:cs="Times New Roman"/>
      <w:lang w:eastAsia="zh-CN"/>
    </w:rPr>
  </w:style>
  <w:style w:type="paragraph" w:styleId="ad">
    <w:name w:val="List"/>
    <w:basedOn w:val="a1"/>
    <w:rsid w:val="003F317C"/>
    <w:rPr>
      <w:rFonts w:cs="Mangal"/>
    </w:rPr>
  </w:style>
  <w:style w:type="paragraph" w:styleId="ae">
    <w:name w:val="caption"/>
    <w:basedOn w:val="a"/>
    <w:qFormat/>
    <w:rsid w:val="003F317C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3F317C"/>
    <w:pPr>
      <w:suppressLineNumbers/>
      <w:spacing w:after="200" w:line="276" w:lineRule="auto"/>
    </w:pPr>
    <w:rPr>
      <w:rFonts w:ascii="Calibri" w:eastAsia="Times New Roman" w:hAnsi="Calibri" w:cs="Mangal"/>
      <w:lang w:eastAsia="zh-CN"/>
    </w:rPr>
  </w:style>
  <w:style w:type="paragraph" w:customStyle="1" w:styleId="15">
    <w:name w:val="Абзац списка1"/>
    <w:basedOn w:val="a"/>
    <w:rsid w:val="003F317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f">
    <w:name w:val="header"/>
    <w:basedOn w:val="a"/>
    <w:link w:val="af0"/>
    <w:uiPriority w:val="99"/>
    <w:rsid w:val="003F31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0">
    <w:name w:val="Верхний колонтитул Знак"/>
    <w:basedOn w:val="a2"/>
    <w:link w:val="af"/>
    <w:uiPriority w:val="99"/>
    <w:rsid w:val="003F317C"/>
    <w:rPr>
      <w:rFonts w:ascii="Calibri" w:eastAsia="Times New Roman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rsid w:val="003F31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2">
    <w:name w:val="Нижний колонтитул Знак"/>
    <w:basedOn w:val="a2"/>
    <w:link w:val="af1"/>
    <w:rsid w:val="003F317C"/>
    <w:rPr>
      <w:rFonts w:ascii="Calibri" w:eastAsia="Times New Roman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3F317C"/>
    <w:pPr>
      <w:spacing w:after="0" w:line="240" w:lineRule="auto"/>
    </w:pPr>
    <w:rPr>
      <w:rFonts w:ascii="Tahoma" w:eastAsia="Times New Roman" w:hAnsi="Tahoma" w:cs="Tahoma"/>
      <w:sz w:val="16"/>
      <w:szCs w:val="20"/>
      <w:lang w:eastAsia="zh-CN"/>
    </w:rPr>
  </w:style>
  <w:style w:type="character" w:customStyle="1" w:styleId="af4">
    <w:name w:val="Текст выноски Знак"/>
    <w:basedOn w:val="a2"/>
    <w:link w:val="af3"/>
    <w:rsid w:val="003F317C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6">
    <w:name w:val="Текст примечания1"/>
    <w:basedOn w:val="a"/>
    <w:rsid w:val="003F317C"/>
    <w:pPr>
      <w:spacing w:after="200" w:line="240" w:lineRule="auto"/>
    </w:pPr>
    <w:rPr>
      <w:rFonts w:ascii="Calibri" w:eastAsia="Times New Roman" w:hAnsi="Calibri" w:cs="Times New Roman"/>
      <w:sz w:val="24"/>
      <w:szCs w:val="20"/>
      <w:lang w:eastAsia="zh-CN"/>
    </w:rPr>
  </w:style>
  <w:style w:type="paragraph" w:styleId="af5">
    <w:name w:val="annotation text"/>
    <w:basedOn w:val="a"/>
    <w:link w:val="af6"/>
    <w:uiPriority w:val="99"/>
    <w:semiHidden/>
    <w:unhideWhenUsed/>
    <w:rsid w:val="003F317C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3F317C"/>
    <w:rPr>
      <w:rFonts w:ascii="Calibri" w:eastAsia="Times New Roman" w:hAnsi="Calibri" w:cs="Times New Roman"/>
      <w:sz w:val="20"/>
      <w:szCs w:val="20"/>
      <w:lang w:eastAsia="zh-CN"/>
    </w:rPr>
  </w:style>
  <w:style w:type="paragraph" w:styleId="af7">
    <w:name w:val="annotation subject"/>
    <w:basedOn w:val="16"/>
    <w:next w:val="16"/>
    <w:link w:val="af8"/>
    <w:rsid w:val="003F317C"/>
    <w:rPr>
      <w:b/>
      <w:sz w:val="20"/>
    </w:rPr>
  </w:style>
  <w:style w:type="character" w:customStyle="1" w:styleId="af8">
    <w:name w:val="Тема примечания Знак"/>
    <w:basedOn w:val="af6"/>
    <w:link w:val="af7"/>
    <w:rsid w:val="003F317C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3F317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9">
    <w:name w:val="Normal (Web)"/>
    <w:basedOn w:val="a"/>
    <w:uiPriority w:val="99"/>
    <w:rsid w:val="003F317C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footnote text"/>
    <w:basedOn w:val="a"/>
    <w:link w:val="afb"/>
    <w:rsid w:val="003F31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b">
    <w:name w:val="Текст сноски Знак"/>
    <w:basedOn w:val="a2"/>
    <w:link w:val="afa"/>
    <w:rsid w:val="003F317C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3F31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3F31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3F317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3F317C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F31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rsid w:val="003F317C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d">
    <w:name w:val="Текст концевой сноски Знак"/>
    <w:basedOn w:val="a2"/>
    <w:link w:val="afc"/>
    <w:rsid w:val="003F317C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7">
    <w:name w:val="Текст1"/>
    <w:basedOn w:val="a"/>
    <w:rsid w:val="003F317C"/>
    <w:pPr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e">
    <w:name w:val="Содержимое таблицы"/>
    <w:basedOn w:val="a"/>
    <w:rsid w:val="003F317C"/>
    <w:pPr>
      <w:suppressLineNumbers/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customStyle="1" w:styleId="aff">
    <w:name w:val="Заголовок таблицы"/>
    <w:basedOn w:val="afe"/>
    <w:rsid w:val="003F317C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rsid w:val="003F317C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aff1">
    <w:name w:val="Body Text Indent"/>
    <w:basedOn w:val="a"/>
    <w:link w:val="aff2"/>
    <w:rsid w:val="003F317C"/>
    <w:pPr>
      <w:spacing w:after="200" w:line="276" w:lineRule="auto"/>
      <w:ind w:firstLine="720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character" w:customStyle="1" w:styleId="aff2">
    <w:name w:val="Основной текст с отступом Знак"/>
    <w:basedOn w:val="a2"/>
    <w:link w:val="aff1"/>
    <w:rsid w:val="003F317C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3F317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3F317C"/>
    <w:rPr>
      <w:rFonts w:ascii="Arial" w:eastAsia="Times New Roman" w:hAnsi="Arial" w:cs="Arial"/>
      <w:sz w:val="20"/>
      <w:szCs w:val="20"/>
      <w:lang w:eastAsia="zh-CN"/>
    </w:rPr>
  </w:style>
  <w:style w:type="paragraph" w:styleId="aff3">
    <w:name w:val="List Paragraph"/>
    <w:basedOn w:val="a"/>
    <w:uiPriority w:val="34"/>
    <w:qFormat/>
    <w:rsid w:val="003F31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character" w:styleId="aff4">
    <w:name w:val="page number"/>
    <w:rsid w:val="00AA675E"/>
  </w:style>
  <w:style w:type="character" w:styleId="aff5">
    <w:name w:val="annotation reference"/>
    <w:basedOn w:val="a2"/>
    <w:uiPriority w:val="99"/>
    <w:semiHidden/>
    <w:unhideWhenUsed/>
    <w:rsid w:val="00BA1368"/>
    <w:rPr>
      <w:sz w:val="16"/>
      <w:szCs w:val="16"/>
    </w:rPr>
  </w:style>
  <w:style w:type="paragraph" w:styleId="aff6">
    <w:name w:val="No Spacing"/>
    <w:link w:val="aff7"/>
    <w:uiPriority w:val="1"/>
    <w:qFormat/>
    <w:rsid w:val="00F67932"/>
    <w:pPr>
      <w:spacing w:after="0" w:line="240" w:lineRule="auto"/>
    </w:pPr>
    <w:rPr>
      <w:rFonts w:ascii="Calibri" w:eastAsia="Times New Roman" w:hAnsi="Calibri" w:cs="Times New Roman"/>
      <w:color w:val="00000A"/>
      <w:lang w:eastAsia="ru-RU"/>
    </w:rPr>
  </w:style>
  <w:style w:type="character" w:customStyle="1" w:styleId="aff7">
    <w:name w:val="Без интервала Знак"/>
    <w:link w:val="aff6"/>
    <w:uiPriority w:val="1"/>
    <w:locked/>
    <w:rsid w:val="00F67932"/>
    <w:rPr>
      <w:rFonts w:ascii="Calibri" w:eastAsia="Times New Roman" w:hAnsi="Calibri" w:cs="Times New Roman"/>
      <w:color w:val="00000A"/>
      <w:lang w:eastAsia="ru-RU"/>
    </w:rPr>
  </w:style>
  <w:style w:type="table" w:styleId="aff8">
    <w:name w:val="Table Grid"/>
    <w:basedOn w:val="a3"/>
    <w:uiPriority w:val="39"/>
    <w:rsid w:val="009D7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D3703B8D3E4A233D7E08BFEA112B1B46BD06556E0D587F57348682122EB1C73B4A448845E03E4F087395A1AFACD8AA67BB88DB1F5873C7yBPCN" TargetMode="External"/><Relationship Id="rId17" Type="http://schemas.openxmlformats.org/officeDocument/2006/relationships/footer" Target="footer5.xml"/><Relationship Id="rId25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9D3703B8D3E4A233D7E08BFEA112B1B46BD06556E0D587F57348682122EB1C73B4A448845E03E4F087395A1AFACD8AA67BB88DB1F5873C7yBPCN" TargetMode="External"/><Relationship Id="rId20" Type="http://schemas.openxmlformats.org/officeDocument/2006/relationships/footer" Target="footer8.xml"/><Relationship Id="rId29" Type="http://schemas.openxmlformats.org/officeDocument/2006/relationships/hyperlink" Target="consultantplus://offline/ref=C28FDA18B9BDD083AA1182A203A03015DF5F5D48919474BC794C5CB3EC0529852BF89BE6A1301B6EF1627A2Ej1u5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9D3703B8D3E4A233D7E08BFEA112B1B46BD06556E0D587F57348682122EB1C73B4A448845E03E4F087395A1AFACD8AA67BB88DB1F5873C7yBPCN" TargetMode="External"/><Relationship Id="rId24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11.xml"/><Relationship Id="rId28" Type="http://schemas.openxmlformats.org/officeDocument/2006/relationships/hyperlink" Target="consultantplus://offline/ref=C5F4E2340F6AC38E553D50BDDBBE4DAA0A9F33756C26369EF6CBEE4B80dCpEI" TargetMode="External"/><Relationship Id="rId10" Type="http://schemas.openxmlformats.org/officeDocument/2006/relationships/hyperlink" Target="consultantplus://offline/ref=B1F0FC8ABF79C11F4A9209465231E2BD5AA7A70A4E841921C373D36A0E448D8126A7B2279865DD6B1A17FF9EB44246AB2AC711EB8BFCH7aBJ" TargetMode="External"/><Relationship Id="rId19" Type="http://schemas.openxmlformats.org/officeDocument/2006/relationships/footer" Target="foot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10.xml"/><Relationship Id="rId27" Type="http://schemas.openxmlformats.org/officeDocument/2006/relationships/header" Target="header3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6A71-9355-43CB-BCC1-F70271CA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61</Pages>
  <Words>16048</Words>
  <Characters>91474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Яровая</dc:creator>
  <cp:lastModifiedBy>Приемная</cp:lastModifiedBy>
  <cp:revision>3</cp:revision>
  <cp:lastPrinted>2022-09-26T21:06:00Z</cp:lastPrinted>
  <dcterms:created xsi:type="dcterms:W3CDTF">2022-09-26T21:06:00Z</dcterms:created>
  <dcterms:modified xsi:type="dcterms:W3CDTF">2022-09-27T15:05:00Z</dcterms:modified>
</cp:coreProperties>
</file>