
<file path=[Content_Types].xml><?xml version="1.0" encoding="utf-8"?>
<Types xmlns="http://schemas.openxmlformats.org/package/2006/content-types">
  <Override PartName="/word/footnotes.xml" ContentType="application/vnd.openxmlformats-officedocument.wordprocessingml.footnotes+xml"/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endnotes.xml" ContentType="application/vnd.openxmlformats-officedocument.wordprocessingml.endnot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footer1.xml" ContentType="application/vnd.openxmlformats-officedocument.wordprocessingml.footer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907D04" w:rsidRPr="00FD4165" w:rsidRDefault="00907D04" w:rsidP="009B641B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FD4165">
        <w:rPr>
          <w:rFonts w:ascii="Times New Roman" w:hAnsi="Times New Roman" w:cs="Times New Roman"/>
          <w:sz w:val="28"/>
          <w:szCs w:val="28"/>
        </w:rPr>
        <w:t>Утвержден</w:t>
      </w:r>
    </w:p>
    <w:p w:rsidR="00C97D2F" w:rsidRPr="00FD4165" w:rsidRDefault="00C97D2F" w:rsidP="009B641B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FD4165">
        <w:rPr>
          <w:rFonts w:ascii="Times New Roman" w:hAnsi="Times New Roman" w:cs="Times New Roman"/>
          <w:sz w:val="28"/>
          <w:szCs w:val="28"/>
        </w:rPr>
        <w:t>распоряжением администраци</w:t>
      </w:r>
      <w:r w:rsidRPr="00FD4165">
        <w:rPr>
          <w:rFonts w:ascii="Times New Roman" w:hAnsi="Times New Roman" w:cs="Times New Roman"/>
          <w:sz w:val="28"/>
          <w:szCs w:val="28"/>
        </w:rPr>
        <w:t>и</w:t>
      </w:r>
      <w:r w:rsidRPr="00FD4165">
        <w:rPr>
          <w:rFonts w:ascii="Times New Roman" w:hAnsi="Times New Roman" w:cs="Times New Roman"/>
          <w:sz w:val="28"/>
          <w:szCs w:val="28"/>
        </w:rPr>
        <w:t xml:space="preserve">Ипатовского </w:t>
      </w:r>
      <w:r>
        <w:rPr>
          <w:rFonts w:ascii="Times New Roman" w:hAnsi="Times New Roman" w:cs="Times New Roman"/>
          <w:sz w:val="28"/>
          <w:szCs w:val="28"/>
        </w:rPr>
        <w:t xml:space="preserve">городского округа </w:t>
      </w:r>
      <w:r w:rsidRPr="00FD4165">
        <w:rPr>
          <w:rFonts w:ascii="Times New Roman" w:hAnsi="Times New Roman" w:cs="Times New Roman"/>
          <w:sz w:val="28"/>
          <w:szCs w:val="28"/>
        </w:rPr>
        <w:t>Ставропольского края</w:t>
      </w:r>
    </w:p>
    <w:p w:rsidR="00C97D2F" w:rsidRDefault="00C97D2F" w:rsidP="009B641B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1B3638">
        <w:rPr>
          <w:rFonts w:ascii="Times New Roman" w:hAnsi="Times New Roman" w:cs="Times New Roman"/>
          <w:sz w:val="28"/>
          <w:szCs w:val="28"/>
        </w:rPr>
        <w:t xml:space="preserve">от </w:t>
      </w:r>
      <w:r>
        <w:rPr>
          <w:rFonts w:ascii="Times New Roman" w:hAnsi="Times New Roman" w:cs="Times New Roman"/>
          <w:sz w:val="28"/>
          <w:szCs w:val="28"/>
        </w:rPr>
        <w:t>30 декабря 2021 г. №</w:t>
      </w:r>
      <w:r w:rsidR="009B6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>572-р</w:t>
      </w:r>
    </w:p>
    <w:p w:rsidR="009B641B" w:rsidRDefault="009B641B" w:rsidP="009B641B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</w:p>
    <w:p w:rsidR="00C97D2F" w:rsidRDefault="00C97D2F" w:rsidP="009B641B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 w:rsidRPr="00E95495">
        <w:rPr>
          <w:rFonts w:ascii="Times New Roman" w:hAnsi="Times New Roman" w:cs="Times New Roman"/>
          <w:sz w:val="28"/>
          <w:szCs w:val="28"/>
        </w:rPr>
        <w:t>(в редакции распоряжения</w:t>
      </w:r>
      <w:r w:rsidR="009B641B">
        <w:rPr>
          <w:rFonts w:ascii="Times New Roman" w:hAnsi="Times New Roman" w:cs="Times New Roman"/>
          <w:sz w:val="28"/>
          <w:szCs w:val="28"/>
        </w:rPr>
        <w:t xml:space="preserve"> </w:t>
      </w:r>
      <w:r w:rsidRPr="00E95495">
        <w:rPr>
          <w:rFonts w:ascii="Times New Roman" w:hAnsi="Times New Roman" w:cs="Times New Roman"/>
          <w:sz w:val="28"/>
          <w:szCs w:val="28"/>
        </w:rPr>
        <w:t>ад</w:t>
      </w:r>
      <w:r>
        <w:rPr>
          <w:rFonts w:ascii="Times New Roman" w:hAnsi="Times New Roman" w:cs="Times New Roman"/>
          <w:sz w:val="28"/>
          <w:szCs w:val="28"/>
        </w:rPr>
        <w:t>м</w:t>
      </w:r>
      <w:r>
        <w:rPr>
          <w:rFonts w:ascii="Times New Roman" w:hAnsi="Times New Roman" w:cs="Times New Roman"/>
          <w:sz w:val="28"/>
          <w:szCs w:val="28"/>
        </w:rPr>
        <w:t>и</w:t>
      </w:r>
      <w:r>
        <w:rPr>
          <w:rFonts w:ascii="Times New Roman" w:hAnsi="Times New Roman" w:cs="Times New Roman"/>
          <w:sz w:val="28"/>
          <w:szCs w:val="28"/>
        </w:rPr>
        <w:t>нистрации Ипатовского горо</w:t>
      </w:r>
      <w:r>
        <w:rPr>
          <w:rFonts w:ascii="Times New Roman" w:hAnsi="Times New Roman" w:cs="Times New Roman"/>
          <w:sz w:val="28"/>
          <w:szCs w:val="28"/>
        </w:rPr>
        <w:t>д</w:t>
      </w:r>
      <w:r>
        <w:rPr>
          <w:rFonts w:ascii="Times New Roman" w:hAnsi="Times New Roman" w:cs="Times New Roman"/>
          <w:sz w:val="28"/>
          <w:szCs w:val="28"/>
        </w:rPr>
        <w:t>ского округа</w:t>
      </w:r>
      <w:r w:rsidR="009B641B">
        <w:rPr>
          <w:rFonts w:ascii="Times New Roman" w:hAnsi="Times New Roman" w:cs="Times New Roman"/>
          <w:sz w:val="28"/>
          <w:szCs w:val="28"/>
        </w:rPr>
        <w:t xml:space="preserve"> </w:t>
      </w:r>
      <w:r>
        <w:rPr>
          <w:rFonts w:ascii="Times New Roman" w:hAnsi="Times New Roman" w:cs="Times New Roman"/>
          <w:sz w:val="28"/>
          <w:szCs w:val="28"/>
        </w:rPr>
        <w:t xml:space="preserve">Ставропольского края </w:t>
      </w:r>
    </w:p>
    <w:p w:rsidR="00907D04" w:rsidRDefault="009B641B" w:rsidP="009B641B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от</w:t>
      </w:r>
      <w:r w:rsidR="00E26445">
        <w:rPr>
          <w:rFonts w:ascii="Times New Roman" w:hAnsi="Times New Roman" w:cs="Times New Roman"/>
          <w:sz w:val="28"/>
          <w:szCs w:val="28"/>
        </w:rPr>
        <w:t xml:space="preserve"> 28 декабря 2022 г. № 455-р </w:t>
      </w:r>
    </w:p>
    <w:p w:rsidR="009B641B" w:rsidRDefault="009B641B" w:rsidP="009B641B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</w:p>
    <w:p w:rsidR="009B641B" w:rsidRDefault="009B641B" w:rsidP="009B641B">
      <w:pPr>
        <w:spacing w:after="0" w:line="240" w:lineRule="exact"/>
        <w:ind w:left="10206"/>
        <w:rPr>
          <w:rFonts w:ascii="Times New Roman" w:hAnsi="Times New Roman" w:cs="Times New Roman"/>
          <w:sz w:val="28"/>
          <w:szCs w:val="28"/>
        </w:rPr>
      </w:pPr>
    </w:p>
    <w:p w:rsidR="007462EB" w:rsidRPr="00FD4165" w:rsidRDefault="00B029FF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4165">
        <w:rPr>
          <w:rFonts w:ascii="Times New Roman" w:hAnsi="Times New Roman" w:cs="Times New Roman"/>
          <w:sz w:val="28"/>
          <w:szCs w:val="28"/>
        </w:rPr>
        <w:t>Детальный план –график</w:t>
      </w:r>
    </w:p>
    <w:p w:rsidR="00844FD8" w:rsidRDefault="00B029FF" w:rsidP="00B029FF">
      <w:pPr>
        <w:spacing w:after="0" w:line="240" w:lineRule="auto"/>
        <w:jc w:val="center"/>
        <w:rPr>
          <w:rFonts w:ascii="Times New Roman" w:eastAsia="Times New Roman" w:hAnsi="Times New Roman" w:cs="Times New Roman"/>
          <w:sz w:val="28"/>
          <w:szCs w:val="28"/>
        </w:rPr>
      </w:pPr>
      <w:r w:rsidRPr="00FD4165">
        <w:rPr>
          <w:rFonts w:ascii="Times New Roman" w:hAnsi="Times New Roman" w:cs="Times New Roman"/>
          <w:sz w:val="28"/>
          <w:szCs w:val="28"/>
        </w:rPr>
        <w:t xml:space="preserve"> реализации муниципальной программы </w:t>
      </w:r>
      <w:r w:rsidR="007462EB" w:rsidRPr="00FD4165">
        <w:rPr>
          <w:rFonts w:ascii="Times New Roman" w:eastAsia="Times New Roman" w:hAnsi="Times New Roman" w:cs="Times New Roman"/>
          <w:sz w:val="28"/>
          <w:szCs w:val="28"/>
        </w:rPr>
        <w:t xml:space="preserve">«Развитие </w:t>
      </w:r>
      <w:r w:rsidR="00935678">
        <w:rPr>
          <w:rFonts w:ascii="Times New Roman" w:eastAsia="Times New Roman" w:hAnsi="Times New Roman" w:cs="Times New Roman"/>
          <w:sz w:val="28"/>
          <w:szCs w:val="28"/>
        </w:rPr>
        <w:t xml:space="preserve">сельского хозяйства </w:t>
      </w:r>
      <w:r w:rsidR="007462EB" w:rsidRPr="00FD4165">
        <w:rPr>
          <w:rFonts w:ascii="Times New Roman" w:eastAsia="Times New Roman" w:hAnsi="Times New Roman" w:cs="Times New Roman"/>
          <w:sz w:val="28"/>
          <w:szCs w:val="28"/>
        </w:rPr>
        <w:t>в Ипатовском</w:t>
      </w:r>
      <w:r w:rsidR="009B641B">
        <w:rPr>
          <w:rFonts w:ascii="Times New Roman" w:eastAsia="Times New Roman" w:hAnsi="Times New Roman" w:cs="Times New Roman"/>
          <w:sz w:val="28"/>
          <w:szCs w:val="28"/>
        </w:rPr>
        <w:t xml:space="preserve"> </w:t>
      </w:r>
      <w:r w:rsidR="00C52DF3">
        <w:rPr>
          <w:rFonts w:ascii="Times New Roman" w:eastAsia="Times New Roman" w:hAnsi="Times New Roman" w:cs="Times New Roman"/>
          <w:sz w:val="28"/>
          <w:szCs w:val="28"/>
        </w:rPr>
        <w:t>городском округе</w:t>
      </w:r>
    </w:p>
    <w:p w:rsidR="007462EB" w:rsidRPr="00FD4165" w:rsidRDefault="007462EB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</w:rPr>
      </w:pPr>
      <w:r w:rsidRPr="00FD4165">
        <w:rPr>
          <w:rFonts w:ascii="Times New Roman" w:eastAsia="Times New Roman" w:hAnsi="Times New Roman" w:cs="Times New Roman"/>
          <w:sz w:val="28"/>
          <w:szCs w:val="28"/>
        </w:rPr>
        <w:t xml:space="preserve"> Ставропольского края»</w:t>
      </w:r>
      <w:r w:rsidR="00952A5A">
        <w:rPr>
          <w:rFonts w:ascii="Times New Roman" w:hAnsi="Times New Roman" w:cs="Times New Roman"/>
          <w:sz w:val="28"/>
          <w:szCs w:val="28"/>
        </w:rPr>
        <w:t>на 202</w:t>
      </w:r>
      <w:r w:rsidR="00FF67A5">
        <w:rPr>
          <w:rFonts w:ascii="Times New Roman" w:hAnsi="Times New Roman" w:cs="Times New Roman"/>
          <w:sz w:val="28"/>
          <w:szCs w:val="28"/>
        </w:rPr>
        <w:t>2</w:t>
      </w:r>
      <w:r w:rsidR="00E2153C">
        <w:rPr>
          <w:rFonts w:ascii="Times New Roman" w:hAnsi="Times New Roman" w:cs="Times New Roman"/>
          <w:sz w:val="28"/>
          <w:szCs w:val="28"/>
        </w:rPr>
        <w:t xml:space="preserve"> год</w:t>
      </w:r>
    </w:p>
    <w:p w:rsidR="0016793B" w:rsidRPr="00FD4165" w:rsidRDefault="0016793B" w:rsidP="00B029FF">
      <w:pPr>
        <w:spacing w:after="0" w:line="240" w:lineRule="auto"/>
        <w:jc w:val="center"/>
        <w:rPr>
          <w:rFonts w:ascii="Times New Roman" w:hAnsi="Times New Roman" w:cs="Times New Roman"/>
          <w:sz w:val="28"/>
          <w:szCs w:val="28"/>
          <w:highlight w:val="yellow"/>
        </w:rPr>
      </w:pPr>
    </w:p>
    <w:tbl>
      <w:tblPr>
        <w:tblStyle w:val="a3"/>
        <w:tblW w:w="16049" w:type="dxa"/>
        <w:tblInd w:w="-601" w:type="dxa"/>
        <w:tblLayout w:type="fixed"/>
        <w:tblLook w:val="04A0"/>
      </w:tblPr>
      <w:tblGrid>
        <w:gridCol w:w="851"/>
        <w:gridCol w:w="3544"/>
        <w:gridCol w:w="2835"/>
        <w:gridCol w:w="1417"/>
        <w:gridCol w:w="1165"/>
        <w:gridCol w:w="992"/>
        <w:gridCol w:w="992"/>
        <w:gridCol w:w="1134"/>
        <w:gridCol w:w="993"/>
        <w:gridCol w:w="992"/>
        <w:gridCol w:w="1134"/>
      </w:tblGrid>
      <w:tr w:rsidR="00930ECC" w:rsidRPr="00FD4165" w:rsidTr="00CD04A0">
        <w:trPr>
          <w:trHeight w:val="659"/>
        </w:trPr>
        <w:tc>
          <w:tcPr>
            <w:tcW w:w="851" w:type="dxa"/>
            <w:vMerge w:val="restart"/>
          </w:tcPr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№ п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/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п</w:t>
            </w:r>
          </w:p>
        </w:tc>
        <w:tc>
          <w:tcPr>
            <w:tcW w:w="3544" w:type="dxa"/>
            <w:vMerge w:val="restart"/>
          </w:tcPr>
          <w:p w:rsidR="004C2E4F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Наименование основного</w:t>
            </w:r>
          </w:p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 подпро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граммы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4C2E4F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контрольного события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осно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мероприятия подпр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грам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мы </w:t>
            </w:r>
          </w:p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Программы</w:t>
            </w:r>
          </w:p>
        </w:tc>
        <w:tc>
          <w:tcPr>
            <w:tcW w:w="2835" w:type="dxa"/>
            <w:vMerge w:val="restart"/>
          </w:tcPr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Ответственный испо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л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нитель (должность /Ф.И.О.)</w:t>
            </w:r>
          </w:p>
        </w:tc>
        <w:tc>
          <w:tcPr>
            <w:tcW w:w="1417" w:type="dxa"/>
            <w:vMerge w:val="restart"/>
          </w:tcPr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Дата н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ступления контрол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ного соб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ы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тия</w:t>
            </w:r>
          </w:p>
        </w:tc>
        <w:tc>
          <w:tcPr>
            <w:tcW w:w="7402" w:type="dxa"/>
            <w:gridSpan w:val="7"/>
          </w:tcPr>
          <w:p w:rsidR="004C2E4F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Объем и источники финансового обеспечения </w:t>
            </w:r>
            <w:r w:rsidR="00BC1E67">
              <w:rPr>
                <w:rFonts w:ascii="Times New Roman" w:hAnsi="Times New Roman" w:cs="Times New Roman"/>
                <w:b/>
                <w:sz w:val="24"/>
                <w:szCs w:val="24"/>
              </w:rPr>
              <w:t>Програм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,</w:t>
            </w:r>
          </w:p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тыс.рублей</w:t>
            </w:r>
          </w:p>
        </w:tc>
      </w:tr>
      <w:tr w:rsidR="00930ECC" w:rsidRPr="00FD4165" w:rsidTr="00CD04A0">
        <w:trPr>
          <w:trHeight w:val="278"/>
        </w:trPr>
        <w:tc>
          <w:tcPr>
            <w:tcW w:w="851" w:type="dxa"/>
            <w:vMerge/>
          </w:tcPr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Merge/>
          </w:tcPr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vMerge/>
          </w:tcPr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</w:tcPr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5" w:type="dxa"/>
            <w:vMerge w:val="restart"/>
          </w:tcPr>
          <w:p w:rsidR="00930ECC" w:rsidRPr="00930ECC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0ECC">
              <w:rPr>
                <w:rFonts w:ascii="Times New Roman" w:hAnsi="Times New Roman" w:cs="Times New Roman"/>
                <w:b/>
                <w:sz w:val="24"/>
                <w:szCs w:val="24"/>
              </w:rPr>
              <w:t>мес</w:t>
            </w:r>
            <w:r w:rsidRPr="00930EC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Pr="00930ECC">
              <w:rPr>
                <w:rFonts w:ascii="Times New Roman" w:hAnsi="Times New Roman" w:cs="Times New Roman"/>
                <w:b/>
                <w:sz w:val="24"/>
                <w:szCs w:val="24"/>
              </w:rPr>
              <w:t>ный бюджет, всего</w:t>
            </w:r>
          </w:p>
        </w:tc>
        <w:tc>
          <w:tcPr>
            <w:tcW w:w="3118" w:type="dxa"/>
            <w:gridSpan w:val="3"/>
          </w:tcPr>
          <w:p w:rsidR="00930ECC" w:rsidRPr="00FD4165" w:rsidRDefault="004C2E4F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в</w:t>
            </w:r>
            <w:r w:rsidR="00930ECC"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 том числе</w:t>
            </w:r>
          </w:p>
        </w:tc>
        <w:tc>
          <w:tcPr>
            <w:tcW w:w="993" w:type="dxa"/>
            <w:vMerge w:val="restart"/>
          </w:tcPr>
          <w:p w:rsidR="00930ECC" w:rsidRPr="00FD4165" w:rsidRDefault="004C2E4F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30ECC"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ре</w:t>
            </w:r>
            <w:r w:rsidR="00930ECC"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930ECC"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ства учас</w:t>
            </w:r>
            <w:r w:rsidR="00930ECC"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930ECC"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ников Пр</w:t>
            </w:r>
            <w:r w:rsidR="00930ECC"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30ECC"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="00930ECC"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930ECC"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</w:p>
        </w:tc>
        <w:tc>
          <w:tcPr>
            <w:tcW w:w="992" w:type="dxa"/>
            <w:vMerge w:val="restart"/>
          </w:tcPr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нал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говые расх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ды</w:t>
            </w:r>
          </w:p>
        </w:tc>
        <w:tc>
          <w:tcPr>
            <w:tcW w:w="1134" w:type="dxa"/>
            <w:vMerge w:val="restart"/>
          </w:tcPr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Итого</w:t>
            </w:r>
          </w:p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(5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+9)</w:t>
            </w:r>
          </w:p>
        </w:tc>
      </w:tr>
      <w:tr w:rsidR="00930ECC" w:rsidRPr="00FD4165" w:rsidTr="00CD04A0">
        <w:trPr>
          <w:trHeight w:val="1770"/>
        </w:trPr>
        <w:tc>
          <w:tcPr>
            <w:tcW w:w="851" w:type="dxa"/>
            <w:vMerge/>
          </w:tcPr>
          <w:p w:rsidR="00930ECC" w:rsidRPr="00FD4165" w:rsidRDefault="00930ECC" w:rsidP="00CE54D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  <w:vMerge/>
          </w:tcPr>
          <w:p w:rsidR="00930ECC" w:rsidRPr="00FD4165" w:rsidRDefault="00930ECC" w:rsidP="00CE54D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2835" w:type="dxa"/>
            <w:vMerge/>
          </w:tcPr>
          <w:p w:rsidR="00930ECC" w:rsidRPr="00FD4165" w:rsidRDefault="00930ECC" w:rsidP="00CE54D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417" w:type="dxa"/>
            <w:vMerge/>
          </w:tcPr>
          <w:p w:rsidR="00930ECC" w:rsidRPr="00FD4165" w:rsidRDefault="00930ECC" w:rsidP="00CE54D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65" w:type="dxa"/>
            <w:vMerge/>
          </w:tcPr>
          <w:p w:rsidR="00930ECC" w:rsidRPr="00FD4165" w:rsidRDefault="00930ECC" w:rsidP="00CE54D3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</w:tcPr>
          <w:p w:rsidR="00930ECC" w:rsidRPr="00FD4165" w:rsidRDefault="004C2E4F" w:rsidP="004C2E4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с</w:t>
            </w:r>
            <w:r w:rsidR="00930ECC">
              <w:rPr>
                <w:rFonts w:ascii="Times New Roman" w:hAnsi="Times New Roman" w:cs="Times New Roman"/>
                <w:b/>
                <w:sz w:val="24"/>
                <w:szCs w:val="24"/>
              </w:rPr>
              <w:t>ре</w:t>
            </w:r>
            <w:r w:rsidR="00930ECC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="00930ECC">
              <w:rPr>
                <w:rFonts w:ascii="Times New Roman" w:hAnsi="Times New Roman" w:cs="Times New Roman"/>
                <w:b/>
                <w:sz w:val="24"/>
                <w:szCs w:val="24"/>
              </w:rPr>
              <w:t>ства учас</w:t>
            </w:r>
            <w:r w:rsidR="00930ECC">
              <w:rPr>
                <w:rFonts w:ascii="Times New Roman" w:hAnsi="Times New Roman" w:cs="Times New Roman"/>
                <w:b/>
                <w:sz w:val="24"/>
                <w:szCs w:val="24"/>
              </w:rPr>
              <w:t>т</w:t>
            </w:r>
            <w:r w:rsidR="00930ECC">
              <w:rPr>
                <w:rFonts w:ascii="Times New Roman" w:hAnsi="Times New Roman" w:cs="Times New Roman"/>
                <w:b/>
                <w:sz w:val="24"/>
                <w:szCs w:val="24"/>
              </w:rPr>
              <w:t>ников Пр</w:t>
            </w:r>
            <w:r w:rsidR="00930ECC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="00930ECC">
              <w:rPr>
                <w:rFonts w:ascii="Times New Roman" w:hAnsi="Times New Roman" w:cs="Times New Roman"/>
                <w:b/>
                <w:sz w:val="24"/>
                <w:szCs w:val="24"/>
              </w:rPr>
              <w:t>гра</w:t>
            </w:r>
            <w:r w:rsidR="00930ECC">
              <w:rPr>
                <w:rFonts w:ascii="Times New Roman" w:hAnsi="Times New Roman" w:cs="Times New Roman"/>
                <w:b/>
                <w:sz w:val="24"/>
                <w:szCs w:val="24"/>
              </w:rPr>
              <w:t>м</w:t>
            </w:r>
            <w:r w:rsidR="00930ECC">
              <w:rPr>
                <w:rFonts w:ascii="Times New Roman" w:hAnsi="Times New Roman" w:cs="Times New Roman"/>
                <w:b/>
                <w:sz w:val="24"/>
                <w:szCs w:val="24"/>
              </w:rPr>
              <w:t>мы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фед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е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рал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ь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ный бю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жет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930ECC" w:rsidRPr="00FD4165" w:rsidRDefault="00930ECC" w:rsidP="004C2E4F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b/>
                <w:sz w:val="24"/>
                <w:szCs w:val="24"/>
              </w:rPr>
              <w:t>краевой бюджет</w:t>
            </w:r>
          </w:p>
        </w:tc>
        <w:tc>
          <w:tcPr>
            <w:tcW w:w="993" w:type="dxa"/>
            <w:vMerge/>
          </w:tcPr>
          <w:p w:rsidR="00930ECC" w:rsidRPr="00FD4165" w:rsidRDefault="00930ECC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2" w:type="dxa"/>
            <w:vMerge/>
          </w:tcPr>
          <w:p w:rsidR="00930ECC" w:rsidRPr="00FD4165" w:rsidRDefault="00930ECC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1134" w:type="dxa"/>
            <w:vMerge/>
          </w:tcPr>
          <w:p w:rsidR="00930ECC" w:rsidRPr="00FD4165" w:rsidRDefault="00930ECC" w:rsidP="00E0050F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FD4165" w:rsidRPr="00FD4165" w:rsidTr="00CD04A0">
        <w:tc>
          <w:tcPr>
            <w:tcW w:w="851" w:type="dxa"/>
          </w:tcPr>
          <w:p w:rsidR="00FD4165" w:rsidRPr="00FD4165" w:rsidRDefault="00FD4165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FD4165">
              <w:rPr>
                <w:rFonts w:ascii="Times New Roman" w:hAnsi="Times New Roman" w:cs="Times New Roman"/>
                <w:sz w:val="24"/>
                <w:szCs w:val="24"/>
                <w:lang w:val="en-US"/>
              </w:rPr>
              <w:t>1</w:t>
            </w:r>
          </w:p>
        </w:tc>
        <w:tc>
          <w:tcPr>
            <w:tcW w:w="3544" w:type="dxa"/>
          </w:tcPr>
          <w:p w:rsidR="00FD4165" w:rsidRPr="00FD4165" w:rsidRDefault="00930ECC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</w:p>
        </w:tc>
        <w:tc>
          <w:tcPr>
            <w:tcW w:w="2835" w:type="dxa"/>
          </w:tcPr>
          <w:p w:rsidR="00FD4165" w:rsidRPr="00FD4165" w:rsidRDefault="00930ECC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</w:t>
            </w:r>
          </w:p>
        </w:tc>
        <w:tc>
          <w:tcPr>
            <w:tcW w:w="1417" w:type="dxa"/>
          </w:tcPr>
          <w:p w:rsidR="00FD4165" w:rsidRPr="00FD4165" w:rsidRDefault="00930ECC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4</w:t>
            </w:r>
          </w:p>
        </w:tc>
        <w:tc>
          <w:tcPr>
            <w:tcW w:w="1165" w:type="dxa"/>
          </w:tcPr>
          <w:p w:rsidR="00FD4165" w:rsidRPr="00FD4165" w:rsidRDefault="00930ECC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5</w:t>
            </w:r>
          </w:p>
        </w:tc>
        <w:tc>
          <w:tcPr>
            <w:tcW w:w="992" w:type="dxa"/>
          </w:tcPr>
          <w:p w:rsidR="00FD4165" w:rsidRPr="00FD4165" w:rsidRDefault="00930ECC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6</w:t>
            </w:r>
          </w:p>
        </w:tc>
        <w:tc>
          <w:tcPr>
            <w:tcW w:w="992" w:type="dxa"/>
          </w:tcPr>
          <w:p w:rsidR="00FD4165" w:rsidRPr="00FD4165" w:rsidRDefault="00930ECC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7</w:t>
            </w:r>
          </w:p>
        </w:tc>
        <w:tc>
          <w:tcPr>
            <w:tcW w:w="1134" w:type="dxa"/>
          </w:tcPr>
          <w:p w:rsidR="00FD4165" w:rsidRPr="00FD4165" w:rsidRDefault="00930ECC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8</w:t>
            </w:r>
          </w:p>
        </w:tc>
        <w:tc>
          <w:tcPr>
            <w:tcW w:w="993" w:type="dxa"/>
          </w:tcPr>
          <w:p w:rsidR="00FD4165" w:rsidRPr="00FD4165" w:rsidRDefault="00930ECC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9</w:t>
            </w:r>
          </w:p>
        </w:tc>
        <w:tc>
          <w:tcPr>
            <w:tcW w:w="992" w:type="dxa"/>
          </w:tcPr>
          <w:p w:rsidR="00FD4165" w:rsidRPr="00FD4165" w:rsidRDefault="00930ECC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10</w:t>
            </w:r>
          </w:p>
        </w:tc>
        <w:tc>
          <w:tcPr>
            <w:tcW w:w="1134" w:type="dxa"/>
          </w:tcPr>
          <w:p w:rsidR="00FD4165" w:rsidRPr="00FD4165" w:rsidRDefault="00930ECC" w:rsidP="00E0050F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11</w:t>
            </w:r>
          </w:p>
        </w:tc>
      </w:tr>
      <w:tr w:rsidR="00930ECC" w:rsidRPr="00FD4165" w:rsidTr="00CD04A0">
        <w:trPr>
          <w:trHeight w:val="70"/>
        </w:trPr>
        <w:tc>
          <w:tcPr>
            <w:tcW w:w="851" w:type="dxa"/>
          </w:tcPr>
          <w:p w:rsidR="00930ECC" w:rsidRPr="0012141A" w:rsidRDefault="00E2153C" w:rsidP="007B2C88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="00930ECC" w:rsidRPr="001214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</w:t>
            </w:r>
          </w:p>
        </w:tc>
        <w:tc>
          <w:tcPr>
            <w:tcW w:w="3544" w:type="dxa"/>
          </w:tcPr>
          <w:p w:rsidR="00930ECC" w:rsidRPr="004C2E4F" w:rsidRDefault="00930ECC" w:rsidP="004C2E4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  <w:r w:rsidRPr="004C2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Программа «Развитие сел</w:t>
            </w:r>
            <w:r w:rsidRPr="004C2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ь</w:t>
            </w:r>
            <w:r w:rsidRPr="004C2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ского хозяйства в Ипатовском городском округе Ставр</w:t>
            </w:r>
            <w:r w:rsidRPr="004C2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о</w:t>
            </w:r>
            <w:r w:rsidRPr="004C2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польского края»</w:t>
            </w:r>
          </w:p>
          <w:p w:rsidR="00930ECC" w:rsidRPr="004C2E4F" w:rsidRDefault="00930ECC" w:rsidP="004C2E4F">
            <w:pPr>
              <w:widowControl w:val="0"/>
              <w:spacing w:line="240" w:lineRule="exact"/>
              <w:jc w:val="both"/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</w:pPr>
          </w:p>
          <w:p w:rsidR="00930ECC" w:rsidRPr="004C2E4F" w:rsidRDefault="00930ECC" w:rsidP="004C2E4F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2835" w:type="dxa"/>
          </w:tcPr>
          <w:p w:rsidR="00930ECC" w:rsidRPr="0012141A" w:rsidRDefault="00930ECC" w:rsidP="007B2C8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 xml:space="preserve">-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замест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тель главы администр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ции - 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отдела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сельского хозяйства, 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раны окружающей ср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е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ды, гражданской обор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ны, чрезвычайных с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туаций и антитеррора 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администрации Ипато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в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ского городского округа Ставропольского края (да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лее – </w:t>
            </w:r>
            <w:r w:rsidR="00E579D5">
              <w:rPr>
                <w:rFonts w:ascii="Times New Roman" w:hAnsi="Times New Roman" w:cs="Times New Roman"/>
                <w:sz w:val="24"/>
                <w:szCs w:val="24"/>
              </w:rPr>
              <w:t>Головинов Н.С. -</w:t>
            </w:r>
            <w:r w:rsidR="00E2153C">
              <w:rPr>
                <w:rFonts w:ascii="Times New Roman" w:hAnsi="Times New Roman" w:cs="Times New Roman"/>
                <w:sz w:val="24"/>
                <w:szCs w:val="24"/>
              </w:rPr>
              <w:t xml:space="preserve">начальник 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отдел</w:t>
            </w:r>
            <w:r w:rsidR="00E2153C">
              <w:rPr>
                <w:rFonts w:ascii="Times New Roman" w:hAnsi="Times New Roman" w:cs="Times New Roman"/>
                <w:sz w:val="24"/>
                <w:szCs w:val="24"/>
              </w:rPr>
              <w:t>а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 xml:space="preserve"> сел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ского хозяйства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 xml:space="preserve"> АИГО СК)</w:t>
            </w:r>
          </w:p>
        </w:tc>
        <w:tc>
          <w:tcPr>
            <w:tcW w:w="1417" w:type="dxa"/>
          </w:tcPr>
          <w:p w:rsidR="00930ECC" w:rsidRPr="0012141A" w:rsidRDefault="00930ECC" w:rsidP="007B2C88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930ECC" w:rsidRPr="0012141A" w:rsidRDefault="004E4958" w:rsidP="00205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4836,9</w:t>
            </w:r>
            <w:r w:rsidR="002053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</w:tc>
        <w:tc>
          <w:tcPr>
            <w:tcW w:w="992" w:type="dxa"/>
          </w:tcPr>
          <w:p w:rsidR="00930ECC" w:rsidRPr="0012141A" w:rsidRDefault="00930ECC" w:rsidP="007B2C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30ECC" w:rsidRPr="0012141A" w:rsidRDefault="00930ECC" w:rsidP="007B2C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30ECC" w:rsidRPr="0012141A" w:rsidRDefault="00707831" w:rsidP="007B2C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4585,08</w:t>
            </w:r>
          </w:p>
        </w:tc>
        <w:tc>
          <w:tcPr>
            <w:tcW w:w="993" w:type="dxa"/>
          </w:tcPr>
          <w:p w:rsidR="00930ECC" w:rsidRPr="0012141A" w:rsidRDefault="00930ECC" w:rsidP="007B2C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30ECC" w:rsidRPr="0012141A" w:rsidRDefault="00930ECC" w:rsidP="007B2C88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8831F1" w:rsidRDefault="004E4958" w:rsidP="00205333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4836,9</w:t>
            </w:r>
            <w:r w:rsidR="00205333">
              <w:rPr>
                <w:rFonts w:ascii="Times New Roman" w:hAnsi="Times New Roman" w:cs="Times New Roman"/>
                <w:b/>
                <w:sz w:val="24"/>
                <w:szCs w:val="24"/>
              </w:rPr>
              <w:t>3</w:t>
            </w:r>
          </w:p>
          <w:p w:rsidR="008831F1" w:rsidRPr="008831F1" w:rsidRDefault="008831F1" w:rsidP="0088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1F1" w:rsidRPr="008831F1" w:rsidRDefault="008831F1" w:rsidP="0088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1F1" w:rsidRPr="008831F1" w:rsidRDefault="008831F1" w:rsidP="0088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1F1" w:rsidRPr="008831F1" w:rsidRDefault="008831F1" w:rsidP="0088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1F1" w:rsidRDefault="008831F1" w:rsidP="0088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1F1" w:rsidRPr="008831F1" w:rsidRDefault="008831F1" w:rsidP="0088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1F1" w:rsidRDefault="008831F1" w:rsidP="0088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1F1" w:rsidRDefault="008831F1" w:rsidP="0088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8831F1" w:rsidRDefault="008831F1" w:rsidP="0088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  <w:p w:rsidR="00930ECC" w:rsidRPr="008831F1" w:rsidRDefault="00930ECC" w:rsidP="008831F1">
            <w:pPr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930ECC" w:rsidRPr="00FD4165" w:rsidTr="00CD04A0">
        <w:trPr>
          <w:trHeight w:val="1259"/>
        </w:trPr>
        <w:tc>
          <w:tcPr>
            <w:tcW w:w="851" w:type="dxa"/>
          </w:tcPr>
          <w:p w:rsidR="00930ECC" w:rsidRPr="0012141A" w:rsidRDefault="00867BAD" w:rsidP="007B2C88">
            <w:pPr>
              <w:spacing w:line="240" w:lineRule="exact"/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lastRenderedPageBreak/>
              <w:t>1</w:t>
            </w:r>
            <w:r w:rsidR="00930ECC" w:rsidRPr="0012141A">
              <w:rPr>
                <w:rFonts w:ascii="Times New Roman" w:hAnsi="Times New Roman" w:cs="Times New Roman"/>
                <w:b/>
                <w:sz w:val="24"/>
                <w:szCs w:val="24"/>
                <w:lang w:val="en-US"/>
              </w:rPr>
              <w:t>.1.</w:t>
            </w:r>
          </w:p>
        </w:tc>
        <w:tc>
          <w:tcPr>
            <w:tcW w:w="3544" w:type="dxa"/>
            <w:shd w:val="clear" w:color="auto" w:fill="auto"/>
          </w:tcPr>
          <w:p w:rsidR="00930ECC" w:rsidRPr="004C2E4F" w:rsidRDefault="00930ECC" w:rsidP="004C2E4F">
            <w:pPr>
              <w:autoSpaceDE w:val="0"/>
              <w:autoSpaceDN w:val="0"/>
              <w:adjustRightInd w:val="0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E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Подпрограмма </w:t>
            </w:r>
          </w:p>
          <w:p w:rsidR="00930ECC" w:rsidRPr="004C2E4F" w:rsidRDefault="00930ECC" w:rsidP="004C2E4F">
            <w:pPr>
              <w:spacing w:line="240" w:lineRule="exact"/>
              <w:jc w:val="both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E4F">
              <w:rPr>
                <w:rFonts w:ascii="Times New Roman" w:hAnsi="Times New Roman" w:cs="Times New Roman"/>
                <w:b/>
                <w:sz w:val="24"/>
                <w:szCs w:val="24"/>
              </w:rPr>
              <w:t>«Развитие растениеводства и животноводства</w:t>
            </w:r>
            <w:r w:rsidR="002463A9" w:rsidRPr="004C2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 xml:space="preserve"> в Ипато</w:t>
            </w:r>
            <w:r w:rsidR="002463A9" w:rsidRPr="004C2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E2153C" w:rsidRPr="004C2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ском городском округе Ста</w:t>
            </w:r>
            <w:r w:rsidR="00E2153C" w:rsidRPr="004C2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в</w:t>
            </w:r>
            <w:r w:rsidR="00E2153C" w:rsidRPr="004C2E4F">
              <w:rPr>
                <w:rFonts w:ascii="Times New Roman" w:eastAsia="Times New Roman" w:hAnsi="Times New Roman" w:cs="Times New Roman"/>
                <w:b/>
                <w:sz w:val="24"/>
                <w:szCs w:val="24"/>
              </w:rPr>
              <w:t>ропольского края</w:t>
            </w:r>
            <w:r w:rsidRPr="004C2E4F">
              <w:rPr>
                <w:rFonts w:ascii="Times New Roman" w:hAnsi="Times New Roman" w:cs="Times New Roman"/>
                <w:b/>
                <w:sz w:val="24"/>
                <w:szCs w:val="24"/>
              </w:rPr>
              <w:t>»</w:t>
            </w:r>
            <w:r w:rsidR="00867BAD" w:rsidRPr="004C2E4F">
              <w:rPr>
                <w:rFonts w:ascii="Times New Roman" w:hAnsi="Times New Roman" w:cs="Times New Roman"/>
                <w:b/>
                <w:sz w:val="24"/>
                <w:szCs w:val="24"/>
              </w:rPr>
              <w:t>, всего</w:t>
            </w:r>
          </w:p>
        </w:tc>
        <w:tc>
          <w:tcPr>
            <w:tcW w:w="2835" w:type="dxa"/>
          </w:tcPr>
          <w:p w:rsidR="00930ECC" w:rsidRPr="0012141A" w:rsidRDefault="00930ECC" w:rsidP="007B2C8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- начал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ник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 xml:space="preserve"> АИГО СК</w:t>
            </w:r>
          </w:p>
        </w:tc>
        <w:tc>
          <w:tcPr>
            <w:tcW w:w="1417" w:type="dxa"/>
          </w:tcPr>
          <w:p w:rsidR="00930ECC" w:rsidRPr="0012141A" w:rsidRDefault="00930ECC" w:rsidP="00FF67A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930ECC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590,39</w:t>
            </w:r>
          </w:p>
        </w:tc>
        <w:tc>
          <w:tcPr>
            <w:tcW w:w="992" w:type="dxa"/>
          </w:tcPr>
          <w:p w:rsidR="00930ECC" w:rsidRPr="0012141A" w:rsidRDefault="00930ECC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30ECC" w:rsidRPr="0012141A" w:rsidRDefault="00930ECC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30ECC" w:rsidRPr="0012141A" w:rsidRDefault="00FF67A5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338,54</w:t>
            </w:r>
          </w:p>
        </w:tc>
        <w:tc>
          <w:tcPr>
            <w:tcW w:w="993" w:type="dxa"/>
          </w:tcPr>
          <w:p w:rsidR="00930ECC" w:rsidRPr="0012141A" w:rsidRDefault="00930ECC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30ECC" w:rsidRPr="0012141A" w:rsidRDefault="00930ECC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30ECC" w:rsidRPr="0012141A" w:rsidRDefault="004E4958" w:rsidP="00FF67A5">
            <w:pPr>
              <w:spacing w:line="240" w:lineRule="exact"/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590,39</w:t>
            </w:r>
          </w:p>
        </w:tc>
      </w:tr>
      <w:tr w:rsidR="00930ECC" w:rsidRPr="00FD4165" w:rsidTr="00CD04A0">
        <w:trPr>
          <w:trHeight w:val="1546"/>
        </w:trPr>
        <w:tc>
          <w:tcPr>
            <w:tcW w:w="851" w:type="dxa"/>
          </w:tcPr>
          <w:p w:rsidR="00930ECC" w:rsidRPr="0012141A" w:rsidRDefault="00E2153C" w:rsidP="007B2C88">
            <w:pPr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eastAsia="Times New Roman" w:hAnsi="Times New Roman" w:cs="Times New Roman"/>
                <w:sz w:val="24"/>
                <w:szCs w:val="24"/>
              </w:rPr>
              <w:t>1</w:t>
            </w:r>
            <w:r w:rsidR="00930ECC" w:rsidRPr="0012141A">
              <w:rPr>
                <w:rFonts w:ascii="Times New Roman" w:eastAsia="Times New Roman" w:hAnsi="Times New Roman" w:cs="Times New Roman"/>
                <w:sz w:val="24"/>
                <w:szCs w:val="24"/>
              </w:rPr>
              <w:t>.1.1</w:t>
            </w:r>
            <w:r w:rsidR="00867BAD">
              <w:rPr>
                <w:rFonts w:ascii="Times New Roman" w:eastAsia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  <w:shd w:val="clear" w:color="auto" w:fill="auto"/>
          </w:tcPr>
          <w:p w:rsidR="00930ECC" w:rsidRPr="004C2E4F" w:rsidRDefault="00930ECC" w:rsidP="004C2E4F">
            <w:pPr>
              <w:spacing w:line="240" w:lineRule="exact"/>
              <w:jc w:val="both"/>
              <w:rPr>
                <w:rFonts w:ascii="Times New Roman" w:hAnsi="Times New Roman" w:cs="Times New Roman"/>
                <w:sz w:val="24"/>
                <w:szCs w:val="24"/>
              </w:rPr>
            </w:pPr>
            <w:r w:rsidRPr="004C2E4F">
              <w:rPr>
                <w:rFonts w:ascii="Times New Roman" w:hAnsi="Times New Roman" w:cs="Times New Roman"/>
                <w:sz w:val="24"/>
                <w:szCs w:val="24"/>
              </w:rPr>
              <w:t xml:space="preserve">Основное мероприятие </w:t>
            </w:r>
            <w:r w:rsidR="00CE655B" w:rsidRPr="004C2E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="00867BAD" w:rsidRPr="004C2E4F">
              <w:rPr>
                <w:rFonts w:ascii="Times New Roman" w:hAnsi="Times New Roman" w:cs="Times New Roman"/>
                <w:sz w:val="24"/>
                <w:szCs w:val="24"/>
              </w:rPr>
              <w:t xml:space="preserve">.1. </w:t>
            </w:r>
            <w:r w:rsidRPr="004C2E4F">
              <w:rPr>
                <w:rFonts w:ascii="Times New Roman" w:hAnsi="Times New Roman" w:cs="Times New Roman"/>
                <w:sz w:val="24"/>
                <w:szCs w:val="24"/>
              </w:rPr>
              <w:t>«Организация соревнования и поощрение победителей среди сельскохозяйственных орган</w:t>
            </w:r>
            <w:r w:rsidRPr="004C2E4F">
              <w:rPr>
                <w:rFonts w:ascii="Times New Roman" w:hAnsi="Times New Roman" w:cs="Times New Roman"/>
                <w:sz w:val="24"/>
                <w:szCs w:val="24"/>
              </w:rPr>
              <w:t>и</w:t>
            </w:r>
            <w:r w:rsidRPr="004C2E4F">
              <w:rPr>
                <w:rFonts w:ascii="Times New Roman" w:hAnsi="Times New Roman" w:cs="Times New Roman"/>
                <w:sz w:val="24"/>
                <w:szCs w:val="24"/>
              </w:rPr>
              <w:t>заций Ипатовского городского округа Ставропольского края»</w:t>
            </w:r>
          </w:p>
        </w:tc>
        <w:tc>
          <w:tcPr>
            <w:tcW w:w="2835" w:type="dxa"/>
          </w:tcPr>
          <w:p w:rsidR="00930ECC" w:rsidRPr="0012141A" w:rsidRDefault="00930ECC" w:rsidP="007B2C8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- начал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ник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 xml:space="preserve"> АИГО СК</w:t>
            </w:r>
          </w:p>
        </w:tc>
        <w:tc>
          <w:tcPr>
            <w:tcW w:w="1417" w:type="dxa"/>
          </w:tcPr>
          <w:p w:rsidR="00930ECC" w:rsidRPr="0012141A" w:rsidRDefault="00930ECC" w:rsidP="00FF67A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930ECC" w:rsidRPr="0055415F" w:rsidRDefault="004E4958" w:rsidP="00C1275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251,85</w:t>
            </w:r>
          </w:p>
        </w:tc>
        <w:tc>
          <w:tcPr>
            <w:tcW w:w="992" w:type="dxa"/>
          </w:tcPr>
          <w:p w:rsidR="00930ECC" w:rsidRPr="0055415F" w:rsidRDefault="00930ECC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30ECC" w:rsidRPr="0055415F" w:rsidRDefault="00930ECC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30ECC" w:rsidRPr="0055415F" w:rsidRDefault="00930ECC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930ECC" w:rsidRPr="0055415F" w:rsidRDefault="00930ECC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930ECC" w:rsidRPr="0055415F" w:rsidRDefault="00930ECC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930ECC" w:rsidRPr="0055415F" w:rsidRDefault="004E4958" w:rsidP="00C12759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251,85</w:t>
            </w:r>
          </w:p>
        </w:tc>
      </w:tr>
      <w:tr w:rsidR="00713342" w:rsidRPr="00FD4165" w:rsidTr="00CD04A0">
        <w:trPr>
          <w:trHeight w:val="1679"/>
        </w:trPr>
        <w:tc>
          <w:tcPr>
            <w:tcW w:w="851" w:type="dxa"/>
            <w:vMerge w:val="restart"/>
            <w:vAlign w:val="center"/>
          </w:tcPr>
          <w:p w:rsidR="00713342" w:rsidRPr="00FD4165" w:rsidRDefault="00713342" w:rsidP="007B2C88">
            <w:pPr>
              <w:pStyle w:val="BodyText21"/>
              <w:spacing w:line="240" w:lineRule="exact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713342" w:rsidRPr="004C2E4F" w:rsidRDefault="00713342" w:rsidP="004C2E4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 xml:space="preserve">контрольное событие 1 </w:t>
            </w:r>
          </w:p>
          <w:p w:rsidR="00713342" w:rsidRPr="004C2E4F" w:rsidRDefault="00713342" w:rsidP="004C2E4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«Проведение соревнования по организованному проведению уборки зерновых и зернобоб</w:t>
            </w:r>
            <w:r w:rsidRPr="004C2E4F">
              <w:rPr>
                <w:sz w:val="24"/>
                <w:szCs w:val="24"/>
              </w:rPr>
              <w:t>о</w:t>
            </w:r>
            <w:r w:rsidRPr="004C2E4F">
              <w:rPr>
                <w:sz w:val="24"/>
                <w:szCs w:val="24"/>
              </w:rPr>
              <w:t>вых культур на территории Ипатовского городского округа Ставропольского края»</w:t>
            </w:r>
          </w:p>
        </w:tc>
        <w:tc>
          <w:tcPr>
            <w:tcW w:w="2835" w:type="dxa"/>
            <w:vMerge w:val="restart"/>
          </w:tcPr>
          <w:p w:rsidR="00713342" w:rsidRPr="007B2C88" w:rsidRDefault="00713342" w:rsidP="007B2C8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Головинов Н.С.- начал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ник отдела сельского х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зяйства АИГО СК</w:t>
            </w:r>
          </w:p>
        </w:tc>
        <w:tc>
          <w:tcPr>
            <w:tcW w:w="1417" w:type="dxa"/>
            <w:vMerge w:val="restart"/>
          </w:tcPr>
          <w:p w:rsidR="00713342" w:rsidRPr="0012141A" w:rsidRDefault="00713342" w:rsidP="00D467B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19.08.2022</w:t>
            </w:r>
          </w:p>
        </w:tc>
        <w:tc>
          <w:tcPr>
            <w:tcW w:w="1165" w:type="dxa"/>
            <w:vMerge w:val="restart"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13342" w:rsidRPr="00FD4165" w:rsidTr="00CD04A0">
        <w:tc>
          <w:tcPr>
            <w:tcW w:w="851" w:type="dxa"/>
            <w:vMerge/>
            <w:vAlign w:val="center"/>
          </w:tcPr>
          <w:p w:rsidR="00713342" w:rsidRPr="00FD4165" w:rsidRDefault="00713342" w:rsidP="007B2C88">
            <w:pPr>
              <w:pStyle w:val="BodyText21"/>
              <w:spacing w:line="240" w:lineRule="exact"/>
              <w:rPr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3544" w:type="dxa"/>
          </w:tcPr>
          <w:p w:rsidR="00713342" w:rsidRPr="007C0E61" w:rsidRDefault="00713342" w:rsidP="007C0E61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7C0E61">
              <w:rPr>
                <w:sz w:val="24"/>
                <w:szCs w:val="24"/>
              </w:rPr>
              <w:t>Проведено соревнование по о</w:t>
            </w:r>
            <w:r w:rsidRPr="007C0E61">
              <w:rPr>
                <w:sz w:val="24"/>
                <w:szCs w:val="24"/>
              </w:rPr>
              <w:t>р</w:t>
            </w:r>
            <w:r w:rsidRPr="007C0E61">
              <w:rPr>
                <w:sz w:val="24"/>
                <w:szCs w:val="24"/>
              </w:rPr>
              <w:t>ганизованному проведению уборки зерновых и зернобоб</w:t>
            </w:r>
            <w:r w:rsidRPr="007C0E61">
              <w:rPr>
                <w:sz w:val="24"/>
                <w:szCs w:val="24"/>
              </w:rPr>
              <w:t>о</w:t>
            </w:r>
            <w:r w:rsidRPr="007C0E61">
              <w:rPr>
                <w:sz w:val="24"/>
                <w:szCs w:val="24"/>
              </w:rPr>
              <w:t xml:space="preserve">вых культур на территории ИГО СК </w:t>
            </w:r>
          </w:p>
        </w:tc>
        <w:tc>
          <w:tcPr>
            <w:tcW w:w="2835" w:type="dxa"/>
            <w:vMerge/>
          </w:tcPr>
          <w:p w:rsidR="00713342" w:rsidRPr="007B2C88" w:rsidRDefault="00713342" w:rsidP="007B2C8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13342" w:rsidRDefault="00713342" w:rsidP="00D467B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13342" w:rsidRPr="0012141A" w:rsidRDefault="00713342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D467BA" w:rsidRPr="00FD4165" w:rsidTr="00CD04A0">
        <w:tc>
          <w:tcPr>
            <w:tcW w:w="851" w:type="dxa"/>
            <w:vAlign w:val="center"/>
          </w:tcPr>
          <w:p w:rsidR="00D467BA" w:rsidRDefault="00D467BA" w:rsidP="007B2C88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</w:tcPr>
          <w:p w:rsidR="00AE4F79" w:rsidRPr="004C2E4F" w:rsidRDefault="00D467BA" w:rsidP="004C2E4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контрольное событие 2</w:t>
            </w:r>
          </w:p>
          <w:p w:rsidR="00D467BA" w:rsidRPr="004C2E4F" w:rsidRDefault="00D467BA" w:rsidP="004C2E4F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 xml:space="preserve"> «Проведении соревнований среди работников, работающих по трудовым договорам в сел</w:t>
            </w:r>
            <w:r w:rsidRPr="004C2E4F">
              <w:rPr>
                <w:sz w:val="24"/>
                <w:szCs w:val="24"/>
              </w:rPr>
              <w:t>ь</w:t>
            </w:r>
            <w:r w:rsidRPr="004C2E4F">
              <w:rPr>
                <w:sz w:val="24"/>
                <w:szCs w:val="24"/>
              </w:rPr>
              <w:t>скохозяйственных организац</w:t>
            </w:r>
            <w:r w:rsidRPr="004C2E4F">
              <w:rPr>
                <w:sz w:val="24"/>
                <w:szCs w:val="24"/>
              </w:rPr>
              <w:t>и</w:t>
            </w:r>
            <w:r w:rsidRPr="004C2E4F">
              <w:rPr>
                <w:sz w:val="24"/>
                <w:szCs w:val="24"/>
              </w:rPr>
              <w:t>ях и крестьянских (фермерских) хозяйствах агропромышленного комплекса на территории Ип</w:t>
            </w:r>
            <w:r w:rsidRPr="004C2E4F">
              <w:rPr>
                <w:sz w:val="24"/>
                <w:szCs w:val="24"/>
              </w:rPr>
              <w:t>а</w:t>
            </w:r>
            <w:r w:rsidRPr="004C2E4F">
              <w:rPr>
                <w:sz w:val="24"/>
                <w:szCs w:val="24"/>
              </w:rPr>
              <w:t>товского городского округа Ставропольского края»</w:t>
            </w:r>
          </w:p>
        </w:tc>
        <w:tc>
          <w:tcPr>
            <w:tcW w:w="2835" w:type="dxa"/>
          </w:tcPr>
          <w:p w:rsidR="00D467BA" w:rsidRPr="007B2C88" w:rsidRDefault="00D467BA" w:rsidP="00556E1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Головинов Н.С.- начал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ник отдела сельского х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зяйства АИГО СК</w:t>
            </w:r>
          </w:p>
        </w:tc>
        <w:tc>
          <w:tcPr>
            <w:tcW w:w="1417" w:type="dxa"/>
          </w:tcPr>
          <w:p w:rsidR="00D467BA" w:rsidRPr="00902FED" w:rsidRDefault="00902FED" w:rsidP="00556E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02FED">
              <w:rPr>
                <w:rFonts w:ascii="Times New Roman" w:hAnsi="Times New Roman" w:cs="Times New Roman"/>
                <w:sz w:val="24"/>
                <w:szCs w:val="24"/>
              </w:rPr>
              <w:t>25.10</w:t>
            </w:r>
            <w:r w:rsidR="00D467BA" w:rsidRPr="00902FED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165" w:type="dxa"/>
          </w:tcPr>
          <w:p w:rsidR="00D467BA" w:rsidRPr="0012141A" w:rsidRDefault="00D467BA" w:rsidP="00556E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67BA" w:rsidRPr="0012141A" w:rsidRDefault="00D467BA" w:rsidP="00556E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67BA" w:rsidRPr="0012141A" w:rsidRDefault="00D467BA" w:rsidP="00556E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D467BA" w:rsidRPr="0012141A" w:rsidRDefault="00D467BA" w:rsidP="00556E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D467BA" w:rsidRPr="0012141A" w:rsidRDefault="00D467BA" w:rsidP="00556E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D467BA" w:rsidRPr="0012141A" w:rsidRDefault="00D467BA" w:rsidP="00556E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D467BA" w:rsidRPr="0012141A" w:rsidRDefault="00D467BA" w:rsidP="00556E15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D467BA" w:rsidRPr="00FD4165" w:rsidTr="00CD04A0">
        <w:trPr>
          <w:trHeight w:val="763"/>
        </w:trPr>
        <w:tc>
          <w:tcPr>
            <w:tcW w:w="851" w:type="dxa"/>
            <w:vAlign w:val="center"/>
          </w:tcPr>
          <w:p w:rsidR="00D467BA" w:rsidRPr="00FD4165" w:rsidRDefault="00D467BA" w:rsidP="007B2C88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lastRenderedPageBreak/>
              <w:t>1</w:t>
            </w:r>
            <w:r w:rsidRPr="004B5AE3">
              <w:rPr>
                <w:sz w:val="24"/>
                <w:szCs w:val="24"/>
              </w:rPr>
              <w:t>.1.</w:t>
            </w:r>
            <w:r>
              <w:rPr>
                <w:sz w:val="24"/>
                <w:szCs w:val="24"/>
              </w:rPr>
              <w:t>2</w:t>
            </w:r>
            <w:r w:rsidRPr="004B5AE3">
              <w:rPr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D467BA" w:rsidRPr="004C2E4F" w:rsidRDefault="00D467BA" w:rsidP="004C2E4F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 w:rsidRPr="004C2E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</w:t>
            </w:r>
            <w:r w:rsidR="00CE655B" w:rsidRPr="004C2E4F"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4C2E4F">
              <w:rPr>
                <w:rFonts w:ascii="Times New Roman" w:hAnsi="Times New Roman" w:cs="Times New Roman"/>
                <w:sz w:val="24"/>
                <w:szCs w:val="24"/>
              </w:rPr>
              <w:t>.2. «О</w:t>
            </w:r>
            <w:r w:rsidRPr="004C2E4F">
              <w:rPr>
                <w:rFonts w:ascii="Times New Roman" w:hAnsi="Times New Roman" w:cs="Times New Roman"/>
                <w:sz w:val="24"/>
                <w:szCs w:val="24"/>
              </w:rPr>
              <w:t>р</w:t>
            </w:r>
            <w:r w:rsidRPr="004C2E4F">
              <w:rPr>
                <w:rFonts w:ascii="Times New Roman" w:hAnsi="Times New Roman" w:cs="Times New Roman"/>
                <w:sz w:val="24"/>
                <w:szCs w:val="24"/>
              </w:rPr>
              <w:t>ганизация и проведение праз</w:t>
            </w:r>
            <w:r w:rsidRPr="004C2E4F">
              <w:rPr>
                <w:rFonts w:ascii="Times New Roman" w:hAnsi="Times New Roman" w:cs="Times New Roman"/>
                <w:sz w:val="24"/>
                <w:szCs w:val="24"/>
              </w:rPr>
              <w:t>д</w:t>
            </w:r>
            <w:r w:rsidRPr="004C2E4F">
              <w:rPr>
                <w:rFonts w:ascii="Times New Roman" w:hAnsi="Times New Roman" w:cs="Times New Roman"/>
                <w:sz w:val="24"/>
                <w:szCs w:val="24"/>
              </w:rPr>
              <w:t>ничных мероприятий»</w:t>
            </w:r>
          </w:p>
        </w:tc>
        <w:tc>
          <w:tcPr>
            <w:tcW w:w="2835" w:type="dxa"/>
          </w:tcPr>
          <w:p w:rsidR="00D467BA" w:rsidRPr="0012141A" w:rsidRDefault="00D467BA" w:rsidP="007B2C8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- начал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ник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 xml:space="preserve"> АИГО СК</w:t>
            </w:r>
          </w:p>
        </w:tc>
        <w:tc>
          <w:tcPr>
            <w:tcW w:w="1417" w:type="dxa"/>
          </w:tcPr>
          <w:p w:rsidR="00D467BA" w:rsidRPr="0012141A" w:rsidRDefault="00D467BA" w:rsidP="00FF67A5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D467BA" w:rsidRPr="0055415F" w:rsidRDefault="00D467BA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5415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  <w:tc>
          <w:tcPr>
            <w:tcW w:w="992" w:type="dxa"/>
          </w:tcPr>
          <w:p w:rsidR="00D467BA" w:rsidRPr="0055415F" w:rsidRDefault="00D467BA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467BA" w:rsidRPr="0055415F" w:rsidRDefault="00D467BA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467BA" w:rsidRPr="0055415F" w:rsidRDefault="00D467BA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3" w:type="dxa"/>
          </w:tcPr>
          <w:p w:rsidR="00D467BA" w:rsidRPr="0055415F" w:rsidRDefault="00D467BA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D467BA" w:rsidRPr="0055415F" w:rsidRDefault="00D467BA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D467BA" w:rsidRPr="0055415F" w:rsidRDefault="00D467BA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</w:t>
            </w:r>
            <w:r w:rsidRPr="0055415F">
              <w:rPr>
                <w:rFonts w:ascii="Times New Roman" w:hAnsi="Times New Roman" w:cs="Times New Roman"/>
                <w:sz w:val="24"/>
                <w:szCs w:val="24"/>
              </w:rPr>
              <w:t>,00</w:t>
            </w:r>
          </w:p>
        </w:tc>
      </w:tr>
      <w:tr w:rsidR="004E4958" w:rsidRPr="00FD4165" w:rsidTr="00CD04A0">
        <w:trPr>
          <w:trHeight w:val="1496"/>
        </w:trPr>
        <w:tc>
          <w:tcPr>
            <w:tcW w:w="851" w:type="dxa"/>
            <w:vMerge w:val="restart"/>
            <w:vAlign w:val="center"/>
          </w:tcPr>
          <w:p w:rsidR="004E4958" w:rsidRDefault="004E4958" w:rsidP="007B2C88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bottom w:val="single" w:sz="4" w:space="0" w:color="auto"/>
            </w:tcBorders>
          </w:tcPr>
          <w:p w:rsidR="004E4958" w:rsidRPr="004C2E4F" w:rsidRDefault="004E4958" w:rsidP="004C2E4F">
            <w:pPr>
              <w:pStyle w:val="a8"/>
              <w:spacing w:line="240" w:lineRule="exact"/>
              <w:rPr>
                <w:rFonts w:ascii="Times New Roman" w:hAnsi="Times New Roman" w:cs="Times New Roman"/>
              </w:rPr>
            </w:pPr>
            <w:r w:rsidRPr="004C2E4F">
              <w:rPr>
                <w:rFonts w:ascii="Times New Roman" w:hAnsi="Times New Roman" w:cs="Times New Roman"/>
              </w:rPr>
              <w:t xml:space="preserve">контрольное событие 3 </w:t>
            </w:r>
          </w:p>
          <w:p w:rsidR="004E4958" w:rsidRPr="004C2E4F" w:rsidRDefault="004E4958" w:rsidP="004E4958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«Участие организаций агр</w:t>
            </w:r>
            <w:r w:rsidRPr="004C2E4F">
              <w:rPr>
                <w:sz w:val="24"/>
                <w:szCs w:val="24"/>
              </w:rPr>
              <w:t>о</w:t>
            </w:r>
            <w:r w:rsidRPr="004C2E4F">
              <w:rPr>
                <w:sz w:val="24"/>
                <w:szCs w:val="24"/>
              </w:rPr>
              <w:t>промышленного комплекса Ипатовского городского округа Ставропольского края, в райо</w:t>
            </w:r>
            <w:r w:rsidRPr="004C2E4F">
              <w:rPr>
                <w:sz w:val="24"/>
                <w:szCs w:val="24"/>
              </w:rPr>
              <w:t>н</w:t>
            </w:r>
            <w:r w:rsidRPr="004C2E4F">
              <w:rPr>
                <w:sz w:val="24"/>
                <w:szCs w:val="24"/>
              </w:rPr>
              <w:t>ных, краевых, российс</w:t>
            </w:r>
            <w:r>
              <w:rPr>
                <w:sz w:val="24"/>
                <w:szCs w:val="24"/>
              </w:rPr>
              <w:t>ких</w:t>
            </w:r>
            <w:r w:rsidRPr="004C2E4F">
              <w:rPr>
                <w:sz w:val="24"/>
                <w:szCs w:val="24"/>
              </w:rPr>
              <w:t xml:space="preserve"> м</w:t>
            </w:r>
            <w:r w:rsidRPr="004C2E4F">
              <w:rPr>
                <w:sz w:val="24"/>
                <w:szCs w:val="24"/>
              </w:rPr>
              <w:t>е</w:t>
            </w:r>
            <w:r w:rsidRPr="004C2E4F">
              <w:rPr>
                <w:sz w:val="24"/>
                <w:szCs w:val="24"/>
              </w:rPr>
              <w:t>роприятиях»</w:t>
            </w:r>
          </w:p>
        </w:tc>
        <w:tc>
          <w:tcPr>
            <w:tcW w:w="2835" w:type="dxa"/>
            <w:vMerge w:val="restart"/>
          </w:tcPr>
          <w:p w:rsidR="004E4958" w:rsidRPr="007B2C88" w:rsidRDefault="004E4958" w:rsidP="004E495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ГоловиновН.С.- начал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ник отдела сельского х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зяйства АИГО СК</w:t>
            </w:r>
          </w:p>
        </w:tc>
        <w:tc>
          <w:tcPr>
            <w:tcW w:w="1417" w:type="dxa"/>
            <w:tcBorders>
              <w:bottom w:val="single" w:sz="4" w:space="0" w:color="auto"/>
            </w:tcBorders>
          </w:tcPr>
          <w:p w:rsidR="004E4958" w:rsidRPr="0012141A" w:rsidRDefault="004E4958" w:rsidP="003F708F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 w:val="restart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4E4958" w:rsidRPr="00FD4165" w:rsidTr="00732C1B">
        <w:trPr>
          <w:trHeight w:val="1118"/>
        </w:trPr>
        <w:tc>
          <w:tcPr>
            <w:tcW w:w="851" w:type="dxa"/>
            <w:vMerge/>
            <w:vAlign w:val="center"/>
          </w:tcPr>
          <w:p w:rsidR="004E4958" w:rsidRDefault="004E4958" w:rsidP="007B2C88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4E4958" w:rsidRPr="004C2E4F" w:rsidRDefault="004E4958" w:rsidP="00D81F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СПК «Племзавод Вторая Пят</w:t>
            </w:r>
            <w:r w:rsidRPr="004C2E4F">
              <w:rPr>
                <w:sz w:val="24"/>
                <w:szCs w:val="24"/>
              </w:rPr>
              <w:t>и</w:t>
            </w:r>
            <w:r w:rsidRPr="004C2E4F">
              <w:rPr>
                <w:sz w:val="24"/>
                <w:szCs w:val="24"/>
              </w:rPr>
              <w:t>летка» принял участие в XXII Российской выставки племе</w:t>
            </w:r>
            <w:r w:rsidRPr="004C2E4F">
              <w:rPr>
                <w:sz w:val="24"/>
                <w:szCs w:val="24"/>
              </w:rPr>
              <w:t>н</w:t>
            </w:r>
            <w:r w:rsidRPr="004C2E4F">
              <w:rPr>
                <w:sz w:val="24"/>
                <w:szCs w:val="24"/>
              </w:rPr>
              <w:t xml:space="preserve">ных овец и коз г. Волгоград </w:t>
            </w:r>
          </w:p>
        </w:tc>
        <w:tc>
          <w:tcPr>
            <w:tcW w:w="2835" w:type="dxa"/>
            <w:vMerge/>
          </w:tcPr>
          <w:p w:rsidR="004E4958" w:rsidRPr="00A03EB9" w:rsidRDefault="004E4958" w:rsidP="007B2C8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E4958" w:rsidRPr="00A03EB9" w:rsidRDefault="004E4958" w:rsidP="003E12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EB9">
              <w:rPr>
                <w:rFonts w:ascii="Times New Roman" w:hAnsi="Times New Roman" w:cs="Times New Roman"/>
                <w:sz w:val="24"/>
                <w:szCs w:val="24"/>
              </w:rPr>
              <w:t>24.05.2022</w:t>
            </w:r>
          </w:p>
        </w:tc>
        <w:tc>
          <w:tcPr>
            <w:tcW w:w="1165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958" w:rsidRPr="00FD4165" w:rsidTr="00732C1B">
        <w:trPr>
          <w:trHeight w:val="2265"/>
        </w:trPr>
        <w:tc>
          <w:tcPr>
            <w:tcW w:w="851" w:type="dxa"/>
            <w:vMerge/>
            <w:vAlign w:val="center"/>
          </w:tcPr>
          <w:p w:rsidR="004E4958" w:rsidRDefault="004E4958" w:rsidP="007B2C88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4E4958" w:rsidRPr="004C2E4F" w:rsidRDefault="004E4958" w:rsidP="00D81F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СПК «Племзавод Вторая Пят</w:t>
            </w:r>
            <w:r w:rsidRPr="004C2E4F">
              <w:rPr>
                <w:sz w:val="24"/>
                <w:szCs w:val="24"/>
              </w:rPr>
              <w:t>и</w:t>
            </w:r>
            <w:r w:rsidRPr="004C2E4F">
              <w:rPr>
                <w:sz w:val="24"/>
                <w:szCs w:val="24"/>
              </w:rPr>
              <w:t>летка» и ЗАО «Племзавод им</w:t>
            </w:r>
            <w:r w:rsidRPr="004C2E4F">
              <w:rPr>
                <w:sz w:val="24"/>
                <w:szCs w:val="24"/>
              </w:rPr>
              <w:t>е</w:t>
            </w:r>
            <w:r w:rsidRPr="004C2E4F">
              <w:rPr>
                <w:sz w:val="24"/>
                <w:szCs w:val="24"/>
              </w:rPr>
              <w:t>ни Героя Соцтруда В.В. Кал</w:t>
            </w:r>
            <w:r w:rsidRPr="004C2E4F">
              <w:rPr>
                <w:sz w:val="24"/>
                <w:szCs w:val="24"/>
              </w:rPr>
              <w:t>я</w:t>
            </w:r>
            <w:r w:rsidRPr="004C2E4F">
              <w:rPr>
                <w:sz w:val="24"/>
                <w:szCs w:val="24"/>
              </w:rPr>
              <w:t>гина» приняли участие в еж</w:t>
            </w:r>
            <w:r w:rsidRPr="004C2E4F">
              <w:rPr>
                <w:sz w:val="24"/>
                <w:szCs w:val="24"/>
              </w:rPr>
              <w:t>е</w:t>
            </w:r>
            <w:r w:rsidRPr="004C2E4F">
              <w:rPr>
                <w:sz w:val="24"/>
                <w:szCs w:val="24"/>
              </w:rPr>
              <w:t>годной выставке племенных животных и птицы, сельскох</w:t>
            </w:r>
            <w:r w:rsidRPr="004C2E4F">
              <w:rPr>
                <w:sz w:val="24"/>
                <w:szCs w:val="24"/>
              </w:rPr>
              <w:t>о</w:t>
            </w:r>
            <w:r w:rsidRPr="004C2E4F">
              <w:rPr>
                <w:sz w:val="24"/>
                <w:szCs w:val="24"/>
              </w:rPr>
              <w:t>зяйственной техники, машин и оборудования "День урожая -2022" г. Ставрополь</w:t>
            </w:r>
          </w:p>
        </w:tc>
        <w:tc>
          <w:tcPr>
            <w:tcW w:w="2835" w:type="dxa"/>
            <w:vMerge/>
          </w:tcPr>
          <w:p w:rsidR="004E4958" w:rsidRPr="00A03EB9" w:rsidRDefault="004E4958" w:rsidP="007B2C8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E4958" w:rsidRPr="00A03EB9" w:rsidRDefault="004E4958" w:rsidP="003E12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03EB9">
              <w:rPr>
                <w:rFonts w:ascii="Times New Roman" w:hAnsi="Times New Roman" w:cs="Times New Roman"/>
                <w:sz w:val="24"/>
                <w:szCs w:val="24"/>
              </w:rPr>
              <w:t>17.09.2022</w:t>
            </w:r>
          </w:p>
        </w:tc>
        <w:tc>
          <w:tcPr>
            <w:tcW w:w="1165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4E4958" w:rsidRPr="00FD4165" w:rsidTr="00732C1B">
        <w:trPr>
          <w:trHeight w:val="1246"/>
        </w:trPr>
        <w:tc>
          <w:tcPr>
            <w:tcW w:w="851" w:type="dxa"/>
            <w:vMerge/>
            <w:vAlign w:val="center"/>
          </w:tcPr>
          <w:p w:rsidR="004E4958" w:rsidRDefault="004E4958" w:rsidP="007B2C88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tcBorders>
              <w:top w:val="single" w:sz="4" w:space="0" w:color="auto"/>
            </w:tcBorders>
          </w:tcPr>
          <w:p w:rsidR="004E4958" w:rsidRPr="00AD3483" w:rsidRDefault="004E4958" w:rsidP="00AD3483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AD3483">
              <w:rPr>
                <w:sz w:val="24"/>
                <w:szCs w:val="24"/>
              </w:rPr>
              <w:t>СПК «Племзавод Вторая Пят</w:t>
            </w:r>
            <w:r w:rsidRPr="00AD3483">
              <w:rPr>
                <w:sz w:val="24"/>
                <w:szCs w:val="24"/>
              </w:rPr>
              <w:t>и</w:t>
            </w:r>
            <w:r w:rsidRPr="00AD3483">
              <w:rPr>
                <w:sz w:val="24"/>
                <w:szCs w:val="24"/>
              </w:rPr>
              <w:t>летка» принял участие</w:t>
            </w:r>
            <w:r w:rsidR="00AD3483" w:rsidRPr="00952931">
              <w:rPr>
                <w:sz w:val="24"/>
                <w:szCs w:val="24"/>
              </w:rPr>
              <w:t>в 24-й Всероссийской агропромы</w:t>
            </w:r>
            <w:r w:rsidR="00AD3483" w:rsidRPr="00952931">
              <w:rPr>
                <w:sz w:val="24"/>
                <w:szCs w:val="24"/>
              </w:rPr>
              <w:t>ш</w:t>
            </w:r>
            <w:r w:rsidR="00AD3483" w:rsidRPr="00952931">
              <w:rPr>
                <w:sz w:val="24"/>
                <w:szCs w:val="24"/>
              </w:rPr>
              <w:t>ленной выставке «Золотая осень – 2022»</w:t>
            </w:r>
          </w:p>
        </w:tc>
        <w:tc>
          <w:tcPr>
            <w:tcW w:w="2835" w:type="dxa"/>
            <w:vMerge/>
          </w:tcPr>
          <w:p w:rsidR="004E4958" w:rsidRPr="00A03EB9" w:rsidRDefault="004E4958" w:rsidP="007B2C88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4E4958" w:rsidRPr="00AD3483" w:rsidRDefault="00AD3483" w:rsidP="003E121A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483">
              <w:rPr>
                <w:rFonts w:ascii="Times New Roman" w:hAnsi="Times New Roman" w:cs="Times New Roman"/>
                <w:sz w:val="24"/>
                <w:szCs w:val="24"/>
              </w:rPr>
              <w:t>05.10</w:t>
            </w:r>
            <w:r w:rsidR="004E4958" w:rsidRPr="00AD3483">
              <w:rPr>
                <w:rFonts w:ascii="Times New Roman" w:hAnsi="Times New Roman" w:cs="Times New Roman"/>
                <w:sz w:val="24"/>
                <w:szCs w:val="24"/>
              </w:rPr>
              <w:t>.2022</w:t>
            </w:r>
          </w:p>
        </w:tc>
        <w:tc>
          <w:tcPr>
            <w:tcW w:w="1165" w:type="dxa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</w:tcPr>
          <w:p w:rsidR="004E4958" w:rsidRPr="0012141A" w:rsidRDefault="004E4958" w:rsidP="007B2C88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C1B" w:rsidRPr="00FD4165" w:rsidTr="00732C1B">
        <w:trPr>
          <w:trHeight w:val="261"/>
        </w:trPr>
        <w:tc>
          <w:tcPr>
            <w:tcW w:w="851" w:type="dxa"/>
            <w:tcBorders>
              <w:top w:val="single" w:sz="4" w:space="0" w:color="auto"/>
            </w:tcBorders>
            <w:vAlign w:val="center"/>
          </w:tcPr>
          <w:p w:rsidR="00732C1B" w:rsidRPr="00FD4165" w:rsidRDefault="00732C1B" w:rsidP="00732C1B">
            <w:pPr>
              <w:pStyle w:val="BodyText21"/>
              <w:spacing w:line="276" w:lineRule="auto"/>
              <w:rPr>
                <w:sz w:val="24"/>
                <w:szCs w:val="24"/>
                <w:highlight w:val="yellow"/>
              </w:rPr>
            </w:pPr>
            <w:r w:rsidRPr="00034E36">
              <w:rPr>
                <w:sz w:val="24"/>
                <w:szCs w:val="24"/>
              </w:rPr>
              <w:t>1.1.3.</w:t>
            </w:r>
          </w:p>
        </w:tc>
        <w:tc>
          <w:tcPr>
            <w:tcW w:w="3544" w:type="dxa"/>
            <w:tcBorders>
              <w:top w:val="single" w:sz="4" w:space="0" w:color="auto"/>
            </w:tcBorders>
            <w:shd w:val="clear" w:color="auto" w:fill="auto"/>
          </w:tcPr>
          <w:p w:rsidR="00732C1B" w:rsidRPr="004C2E4F" w:rsidRDefault="00732C1B" w:rsidP="00732C1B">
            <w:pPr>
              <w:pStyle w:val="ConsPlusNormal"/>
              <w:widowControl/>
              <w:spacing w:line="240" w:lineRule="exact"/>
              <w:ind w:firstLine="0"/>
              <w:jc w:val="both"/>
              <w:outlineLvl w:val="2"/>
              <w:rPr>
                <w:sz w:val="24"/>
                <w:szCs w:val="24"/>
                <w:highlight w:val="yellow"/>
              </w:rPr>
            </w:pPr>
            <w:r w:rsidRPr="004C2E4F">
              <w:rPr>
                <w:rFonts w:ascii="Times New Roman" w:hAnsi="Times New Roman" w:cs="Times New Roman"/>
                <w:sz w:val="24"/>
                <w:szCs w:val="24"/>
              </w:rPr>
              <w:t>Основное мероприятие 1.3. «Осуществление переданных государственных полно</w:t>
            </w:r>
            <w:bookmarkStart w:id="0" w:name="_GoBack"/>
            <w:bookmarkEnd w:id="0"/>
            <w:r w:rsidRPr="004C2E4F">
              <w:rPr>
                <w:rFonts w:ascii="Times New Roman" w:hAnsi="Times New Roman" w:cs="Times New Roman"/>
                <w:sz w:val="24"/>
                <w:szCs w:val="24"/>
              </w:rPr>
              <w:t>мочий»</w:t>
            </w:r>
          </w:p>
        </w:tc>
        <w:tc>
          <w:tcPr>
            <w:tcW w:w="2835" w:type="dxa"/>
            <w:tcBorders>
              <w:top w:val="single" w:sz="4" w:space="0" w:color="auto"/>
            </w:tcBorders>
          </w:tcPr>
          <w:p w:rsidR="00732C1B" w:rsidRPr="0012141A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- начал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ник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 xml:space="preserve"> АИГО СК</w:t>
            </w:r>
          </w:p>
        </w:tc>
        <w:tc>
          <w:tcPr>
            <w:tcW w:w="1417" w:type="dxa"/>
            <w:tcBorders>
              <w:top w:val="single" w:sz="4" w:space="0" w:color="auto"/>
            </w:tcBorders>
          </w:tcPr>
          <w:p w:rsidR="00732C1B" w:rsidRPr="004B5AE3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tcBorders>
              <w:top w:val="single" w:sz="4" w:space="0" w:color="auto"/>
            </w:tcBorders>
          </w:tcPr>
          <w:p w:rsidR="00732C1B" w:rsidRPr="008F5C4E" w:rsidRDefault="00732C1B" w:rsidP="00732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338,54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C1B" w:rsidRPr="008F5C4E" w:rsidRDefault="00732C1B" w:rsidP="00732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C4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C1B" w:rsidRPr="008F5C4E" w:rsidRDefault="00732C1B" w:rsidP="00732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C4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C1B" w:rsidRPr="008F5C4E" w:rsidRDefault="00732C1B" w:rsidP="00732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338,54</w:t>
            </w:r>
          </w:p>
        </w:tc>
        <w:tc>
          <w:tcPr>
            <w:tcW w:w="993" w:type="dxa"/>
            <w:tcBorders>
              <w:top w:val="single" w:sz="4" w:space="0" w:color="auto"/>
            </w:tcBorders>
          </w:tcPr>
          <w:p w:rsidR="00732C1B" w:rsidRPr="008F5C4E" w:rsidRDefault="00732C1B" w:rsidP="00732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C4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  <w:tcBorders>
              <w:top w:val="single" w:sz="4" w:space="0" w:color="auto"/>
            </w:tcBorders>
          </w:tcPr>
          <w:p w:rsidR="00732C1B" w:rsidRPr="008F5C4E" w:rsidRDefault="00732C1B" w:rsidP="00732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8F5C4E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  <w:tcBorders>
              <w:top w:val="single" w:sz="4" w:space="0" w:color="auto"/>
            </w:tcBorders>
          </w:tcPr>
          <w:p w:rsidR="00732C1B" w:rsidRPr="008F5C4E" w:rsidRDefault="00732C1B" w:rsidP="00732C1B">
            <w:pPr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338,54</w:t>
            </w:r>
          </w:p>
        </w:tc>
      </w:tr>
      <w:tr w:rsidR="00732C1B" w:rsidRPr="00FD4165" w:rsidTr="00CD04A0">
        <w:tc>
          <w:tcPr>
            <w:tcW w:w="851" w:type="dxa"/>
            <w:vAlign w:val="center"/>
          </w:tcPr>
          <w:p w:rsidR="00732C1B" w:rsidRPr="009603DF" w:rsidRDefault="00732C1B" w:rsidP="00732C1B">
            <w:pPr>
              <w:pStyle w:val="BodyText21"/>
              <w:spacing w:line="276" w:lineRule="auto"/>
              <w:jc w:val="left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контрольное событие 4</w:t>
            </w:r>
          </w:p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«Количество сельскохозяйс</w:t>
            </w:r>
            <w:r w:rsidRPr="004C2E4F">
              <w:rPr>
                <w:sz w:val="24"/>
                <w:szCs w:val="24"/>
              </w:rPr>
              <w:t>т</w:t>
            </w:r>
            <w:r w:rsidRPr="004C2E4F">
              <w:rPr>
                <w:sz w:val="24"/>
                <w:szCs w:val="24"/>
              </w:rPr>
              <w:t>венных товаропроизводителей, получивших государственную поддержку на возмещение ча</w:t>
            </w:r>
            <w:r w:rsidRPr="004C2E4F">
              <w:rPr>
                <w:sz w:val="24"/>
                <w:szCs w:val="24"/>
              </w:rPr>
              <w:t>с</w:t>
            </w:r>
            <w:r w:rsidRPr="004C2E4F">
              <w:rPr>
                <w:sz w:val="24"/>
                <w:szCs w:val="24"/>
              </w:rPr>
              <w:t>ти процентной ставки по долг</w:t>
            </w:r>
            <w:r w:rsidRPr="004C2E4F">
              <w:rPr>
                <w:sz w:val="24"/>
                <w:szCs w:val="24"/>
              </w:rPr>
              <w:t>о</w:t>
            </w:r>
            <w:r w:rsidRPr="004C2E4F">
              <w:rPr>
                <w:sz w:val="24"/>
                <w:szCs w:val="24"/>
              </w:rPr>
              <w:t>срочным, среднесрочным кр</w:t>
            </w:r>
            <w:r w:rsidRPr="004C2E4F">
              <w:rPr>
                <w:sz w:val="24"/>
                <w:szCs w:val="24"/>
              </w:rPr>
              <w:t>е</w:t>
            </w:r>
            <w:r w:rsidRPr="004C2E4F">
              <w:rPr>
                <w:sz w:val="24"/>
                <w:szCs w:val="24"/>
              </w:rPr>
              <w:lastRenderedPageBreak/>
              <w:t>дитам, взятым малыми форм</w:t>
            </w:r>
            <w:r w:rsidRPr="004C2E4F">
              <w:rPr>
                <w:sz w:val="24"/>
                <w:szCs w:val="24"/>
              </w:rPr>
              <w:t>а</w:t>
            </w:r>
            <w:r w:rsidRPr="004C2E4F">
              <w:rPr>
                <w:sz w:val="24"/>
                <w:szCs w:val="24"/>
              </w:rPr>
              <w:t>ми хозяйствования»</w:t>
            </w:r>
          </w:p>
        </w:tc>
        <w:tc>
          <w:tcPr>
            <w:tcW w:w="2835" w:type="dxa"/>
          </w:tcPr>
          <w:p w:rsidR="00732C1B" w:rsidRPr="007B2C88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B2C88">
              <w:rPr>
                <w:rFonts w:ascii="Times New Roman" w:hAnsi="Times New Roman" w:cs="Times New Roman"/>
                <w:sz w:val="24"/>
                <w:szCs w:val="24"/>
              </w:rPr>
              <w:lastRenderedPageBreak/>
              <w:t>Головинов Н.С.- начал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ник отдела сельского х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зяйства АИГО СК</w:t>
            </w:r>
          </w:p>
        </w:tc>
        <w:tc>
          <w:tcPr>
            <w:tcW w:w="1417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BC1E6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30.12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5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32C1B" w:rsidRPr="00FD4165" w:rsidTr="00732C1B">
        <w:trPr>
          <w:trHeight w:val="1054"/>
        </w:trPr>
        <w:tc>
          <w:tcPr>
            <w:tcW w:w="851" w:type="dxa"/>
            <w:vMerge w:val="restart"/>
            <w:vAlign w:val="center"/>
          </w:tcPr>
          <w:p w:rsidR="00732C1B" w:rsidRPr="00A65179" w:rsidRDefault="00732C1B" w:rsidP="00732C1B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vAlign w:val="center"/>
          </w:tcPr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контрольное событие 5</w:t>
            </w:r>
          </w:p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«Проведение противоклещевой обработки в природных биот</w:t>
            </w:r>
            <w:r w:rsidRPr="004C2E4F">
              <w:rPr>
                <w:sz w:val="24"/>
                <w:szCs w:val="24"/>
              </w:rPr>
              <w:t>о</w:t>
            </w:r>
            <w:r w:rsidRPr="004C2E4F">
              <w:rPr>
                <w:sz w:val="24"/>
                <w:szCs w:val="24"/>
              </w:rPr>
              <w:t>пах»</w:t>
            </w:r>
          </w:p>
        </w:tc>
        <w:tc>
          <w:tcPr>
            <w:tcW w:w="2835" w:type="dxa"/>
            <w:vMerge w:val="restart"/>
          </w:tcPr>
          <w:p w:rsidR="00732C1B" w:rsidRPr="007B2C88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Головинов Н.С.- начал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ник отдела сельского х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зяйства АИГО СК</w:t>
            </w:r>
          </w:p>
        </w:tc>
        <w:tc>
          <w:tcPr>
            <w:tcW w:w="1417" w:type="dxa"/>
            <w:vMerge w:val="restart"/>
          </w:tcPr>
          <w:p w:rsidR="00732C1B" w:rsidRPr="00AD3257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  <w:r w:rsidRPr="00AD3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21.0</w:t>
            </w:r>
            <w:r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6</w:t>
            </w:r>
            <w:r w:rsidRPr="00AD3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.2022</w:t>
            </w:r>
          </w:p>
        </w:tc>
        <w:tc>
          <w:tcPr>
            <w:tcW w:w="1165" w:type="dxa"/>
            <w:vMerge w:val="restart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32C1B" w:rsidRPr="00FD4165" w:rsidTr="00CD04A0">
        <w:tc>
          <w:tcPr>
            <w:tcW w:w="851" w:type="dxa"/>
            <w:vMerge/>
            <w:vAlign w:val="center"/>
          </w:tcPr>
          <w:p w:rsidR="00732C1B" w:rsidRPr="00A65179" w:rsidRDefault="00732C1B" w:rsidP="00732C1B">
            <w:pPr>
              <w:pStyle w:val="BodyText21"/>
              <w:spacing w:line="276" w:lineRule="auto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  <w:vAlign w:val="center"/>
          </w:tcPr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 xml:space="preserve">Проведена </w:t>
            </w:r>
            <w:r>
              <w:rPr>
                <w:sz w:val="24"/>
                <w:szCs w:val="24"/>
              </w:rPr>
              <w:t xml:space="preserve">противоклещевая обработка </w:t>
            </w:r>
            <w:r w:rsidRPr="004C2E4F">
              <w:rPr>
                <w:sz w:val="24"/>
                <w:szCs w:val="24"/>
              </w:rPr>
              <w:t>природных биотопов на площади 136,78 га.</w:t>
            </w:r>
          </w:p>
        </w:tc>
        <w:tc>
          <w:tcPr>
            <w:tcW w:w="2835" w:type="dxa"/>
            <w:vMerge/>
          </w:tcPr>
          <w:p w:rsidR="00732C1B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  <w:vMerge/>
          </w:tcPr>
          <w:p w:rsidR="00732C1B" w:rsidRPr="00AD3257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</w:pPr>
          </w:p>
        </w:tc>
        <w:tc>
          <w:tcPr>
            <w:tcW w:w="1165" w:type="dxa"/>
            <w:vMerge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C1B" w:rsidRPr="00FD4165" w:rsidTr="00CD04A0">
        <w:tc>
          <w:tcPr>
            <w:tcW w:w="851" w:type="dxa"/>
            <w:vAlign w:val="center"/>
          </w:tcPr>
          <w:p w:rsidR="00732C1B" w:rsidRPr="00D74AA9" w:rsidRDefault="00732C1B" w:rsidP="00732C1B">
            <w:pPr>
              <w:pStyle w:val="BodyText21"/>
              <w:spacing w:line="276" w:lineRule="auto"/>
              <w:rPr>
                <w:sz w:val="24"/>
                <w:szCs w:val="24"/>
              </w:rPr>
            </w:pPr>
          </w:p>
        </w:tc>
        <w:tc>
          <w:tcPr>
            <w:tcW w:w="3544" w:type="dxa"/>
            <w:vAlign w:val="center"/>
          </w:tcPr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контрольное событие 6</w:t>
            </w:r>
          </w:p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«Количество сельскохозяйс</w:t>
            </w:r>
            <w:r w:rsidRPr="004C2E4F">
              <w:rPr>
                <w:sz w:val="24"/>
                <w:szCs w:val="24"/>
              </w:rPr>
              <w:t>т</w:t>
            </w:r>
            <w:r w:rsidRPr="004C2E4F">
              <w:rPr>
                <w:sz w:val="24"/>
                <w:szCs w:val="24"/>
              </w:rPr>
              <w:t>венных товаропроизводителей, получивших гранты на закладку сада»</w:t>
            </w:r>
          </w:p>
        </w:tc>
        <w:tc>
          <w:tcPr>
            <w:tcW w:w="2835" w:type="dxa"/>
          </w:tcPr>
          <w:p w:rsidR="00732C1B" w:rsidRPr="0012141A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- начал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ник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 xml:space="preserve"> АИГО СК</w:t>
            </w:r>
          </w:p>
        </w:tc>
        <w:tc>
          <w:tcPr>
            <w:tcW w:w="1417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.12.20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5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32C1B" w:rsidRPr="004D63D4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4D63D4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32C1B" w:rsidRPr="00FD4165" w:rsidTr="00CD04A0">
        <w:tc>
          <w:tcPr>
            <w:tcW w:w="851" w:type="dxa"/>
          </w:tcPr>
          <w:p w:rsidR="00732C1B" w:rsidRPr="00330422" w:rsidRDefault="00732C1B" w:rsidP="00732C1B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1</w:t>
            </w:r>
            <w:r w:rsidRPr="003304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2</w:t>
            </w:r>
            <w:r w:rsidRPr="00330422">
              <w:rPr>
                <w:rFonts w:ascii="Times New Roman" w:hAnsi="Times New Roman" w:cs="Times New Roman"/>
                <w:b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732C1B" w:rsidRPr="004C2E4F" w:rsidRDefault="00732C1B" w:rsidP="00732C1B">
            <w:pPr>
              <w:autoSpaceDE w:val="0"/>
              <w:autoSpaceDN w:val="0"/>
              <w:adjustRightInd w:val="0"/>
              <w:spacing w:line="240" w:lineRule="exact"/>
              <w:jc w:val="both"/>
              <w:outlineLvl w:val="2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4C2E4F">
              <w:rPr>
                <w:rFonts w:ascii="Times New Roman" w:hAnsi="Times New Roman" w:cs="Times New Roman"/>
                <w:b/>
                <w:sz w:val="24"/>
                <w:szCs w:val="24"/>
              </w:rPr>
              <w:t>Подпрограмма «Обеспечение реализации программы а</w:t>
            </w:r>
            <w:r w:rsidRPr="004C2E4F">
              <w:rPr>
                <w:rFonts w:ascii="Times New Roman" w:hAnsi="Times New Roman" w:cs="Times New Roman"/>
                <w:b/>
                <w:sz w:val="24"/>
                <w:szCs w:val="24"/>
              </w:rPr>
              <w:t>д</w:t>
            </w:r>
            <w:r w:rsidRPr="004C2E4F">
              <w:rPr>
                <w:rFonts w:ascii="Times New Roman" w:hAnsi="Times New Roman" w:cs="Times New Roman"/>
                <w:b/>
                <w:sz w:val="24"/>
                <w:szCs w:val="24"/>
              </w:rPr>
              <w:t>министрации Ипатовского городского округа Ставр</w:t>
            </w:r>
            <w:r w:rsidRPr="004C2E4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C2E4F">
              <w:rPr>
                <w:rFonts w:ascii="Times New Roman" w:hAnsi="Times New Roman" w:cs="Times New Roman"/>
                <w:b/>
                <w:sz w:val="24"/>
                <w:szCs w:val="24"/>
              </w:rPr>
              <w:t>польского края и иных мер</w:t>
            </w:r>
            <w:r w:rsidRPr="004C2E4F">
              <w:rPr>
                <w:rFonts w:ascii="Times New Roman" w:hAnsi="Times New Roman" w:cs="Times New Roman"/>
                <w:b/>
                <w:sz w:val="24"/>
                <w:szCs w:val="24"/>
              </w:rPr>
              <w:t>о</w:t>
            </w:r>
            <w:r w:rsidRPr="004C2E4F">
              <w:rPr>
                <w:rFonts w:ascii="Times New Roman" w:hAnsi="Times New Roman" w:cs="Times New Roman"/>
                <w:b/>
                <w:sz w:val="24"/>
                <w:szCs w:val="24"/>
              </w:rPr>
              <w:t xml:space="preserve">приятий» </w:t>
            </w:r>
          </w:p>
        </w:tc>
        <w:tc>
          <w:tcPr>
            <w:tcW w:w="2835" w:type="dxa"/>
          </w:tcPr>
          <w:p w:rsidR="00732C1B" w:rsidRPr="0012141A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- начал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ник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 xml:space="preserve"> АИГО СК</w:t>
            </w:r>
          </w:p>
        </w:tc>
        <w:tc>
          <w:tcPr>
            <w:tcW w:w="1417" w:type="dxa"/>
          </w:tcPr>
          <w:p w:rsidR="00732C1B" w:rsidRPr="00330422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2C1B" w:rsidRPr="008E7F6A" w:rsidRDefault="00732C1B" w:rsidP="00732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4246,54</w:t>
            </w:r>
          </w:p>
          <w:p w:rsidR="00732C1B" w:rsidRPr="00914D07" w:rsidRDefault="00732C1B" w:rsidP="00732C1B">
            <w:pPr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  <w:lang w:val="en-US"/>
              </w:rPr>
            </w:pPr>
          </w:p>
        </w:tc>
        <w:tc>
          <w:tcPr>
            <w:tcW w:w="992" w:type="dxa"/>
          </w:tcPr>
          <w:p w:rsidR="00732C1B" w:rsidRPr="00933AC3" w:rsidRDefault="00732C1B" w:rsidP="00732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AC3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2C1B" w:rsidRPr="00933AC3" w:rsidRDefault="00732C1B" w:rsidP="00732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 w:rsidRPr="00933AC3"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  <w:p w:rsidR="00732C1B" w:rsidRPr="00933AC3" w:rsidRDefault="00732C1B" w:rsidP="00732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</w:p>
        </w:tc>
        <w:tc>
          <w:tcPr>
            <w:tcW w:w="1134" w:type="dxa"/>
          </w:tcPr>
          <w:p w:rsidR="00732C1B" w:rsidRPr="008E7F6A" w:rsidRDefault="00732C1B" w:rsidP="00732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4246,54</w:t>
            </w:r>
          </w:p>
          <w:p w:rsidR="00732C1B" w:rsidRPr="00FD4165" w:rsidRDefault="00732C1B" w:rsidP="00732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  <w:tc>
          <w:tcPr>
            <w:tcW w:w="993" w:type="dxa"/>
          </w:tcPr>
          <w:p w:rsidR="00732C1B" w:rsidRPr="00DE589A" w:rsidRDefault="00732C1B" w:rsidP="00732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2C1B" w:rsidRPr="00DE589A" w:rsidRDefault="00732C1B" w:rsidP="00732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C1B" w:rsidRPr="008E7F6A" w:rsidRDefault="00732C1B" w:rsidP="00732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b/>
                <w:sz w:val="24"/>
                <w:szCs w:val="24"/>
              </w:rPr>
              <w:t>4246,54</w:t>
            </w:r>
          </w:p>
          <w:p w:rsidR="00732C1B" w:rsidRPr="00FD4165" w:rsidRDefault="00732C1B" w:rsidP="00732C1B">
            <w:pPr>
              <w:jc w:val="center"/>
              <w:rPr>
                <w:rFonts w:ascii="Times New Roman" w:hAnsi="Times New Roman" w:cs="Times New Roman"/>
                <w:b/>
                <w:sz w:val="24"/>
                <w:szCs w:val="24"/>
                <w:highlight w:val="yellow"/>
              </w:rPr>
            </w:pPr>
          </w:p>
        </w:tc>
      </w:tr>
      <w:tr w:rsidR="00732C1B" w:rsidRPr="00FD4165" w:rsidTr="00CD04A0">
        <w:trPr>
          <w:trHeight w:val="1333"/>
        </w:trPr>
        <w:tc>
          <w:tcPr>
            <w:tcW w:w="851" w:type="dxa"/>
          </w:tcPr>
          <w:p w:rsidR="00732C1B" w:rsidRPr="00330422" w:rsidRDefault="00732C1B" w:rsidP="00732C1B">
            <w:pPr>
              <w:autoSpaceDE w:val="0"/>
              <w:autoSpaceDN w:val="0"/>
              <w:adjustRightInd w:val="0"/>
              <w:spacing w:line="240" w:lineRule="exact"/>
              <w:outlineLvl w:val="2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</w:t>
            </w: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</w:t>
            </w: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.1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.</w:t>
            </w:r>
          </w:p>
        </w:tc>
        <w:tc>
          <w:tcPr>
            <w:tcW w:w="3544" w:type="dxa"/>
          </w:tcPr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основное мероприятие 2.1. «Осуществление управленч</w:t>
            </w:r>
            <w:r w:rsidRPr="004C2E4F">
              <w:rPr>
                <w:sz w:val="24"/>
                <w:szCs w:val="24"/>
              </w:rPr>
              <w:t>е</w:t>
            </w:r>
            <w:r w:rsidRPr="004C2E4F">
              <w:rPr>
                <w:sz w:val="24"/>
                <w:szCs w:val="24"/>
              </w:rPr>
              <w:t>ских функций по реализации отдельных государственных полномочий в области сельск</w:t>
            </w:r>
            <w:r w:rsidRPr="004C2E4F">
              <w:rPr>
                <w:sz w:val="24"/>
                <w:szCs w:val="24"/>
              </w:rPr>
              <w:t>о</w:t>
            </w:r>
            <w:r w:rsidRPr="004C2E4F">
              <w:rPr>
                <w:sz w:val="24"/>
                <w:szCs w:val="24"/>
              </w:rPr>
              <w:t>го хозяйства»</w:t>
            </w:r>
          </w:p>
        </w:tc>
        <w:tc>
          <w:tcPr>
            <w:tcW w:w="2835" w:type="dxa"/>
          </w:tcPr>
          <w:p w:rsidR="00732C1B" w:rsidRPr="0012141A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- начал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ник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 xml:space="preserve"> АИГО СК</w:t>
            </w:r>
          </w:p>
        </w:tc>
        <w:tc>
          <w:tcPr>
            <w:tcW w:w="1417" w:type="dxa"/>
          </w:tcPr>
          <w:p w:rsidR="00732C1B" w:rsidRPr="00330422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2C1B" w:rsidRPr="00330422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2969,91</w:t>
            </w:r>
          </w:p>
        </w:tc>
        <w:tc>
          <w:tcPr>
            <w:tcW w:w="992" w:type="dxa"/>
          </w:tcPr>
          <w:p w:rsidR="00732C1B" w:rsidRPr="00933AC3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933AC3"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C1B" w:rsidRPr="00330422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2969,91</w:t>
            </w:r>
          </w:p>
        </w:tc>
        <w:tc>
          <w:tcPr>
            <w:tcW w:w="993" w:type="dxa"/>
          </w:tcPr>
          <w:p w:rsidR="00732C1B" w:rsidRPr="00DE589A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2C1B" w:rsidRPr="00DE589A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C1B" w:rsidRPr="00330422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2969,91</w:t>
            </w:r>
          </w:p>
        </w:tc>
      </w:tr>
      <w:tr w:rsidR="00732C1B" w:rsidRPr="00FD4165" w:rsidTr="00CD04A0">
        <w:trPr>
          <w:trHeight w:val="1480"/>
        </w:trPr>
        <w:tc>
          <w:tcPr>
            <w:tcW w:w="851" w:type="dxa"/>
          </w:tcPr>
          <w:p w:rsidR="00732C1B" w:rsidRPr="00330422" w:rsidRDefault="00732C1B" w:rsidP="00732C1B">
            <w:pPr>
              <w:pStyle w:val="BodyText21"/>
              <w:spacing w:line="240" w:lineRule="exact"/>
              <w:jc w:val="left"/>
              <w:rPr>
                <w:sz w:val="24"/>
                <w:szCs w:val="24"/>
                <w:lang w:val="en-US"/>
              </w:rPr>
            </w:pPr>
          </w:p>
        </w:tc>
        <w:tc>
          <w:tcPr>
            <w:tcW w:w="3544" w:type="dxa"/>
          </w:tcPr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контрольное событие 7</w:t>
            </w:r>
          </w:p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«Обеспечение расходов для осуществления управленческих функций по реализации отдел</w:t>
            </w:r>
            <w:r w:rsidRPr="004C2E4F">
              <w:rPr>
                <w:sz w:val="24"/>
                <w:szCs w:val="24"/>
              </w:rPr>
              <w:t>ь</w:t>
            </w:r>
            <w:r w:rsidRPr="004C2E4F">
              <w:rPr>
                <w:sz w:val="24"/>
                <w:szCs w:val="24"/>
              </w:rPr>
              <w:t>ных государственных полном</w:t>
            </w:r>
            <w:r w:rsidRPr="004C2E4F">
              <w:rPr>
                <w:sz w:val="24"/>
                <w:szCs w:val="24"/>
              </w:rPr>
              <w:t>о</w:t>
            </w:r>
            <w:r w:rsidRPr="004C2E4F">
              <w:rPr>
                <w:sz w:val="24"/>
                <w:szCs w:val="24"/>
              </w:rPr>
              <w:t>чий в области сельского хозя</w:t>
            </w:r>
            <w:r w:rsidRPr="004C2E4F">
              <w:rPr>
                <w:sz w:val="24"/>
                <w:szCs w:val="24"/>
              </w:rPr>
              <w:t>й</w:t>
            </w:r>
            <w:r w:rsidRPr="004C2E4F">
              <w:rPr>
                <w:sz w:val="24"/>
                <w:szCs w:val="24"/>
              </w:rPr>
              <w:t xml:space="preserve">ства» </w:t>
            </w:r>
          </w:p>
        </w:tc>
        <w:tc>
          <w:tcPr>
            <w:tcW w:w="2835" w:type="dxa"/>
          </w:tcPr>
          <w:p w:rsidR="00732C1B" w:rsidRPr="007B2C88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Головинов Н.С.- начал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ник отдела сельского х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зяйства АИГО СК</w:t>
            </w:r>
          </w:p>
        </w:tc>
        <w:tc>
          <w:tcPr>
            <w:tcW w:w="1417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AD3257">
              <w:rPr>
                <w:rFonts w:ascii="Times New Roman" w:hAnsi="Times New Roman" w:cs="Times New Roman"/>
                <w:color w:val="000000" w:themeColor="text1"/>
                <w:sz w:val="24"/>
                <w:szCs w:val="24"/>
              </w:rPr>
              <w:t>30.12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.20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22</w:t>
            </w:r>
          </w:p>
        </w:tc>
        <w:tc>
          <w:tcPr>
            <w:tcW w:w="1165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32C1B" w:rsidRPr="00FD4165" w:rsidTr="00CD04A0">
        <w:trPr>
          <w:trHeight w:val="1047"/>
        </w:trPr>
        <w:tc>
          <w:tcPr>
            <w:tcW w:w="851" w:type="dxa"/>
          </w:tcPr>
          <w:p w:rsidR="00732C1B" w:rsidRPr="00FD4165" w:rsidRDefault="00732C1B" w:rsidP="00732C1B">
            <w:pPr>
              <w:pStyle w:val="BodyText21"/>
              <w:spacing w:line="240" w:lineRule="exact"/>
              <w:jc w:val="left"/>
              <w:rPr>
                <w:sz w:val="24"/>
                <w:szCs w:val="24"/>
                <w:highlight w:val="yellow"/>
              </w:rPr>
            </w:pPr>
            <w:r>
              <w:rPr>
                <w:sz w:val="24"/>
                <w:szCs w:val="24"/>
              </w:rPr>
              <w:t>1</w:t>
            </w:r>
            <w:r w:rsidRPr="00330422">
              <w:rPr>
                <w:sz w:val="24"/>
                <w:szCs w:val="24"/>
              </w:rPr>
              <w:t>.</w:t>
            </w:r>
            <w:r>
              <w:rPr>
                <w:sz w:val="24"/>
                <w:szCs w:val="24"/>
              </w:rPr>
              <w:t>2.2.</w:t>
            </w:r>
          </w:p>
        </w:tc>
        <w:tc>
          <w:tcPr>
            <w:tcW w:w="3544" w:type="dxa"/>
          </w:tcPr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основное мероприятие 2.2. «О</w:t>
            </w:r>
            <w:r w:rsidRPr="004C2E4F">
              <w:rPr>
                <w:sz w:val="24"/>
                <w:szCs w:val="24"/>
              </w:rPr>
              <w:t>р</w:t>
            </w:r>
            <w:r w:rsidRPr="004C2E4F">
              <w:rPr>
                <w:sz w:val="24"/>
                <w:szCs w:val="24"/>
              </w:rPr>
              <w:t>ганизация мероприятий при осуществлении деятельности по обращению с животными без владельцев», всего</w:t>
            </w:r>
          </w:p>
        </w:tc>
        <w:tc>
          <w:tcPr>
            <w:tcW w:w="2835" w:type="dxa"/>
          </w:tcPr>
          <w:p w:rsidR="00732C1B" w:rsidRPr="0012141A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Головинов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Н.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С.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- начал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>ник от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дела сельского х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>
              <w:rPr>
                <w:rFonts w:ascii="Times New Roman" w:hAnsi="Times New Roman" w:cs="Times New Roman"/>
                <w:sz w:val="24"/>
                <w:szCs w:val="24"/>
              </w:rPr>
              <w:t>зяйства</w:t>
            </w:r>
            <w:r w:rsidRPr="0012141A">
              <w:rPr>
                <w:rFonts w:ascii="Times New Roman" w:hAnsi="Times New Roman" w:cs="Times New Roman"/>
                <w:sz w:val="24"/>
                <w:szCs w:val="24"/>
              </w:rPr>
              <w:t xml:space="preserve"> АИГО СК</w:t>
            </w:r>
          </w:p>
        </w:tc>
        <w:tc>
          <w:tcPr>
            <w:tcW w:w="1417" w:type="dxa"/>
          </w:tcPr>
          <w:p w:rsidR="00732C1B" w:rsidRPr="00330422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1276,63</w:t>
            </w:r>
          </w:p>
        </w:tc>
        <w:tc>
          <w:tcPr>
            <w:tcW w:w="992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1276,63</w:t>
            </w:r>
          </w:p>
        </w:tc>
        <w:tc>
          <w:tcPr>
            <w:tcW w:w="993" w:type="dxa"/>
          </w:tcPr>
          <w:p w:rsidR="00732C1B" w:rsidRPr="00DE589A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992" w:type="dxa"/>
          </w:tcPr>
          <w:p w:rsidR="00732C1B" w:rsidRPr="00DE589A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0,00</w:t>
            </w:r>
          </w:p>
        </w:tc>
        <w:tc>
          <w:tcPr>
            <w:tcW w:w="1134" w:type="dxa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1276,63</w:t>
            </w:r>
          </w:p>
        </w:tc>
      </w:tr>
      <w:tr w:rsidR="00732C1B" w:rsidRPr="00FD4165" w:rsidTr="00CD04A0">
        <w:trPr>
          <w:trHeight w:val="780"/>
        </w:trPr>
        <w:tc>
          <w:tcPr>
            <w:tcW w:w="851" w:type="dxa"/>
            <w:vMerge w:val="restart"/>
            <w:vAlign w:val="center"/>
          </w:tcPr>
          <w:p w:rsidR="00732C1B" w:rsidRPr="00FD4165" w:rsidRDefault="00732C1B" w:rsidP="00732C1B">
            <w:pPr>
              <w:pStyle w:val="BodyText21"/>
              <w:spacing w:line="24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>контрольное событие 8</w:t>
            </w:r>
          </w:p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 xml:space="preserve">«Организация отлова животных без владельцев» </w:t>
            </w:r>
          </w:p>
        </w:tc>
        <w:tc>
          <w:tcPr>
            <w:tcW w:w="2835" w:type="dxa"/>
            <w:vMerge w:val="restart"/>
          </w:tcPr>
          <w:p w:rsidR="00732C1B" w:rsidRPr="007B2C88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Головинов Н.С.- начал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ь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ник отдела сельского х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о</w:t>
            </w:r>
            <w:r w:rsidRPr="007B2C88">
              <w:rPr>
                <w:rFonts w:ascii="Times New Roman" w:hAnsi="Times New Roman" w:cs="Times New Roman"/>
                <w:sz w:val="24"/>
                <w:szCs w:val="24"/>
              </w:rPr>
              <w:t>зяйства АИГО СК</w:t>
            </w:r>
          </w:p>
        </w:tc>
        <w:tc>
          <w:tcPr>
            <w:tcW w:w="1417" w:type="dxa"/>
          </w:tcPr>
          <w:p w:rsidR="00732C1B" w:rsidRPr="007B2C88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 w:val="restart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3" w:type="dxa"/>
            <w:vMerge w:val="restart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992" w:type="dxa"/>
            <w:vMerge w:val="restart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  <w:tc>
          <w:tcPr>
            <w:tcW w:w="1134" w:type="dxa"/>
            <w:vMerge w:val="restart"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 w:rsidRPr="00330422">
              <w:rPr>
                <w:rFonts w:ascii="Times New Roman" w:hAnsi="Times New Roman" w:cs="Times New Roman"/>
                <w:sz w:val="24"/>
                <w:szCs w:val="24"/>
              </w:rPr>
              <w:t>Х</w:t>
            </w:r>
          </w:p>
        </w:tc>
      </w:tr>
      <w:tr w:rsidR="00732C1B" w:rsidRPr="00FD4165" w:rsidTr="00CD04A0">
        <w:trPr>
          <w:trHeight w:val="821"/>
        </w:trPr>
        <w:tc>
          <w:tcPr>
            <w:tcW w:w="851" w:type="dxa"/>
            <w:vMerge/>
            <w:vAlign w:val="center"/>
          </w:tcPr>
          <w:p w:rsidR="00732C1B" w:rsidRPr="00FD4165" w:rsidRDefault="00732C1B" w:rsidP="00732C1B">
            <w:pPr>
              <w:pStyle w:val="BodyText21"/>
              <w:spacing w:line="24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 xml:space="preserve">Организован отлов животных без владельцев обитающих на территории ИГО СК </w:t>
            </w:r>
            <w:r>
              <w:rPr>
                <w:sz w:val="24"/>
                <w:szCs w:val="24"/>
              </w:rPr>
              <w:t>в колич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 xml:space="preserve">стве </w:t>
            </w:r>
            <w:r w:rsidRPr="004C2E4F">
              <w:rPr>
                <w:sz w:val="24"/>
                <w:szCs w:val="24"/>
              </w:rPr>
              <w:t>32</w:t>
            </w:r>
            <w:r>
              <w:rPr>
                <w:sz w:val="24"/>
                <w:szCs w:val="24"/>
              </w:rPr>
              <w:t xml:space="preserve"> голов</w:t>
            </w:r>
            <w:r w:rsidRPr="004C2E4F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732C1B" w:rsidRPr="007B2C88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2C1B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04.04.2022</w:t>
            </w:r>
          </w:p>
          <w:p w:rsidR="00732C1B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C1B" w:rsidRPr="00FD4165" w:rsidTr="00CD04A0">
        <w:trPr>
          <w:trHeight w:val="718"/>
        </w:trPr>
        <w:tc>
          <w:tcPr>
            <w:tcW w:w="851" w:type="dxa"/>
            <w:vMerge/>
            <w:vAlign w:val="center"/>
          </w:tcPr>
          <w:p w:rsidR="00732C1B" w:rsidRPr="00FD4165" w:rsidRDefault="00732C1B" w:rsidP="00732C1B">
            <w:pPr>
              <w:pStyle w:val="BodyText21"/>
              <w:spacing w:line="24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 xml:space="preserve">Организован отлов животных без владельцев обитающих на территории ИГО СК </w:t>
            </w:r>
            <w:r>
              <w:rPr>
                <w:sz w:val="24"/>
                <w:szCs w:val="24"/>
              </w:rPr>
              <w:t>в колич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 19 голов</w:t>
            </w:r>
            <w:r w:rsidRPr="004C2E4F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732C1B" w:rsidRPr="007B2C88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2C1B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13.06.2022</w:t>
            </w:r>
          </w:p>
          <w:p w:rsidR="00732C1B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65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  <w:tr w:rsidR="00732C1B" w:rsidRPr="00FD4165" w:rsidTr="00CD04A0">
        <w:trPr>
          <w:trHeight w:val="687"/>
        </w:trPr>
        <w:tc>
          <w:tcPr>
            <w:tcW w:w="851" w:type="dxa"/>
            <w:vMerge/>
            <w:vAlign w:val="center"/>
          </w:tcPr>
          <w:p w:rsidR="00732C1B" w:rsidRPr="00FD4165" w:rsidRDefault="00732C1B" w:rsidP="00732C1B">
            <w:pPr>
              <w:pStyle w:val="BodyText21"/>
              <w:spacing w:line="240" w:lineRule="exact"/>
              <w:rPr>
                <w:sz w:val="24"/>
                <w:szCs w:val="24"/>
                <w:highlight w:val="yellow"/>
              </w:rPr>
            </w:pPr>
          </w:p>
        </w:tc>
        <w:tc>
          <w:tcPr>
            <w:tcW w:w="3544" w:type="dxa"/>
          </w:tcPr>
          <w:p w:rsidR="00732C1B" w:rsidRPr="004C2E4F" w:rsidRDefault="00732C1B" w:rsidP="00732C1B">
            <w:pPr>
              <w:pStyle w:val="BodyText21"/>
              <w:spacing w:line="240" w:lineRule="exact"/>
              <w:jc w:val="both"/>
              <w:rPr>
                <w:sz w:val="24"/>
                <w:szCs w:val="24"/>
              </w:rPr>
            </w:pPr>
            <w:r w:rsidRPr="004C2E4F">
              <w:rPr>
                <w:sz w:val="24"/>
                <w:szCs w:val="24"/>
              </w:rPr>
              <w:t xml:space="preserve">Организован отлов животных без владельцев обитающих на территории ИГО СК </w:t>
            </w:r>
            <w:r>
              <w:rPr>
                <w:sz w:val="24"/>
                <w:szCs w:val="24"/>
              </w:rPr>
              <w:t>в колич</w:t>
            </w:r>
            <w:r>
              <w:rPr>
                <w:sz w:val="24"/>
                <w:szCs w:val="24"/>
              </w:rPr>
              <w:t>е</w:t>
            </w:r>
            <w:r>
              <w:rPr>
                <w:sz w:val="24"/>
                <w:szCs w:val="24"/>
              </w:rPr>
              <w:t>стве 16 голов</w:t>
            </w:r>
            <w:r w:rsidRPr="004C2E4F">
              <w:rPr>
                <w:sz w:val="24"/>
                <w:szCs w:val="24"/>
              </w:rPr>
              <w:t>.</w:t>
            </w:r>
          </w:p>
        </w:tc>
        <w:tc>
          <w:tcPr>
            <w:tcW w:w="2835" w:type="dxa"/>
            <w:vMerge/>
          </w:tcPr>
          <w:p w:rsidR="00732C1B" w:rsidRPr="007B2C88" w:rsidRDefault="00732C1B" w:rsidP="00732C1B">
            <w:pPr>
              <w:spacing w:line="240" w:lineRule="exact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417" w:type="dxa"/>
          </w:tcPr>
          <w:p w:rsidR="00732C1B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  <w:r>
              <w:rPr>
                <w:rFonts w:ascii="Times New Roman" w:hAnsi="Times New Roman" w:cs="Times New Roman"/>
                <w:sz w:val="24"/>
                <w:szCs w:val="24"/>
              </w:rPr>
              <w:t>08.08.2022</w:t>
            </w:r>
          </w:p>
        </w:tc>
        <w:tc>
          <w:tcPr>
            <w:tcW w:w="1165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3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992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  <w:tc>
          <w:tcPr>
            <w:tcW w:w="1134" w:type="dxa"/>
            <w:vMerge/>
          </w:tcPr>
          <w:p w:rsidR="00732C1B" w:rsidRPr="00330422" w:rsidRDefault="00732C1B" w:rsidP="00732C1B">
            <w:pPr>
              <w:spacing w:line="240" w:lineRule="exact"/>
              <w:jc w:val="center"/>
              <w:rPr>
                <w:rFonts w:ascii="Times New Roman" w:hAnsi="Times New Roman" w:cs="Times New Roman"/>
                <w:sz w:val="24"/>
                <w:szCs w:val="24"/>
              </w:rPr>
            </w:pPr>
          </w:p>
        </w:tc>
      </w:tr>
    </w:tbl>
    <w:p w:rsidR="007E7D58" w:rsidRPr="00B029FF" w:rsidRDefault="006E3B83" w:rsidP="007B2C88">
      <w:r>
        <w:rPr>
          <w:noProof/>
        </w:rPr>
        <w:pict>
          <v:shapetype id="_x0000_t32" coordsize="21600,21600" o:spt="32" o:oned="t" path="m,l21600,21600e" filled="f">
            <v:path arrowok="t" fillok="f" o:connecttype="none"/>
            <o:lock v:ext="edit" shapetype="t"/>
          </v:shapetype>
          <v:shape id="_x0000_s1026" type="#_x0000_t32" style="position:absolute;margin-left:250.2pt;margin-top:81.8pt;width:252.75pt;height:0;z-index:251658240;mso-position-horizontal-relative:text;mso-position-vertical-relative:text" o:connectortype="straight"/>
        </w:pict>
      </w:r>
    </w:p>
    <w:sectPr w:rsidR="007E7D58" w:rsidRPr="00B029FF" w:rsidSect="009B641B">
      <w:footerReference w:type="default" r:id="rId7"/>
      <w:pgSz w:w="16838" w:h="11906" w:orient="landscape"/>
      <w:pgMar w:top="1134" w:right="850" w:bottom="1134" w:left="1701" w:header="0" w:footer="0" w:gutter="0"/>
      <w:cols w:space="708"/>
      <w:docGrid w:linePitch="360"/>
    </w:sectPr>
  </w:body>
</w:document>
</file>

<file path=word/endnotes.xml><?xml version="1.0" encoding="utf-8"?>
<w:end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endnote w:type="separator" w:id="0">
    <w:p w:rsidR="001961F9" w:rsidRDefault="001961F9" w:rsidP="00DD1176">
      <w:pPr>
        <w:spacing w:after="0" w:line="240" w:lineRule="auto"/>
      </w:pPr>
      <w:r>
        <w:separator/>
      </w:r>
    </w:p>
  </w:endnote>
  <w:endnote w:type="continuationSeparator" w:id="1">
    <w:p w:rsidR="001961F9" w:rsidRDefault="001961F9" w:rsidP="00DD1176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r="http://schemas.openxmlformats.org/officeDocument/2006/relationships" xmlns:w="http://schemas.openxmlformats.org/wordprocessingml/2006/main">
  <w:font w:name="Calibri">
    <w:panose1 w:val="020F0502020204030204"/>
    <w:charset w:val="CC"/>
    <w:family w:val="swiss"/>
    <w:pitch w:val="variable"/>
    <w:sig w:usb0="E10002FF" w:usb1="4000ACFF" w:usb2="00000009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p w:rsidR="00914D07" w:rsidRDefault="00914D07">
    <w:pPr>
      <w:pStyle w:val="a6"/>
      <w:jc w:val="right"/>
    </w:pPr>
  </w:p>
  <w:p w:rsidR="00914D07" w:rsidRDefault="00914D07">
    <w:pPr>
      <w:pStyle w:val="a6"/>
    </w:pPr>
  </w:p>
</w:ftr>
</file>

<file path=word/footnotes.xml><?xml version="1.0" encoding="utf-8"?>
<w:footnotes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footnote w:type="separator" w:id="0">
    <w:p w:rsidR="001961F9" w:rsidRDefault="001961F9" w:rsidP="00DD1176">
      <w:pPr>
        <w:spacing w:after="0" w:line="240" w:lineRule="auto"/>
      </w:pPr>
      <w:r>
        <w:separator/>
      </w:r>
    </w:p>
  </w:footnote>
  <w:footnote w:type="continuationSeparator" w:id="1">
    <w:p w:rsidR="001961F9" w:rsidRDefault="001961F9" w:rsidP="00DD1176">
      <w:pPr>
        <w:spacing w:after="0" w:line="240" w:lineRule="auto"/>
      </w:pPr>
      <w:r>
        <w:continuationSeparator/>
      </w:r>
    </w:p>
  </w:footnote>
</w:footnotes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defaultTabStop w:val="708"/>
  <w:autoHyphenation/>
  <w:drawingGridHorizontalSpacing w:val="110"/>
  <w:displayHorizontalDrawingGridEvery w:val="2"/>
  <w:characterSpacingControl w:val="doNotCompress"/>
  <w:footnotePr>
    <w:footnote w:id="0"/>
    <w:footnote w:id="1"/>
  </w:footnotePr>
  <w:endnotePr>
    <w:endnote w:id="0"/>
    <w:endnote w:id="1"/>
  </w:endnotePr>
  <w:compat>
    <w:useFELayout/>
  </w:compat>
  <w:rsids>
    <w:rsidRoot w:val="00F71F1D"/>
    <w:rsid w:val="00006FA9"/>
    <w:rsid w:val="000232CC"/>
    <w:rsid w:val="00024228"/>
    <w:rsid w:val="00025AB2"/>
    <w:rsid w:val="00033D59"/>
    <w:rsid w:val="00034E36"/>
    <w:rsid w:val="00036B26"/>
    <w:rsid w:val="00036DDB"/>
    <w:rsid w:val="000453C2"/>
    <w:rsid w:val="00047328"/>
    <w:rsid w:val="00062062"/>
    <w:rsid w:val="000653D8"/>
    <w:rsid w:val="00070670"/>
    <w:rsid w:val="000749B3"/>
    <w:rsid w:val="00080593"/>
    <w:rsid w:val="000817C3"/>
    <w:rsid w:val="000835D1"/>
    <w:rsid w:val="00084B62"/>
    <w:rsid w:val="000939D5"/>
    <w:rsid w:val="000962CB"/>
    <w:rsid w:val="000A1B1E"/>
    <w:rsid w:val="000A6360"/>
    <w:rsid w:val="000C2610"/>
    <w:rsid w:val="000C40AA"/>
    <w:rsid w:val="000C514D"/>
    <w:rsid w:val="000C75C6"/>
    <w:rsid w:val="000D0318"/>
    <w:rsid w:val="000D0F10"/>
    <w:rsid w:val="000D2848"/>
    <w:rsid w:val="000D54F4"/>
    <w:rsid w:val="000D7753"/>
    <w:rsid w:val="000E13E0"/>
    <w:rsid w:val="000E409E"/>
    <w:rsid w:val="000F03AB"/>
    <w:rsid w:val="000F3BDC"/>
    <w:rsid w:val="000F7A1B"/>
    <w:rsid w:val="001005EC"/>
    <w:rsid w:val="001010D4"/>
    <w:rsid w:val="00102B82"/>
    <w:rsid w:val="001043B0"/>
    <w:rsid w:val="00114886"/>
    <w:rsid w:val="00121394"/>
    <w:rsid w:val="0012141A"/>
    <w:rsid w:val="00126788"/>
    <w:rsid w:val="00130AC6"/>
    <w:rsid w:val="00146DCE"/>
    <w:rsid w:val="00147AA8"/>
    <w:rsid w:val="00150CA5"/>
    <w:rsid w:val="00160031"/>
    <w:rsid w:val="00160B55"/>
    <w:rsid w:val="00164444"/>
    <w:rsid w:val="0016793B"/>
    <w:rsid w:val="00170D80"/>
    <w:rsid w:val="00177467"/>
    <w:rsid w:val="00181D57"/>
    <w:rsid w:val="0019061A"/>
    <w:rsid w:val="00190E4C"/>
    <w:rsid w:val="001927AE"/>
    <w:rsid w:val="001961F9"/>
    <w:rsid w:val="001A19DF"/>
    <w:rsid w:val="001A1DF7"/>
    <w:rsid w:val="001A3333"/>
    <w:rsid w:val="001B00E8"/>
    <w:rsid w:val="001B3638"/>
    <w:rsid w:val="001B4804"/>
    <w:rsid w:val="001C0CBA"/>
    <w:rsid w:val="001D01BC"/>
    <w:rsid w:val="001E2451"/>
    <w:rsid w:val="001E36A0"/>
    <w:rsid w:val="001E3F25"/>
    <w:rsid w:val="001F1188"/>
    <w:rsid w:val="00203426"/>
    <w:rsid w:val="00205333"/>
    <w:rsid w:val="0020760D"/>
    <w:rsid w:val="0021159B"/>
    <w:rsid w:val="0021220B"/>
    <w:rsid w:val="00216A64"/>
    <w:rsid w:val="002173A5"/>
    <w:rsid w:val="0024184A"/>
    <w:rsid w:val="00245446"/>
    <w:rsid w:val="002463A9"/>
    <w:rsid w:val="00283D40"/>
    <w:rsid w:val="002847C4"/>
    <w:rsid w:val="0029351D"/>
    <w:rsid w:val="00295AEA"/>
    <w:rsid w:val="00295BB8"/>
    <w:rsid w:val="002A5375"/>
    <w:rsid w:val="002B13D7"/>
    <w:rsid w:val="002B173C"/>
    <w:rsid w:val="002B288E"/>
    <w:rsid w:val="002B4AF2"/>
    <w:rsid w:val="002C118E"/>
    <w:rsid w:val="002C45FB"/>
    <w:rsid w:val="002D3FBB"/>
    <w:rsid w:val="002D4219"/>
    <w:rsid w:val="002F735D"/>
    <w:rsid w:val="0030317F"/>
    <w:rsid w:val="00316EC7"/>
    <w:rsid w:val="003179B6"/>
    <w:rsid w:val="00326C53"/>
    <w:rsid w:val="00330422"/>
    <w:rsid w:val="00330A11"/>
    <w:rsid w:val="00344D7E"/>
    <w:rsid w:val="003450AF"/>
    <w:rsid w:val="003455C4"/>
    <w:rsid w:val="003558B6"/>
    <w:rsid w:val="00376632"/>
    <w:rsid w:val="00376DFC"/>
    <w:rsid w:val="00382CFD"/>
    <w:rsid w:val="003907E0"/>
    <w:rsid w:val="003914AF"/>
    <w:rsid w:val="003B1975"/>
    <w:rsid w:val="003B4C02"/>
    <w:rsid w:val="003C00DB"/>
    <w:rsid w:val="003C1EF7"/>
    <w:rsid w:val="003D70B5"/>
    <w:rsid w:val="003E0177"/>
    <w:rsid w:val="003E0A8E"/>
    <w:rsid w:val="003E121A"/>
    <w:rsid w:val="003E2D4D"/>
    <w:rsid w:val="003F034B"/>
    <w:rsid w:val="003F4B7B"/>
    <w:rsid w:val="003F708F"/>
    <w:rsid w:val="004024B4"/>
    <w:rsid w:val="00404683"/>
    <w:rsid w:val="00414972"/>
    <w:rsid w:val="004226CB"/>
    <w:rsid w:val="00426824"/>
    <w:rsid w:val="00431DD3"/>
    <w:rsid w:val="00434132"/>
    <w:rsid w:val="00442CDD"/>
    <w:rsid w:val="00444BD7"/>
    <w:rsid w:val="004455F0"/>
    <w:rsid w:val="004636D5"/>
    <w:rsid w:val="004731CB"/>
    <w:rsid w:val="004742E5"/>
    <w:rsid w:val="0047734E"/>
    <w:rsid w:val="0048519D"/>
    <w:rsid w:val="004872F6"/>
    <w:rsid w:val="00497951"/>
    <w:rsid w:val="004A4F9A"/>
    <w:rsid w:val="004B1D0C"/>
    <w:rsid w:val="004B29EB"/>
    <w:rsid w:val="004B5AE3"/>
    <w:rsid w:val="004C0265"/>
    <w:rsid w:val="004C2A40"/>
    <w:rsid w:val="004C2E4F"/>
    <w:rsid w:val="004C391E"/>
    <w:rsid w:val="004C5DEE"/>
    <w:rsid w:val="004D0052"/>
    <w:rsid w:val="004D51BC"/>
    <w:rsid w:val="004D63D4"/>
    <w:rsid w:val="004E082D"/>
    <w:rsid w:val="004E4186"/>
    <w:rsid w:val="004E4958"/>
    <w:rsid w:val="004E4963"/>
    <w:rsid w:val="004E63F9"/>
    <w:rsid w:val="004E7861"/>
    <w:rsid w:val="004F7300"/>
    <w:rsid w:val="00501080"/>
    <w:rsid w:val="0050662C"/>
    <w:rsid w:val="00507A0A"/>
    <w:rsid w:val="00526C6C"/>
    <w:rsid w:val="0053193D"/>
    <w:rsid w:val="00531F84"/>
    <w:rsid w:val="005337AD"/>
    <w:rsid w:val="00536115"/>
    <w:rsid w:val="00537E6D"/>
    <w:rsid w:val="0054413B"/>
    <w:rsid w:val="00544F97"/>
    <w:rsid w:val="0055415F"/>
    <w:rsid w:val="00556214"/>
    <w:rsid w:val="00563B67"/>
    <w:rsid w:val="00564702"/>
    <w:rsid w:val="005661CC"/>
    <w:rsid w:val="00566B2E"/>
    <w:rsid w:val="00572A9F"/>
    <w:rsid w:val="005805C3"/>
    <w:rsid w:val="00580635"/>
    <w:rsid w:val="00581F95"/>
    <w:rsid w:val="00592523"/>
    <w:rsid w:val="005A08BC"/>
    <w:rsid w:val="005A0B66"/>
    <w:rsid w:val="005A6082"/>
    <w:rsid w:val="005A64C7"/>
    <w:rsid w:val="005B0631"/>
    <w:rsid w:val="005B483F"/>
    <w:rsid w:val="005B5510"/>
    <w:rsid w:val="005C24FD"/>
    <w:rsid w:val="005C3C14"/>
    <w:rsid w:val="005D1830"/>
    <w:rsid w:val="005E1FDF"/>
    <w:rsid w:val="005E1FE7"/>
    <w:rsid w:val="005E34E5"/>
    <w:rsid w:val="005E7F53"/>
    <w:rsid w:val="005F3669"/>
    <w:rsid w:val="005F3CBB"/>
    <w:rsid w:val="005F6B77"/>
    <w:rsid w:val="00602A36"/>
    <w:rsid w:val="00602BB2"/>
    <w:rsid w:val="006150B2"/>
    <w:rsid w:val="00620AA5"/>
    <w:rsid w:val="00623091"/>
    <w:rsid w:val="00626B15"/>
    <w:rsid w:val="00626CAB"/>
    <w:rsid w:val="006356D7"/>
    <w:rsid w:val="00635A5F"/>
    <w:rsid w:val="00635C16"/>
    <w:rsid w:val="00635C9A"/>
    <w:rsid w:val="00646393"/>
    <w:rsid w:val="00647915"/>
    <w:rsid w:val="00654DD1"/>
    <w:rsid w:val="00657912"/>
    <w:rsid w:val="006579D4"/>
    <w:rsid w:val="00661EA7"/>
    <w:rsid w:val="00666FA0"/>
    <w:rsid w:val="006765FA"/>
    <w:rsid w:val="00686BBE"/>
    <w:rsid w:val="00686C9F"/>
    <w:rsid w:val="00692D98"/>
    <w:rsid w:val="00696B34"/>
    <w:rsid w:val="006A76E5"/>
    <w:rsid w:val="006B1E12"/>
    <w:rsid w:val="006B28B2"/>
    <w:rsid w:val="006B633F"/>
    <w:rsid w:val="006D4EEB"/>
    <w:rsid w:val="006E0ECD"/>
    <w:rsid w:val="006E2D23"/>
    <w:rsid w:val="006E3B83"/>
    <w:rsid w:val="006F13C4"/>
    <w:rsid w:val="007022D6"/>
    <w:rsid w:val="00702760"/>
    <w:rsid w:val="00704E36"/>
    <w:rsid w:val="00707831"/>
    <w:rsid w:val="007123DB"/>
    <w:rsid w:val="00713342"/>
    <w:rsid w:val="0072166F"/>
    <w:rsid w:val="00731884"/>
    <w:rsid w:val="00732C1B"/>
    <w:rsid w:val="00734A72"/>
    <w:rsid w:val="0073583D"/>
    <w:rsid w:val="00736E29"/>
    <w:rsid w:val="007370F0"/>
    <w:rsid w:val="00741916"/>
    <w:rsid w:val="00746040"/>
    <w:rsid w:val="007462EB"/>
    <w:rsid w:val="00755A5B"/>
    <w:rsid w:val="007561F5"/>
    <w:rsid w:val="00772224"/>
    <w:rsid w:val="0077295A"/>
    <w:rsid w:val="00773D6B"/>
    <w:rsid w:val="00775847"/>
    <w:rsid w:val="007773C7"/>
    <w:rsid w:val="007802D3"/>
    <w:rsid w:val="00783AC3"/>
    <w:rsid w:val="00785DC5"/>
    <w:rsid w:val="007B2C88"/>
    <w:rsid w:val="007B4CF5"/>
    <w:rsid w:val="007C0E61"/>
    <w:rsid w:val="007D6A34"/>
    <w:rsid w:val="007E2629"/>
    <w:rsid w:val="007E7D58"/>
    <w:rsid w:val="007F2747"/>
    <w:rsid w:val="008015BC"/>
    <w:rsid w:val="00802793"/>
    <w:rsid w:val="008117E3"/>
    <w:rsid w:val="008122AA"/>
    <w:rsid w:val="008165A0"/>
    <w:rsid w:val="0081736F"/>
    <w:rsid w:val="00824526"/>
    <w:rsid w:val="00825E4C"/>
    <w:rsid w:val="0083090A"/>
    <w:rsid w:val="00844BEE"/>
    <w:rsid w:val="00844FD8"/>
    <w:rsid w:val="00846693"/>
    <w:rsid w:val="008543F2"/>
    <w:rsid w:val="008547A1"/>
    <w:rsid w:val="00867ABC"/>
    <w:rsid w:val="00867BAD"/>
    <w:rsid w:val="0087230B"/>
    <w:rsid w:val="00877674"/>
    <w:rsid w:val="00877CAE"/>
    <w:rsid w:val="0088230D"/>
    <w:rsid w:val="008831F1"/>
    <w:rsid w:val="00887594"/>
    <w:rsid w:val="00894401"/>
    <w:rsid w:val="008B2131"/>
    <w:rsid w:val="008B4BA6"/>
    <w:rsid w:val="008B5585"/>
    <w:rsid w:val="008B5653"/>
    <w:rsid w:val="008B7A80"/>
    <w:rsid w:val="008C667B"/>
    <w:rsid w:val="008C6C72"/>
    <w:rsid w:val="008D1381"/>
    <w:rsid w:val="008D51EF"/>
    <w:rsid w:val="008E7F6A"/>
    <w:rsid w:val="008F2C03"/>
    <w:rsid w:val="008F57A3"/>
    <w:rsid w:val="008F5C4E"/>
    <w:rsid w:val="008F5EA3"/>
    <w:rsid w:val="008F678A"/>
    <w:rsid w:val="00900996"/>
    <w:rsid w:val="00902928"/>
    <w:rsid w:val="00902FED"/>
    <w:rsid w:val="00906057"/>
    <w:rsid w:val="00907D04"/>
    <w:rsid w:val="00914D07"/>
    <w:rsid w:val="00915BC6"/>
    <w:rsid w:val="009202F2"/>
    <w:rsid w:val="00921889"/>
    <w:rsid w:val="00930ECC"/>
    <w:rsid w:val="00932806"/>
    <w:rsid w:val="00933AC3"/>
    <w:rsid w:val="00933ED5"/>
    <w:rsid w:val="00935678"/>
    <w:rsid w:val="009429BD"/>
    <w:rsid w:val="00951E0B"/>
    <w:rsid w:val="00952931"/>
    <w:rsid w:val="00952A5A"/>
    <w:rsid w:val="009603B0"/>
    <w:rsid w:val="009603DF"/>
    <w:rsid w:val="00973923"/>
    <w:rsid w:val="00990AD4"/>
    <w:rsid w:val="009A19BC"/>
    <w:rsid w:val="009A22A8"/>
    <w:rsid w:val="009A3F8C"/>
    <w:rsid w:val="009B3276"/>
    <w:rsid w:val="009B641B"/>
    <w:rsid w:val="009C056E"/>
    <w:rsid w:val="009C3B42"/>
    <w:rsid w:val="009D3C8A"/>
    <w:rsid w:val="009D5311"/>
    <w:rsid w:val="009E4DCC"/>
    <w:rsid w:val="009E6B33"/>
    <w:rsid w:val="009F0978"/>
    <w:rsid w:val="009F3BF4"/>
    <w:rsid w:val="009F4A40"/>
    <w:rsid w:val="009F5940"/>
    <w:rsid w:val="00A03EB9"/>
    <w:rsid w:val="00A13151"/>
    <w:rsid w:val="00A25ABE"/>
    <w:rsid w:val="00A26885"/>
    <w:rsid w:val="00A40F24"/>
    <w:rsid w:val="00A51EB9"/>
    <w:rsid w:val="00A5372F"/>
    <w:rsid w:val="00A556B5"/>
    <w:rsid w:val="00A5590F"/>
    <w:rsid w:val="00A6473C"/>
    <w:rsid w:val="00A65179"/>
    <w:rsid w:val="00A714F9"/>
    <w:rsid w:val="00A87C89"/>
    <w:rsid w:val="00A949C6"/>
    <w:rsid w:val="00AA1400"/>
    <w:rsid w:val="00AA3DDA"/>
    <w:rsid w:val="00AB3F37"/>
    <w:rsid w:val="00AC44FE"/>
    <w:rsid w:val="00AD0A19"/>
    <w:rsid w:val="00AD3257"/>
    <w:rsid w:val="00AD3483"/>
    <w:rsid w:val="00AE230E"/>
    <w:rsid w:val="00AE2868"/>
    <w:rsid w:val="00AE4F79"/>
    <w:rsid w:val="00AE67D5"/>
    <w:rsid w:val="00AF107A"/>
    <w:rsid w:val="00AF2C83"/>
    <w:rsid w:val="00B005B7"/>
    <w:rsid w:val="00B0129B"/>
    <w:rsid w:val="00B029FF"/>
    <w:rsid w:val="00B2185A"/>
    <w:rsid w:val="00B3574C"/>
    <w:rsid w:val="00B37944"/>
    <w:rsid w:val="00B37C34"/>
    <w:rsid w:val="00B40C19"/>
    <w:rsid w:val="00B471CC"/>
    <w:rsid w:val="00B47967"/>
    <w:rsid w:val="00B63675"/>
    <w:rsid w:val="00B72E37"/>
    <w:rsid w:val="00B8117F"/>
    <w:rsid w:val="00B8240F"/>
    <w:rsid w:val="00B83A9B"/>
    <w:rsid w:val="00B83F9E"/>
    <w:rsid w:val="00BA0C12"/>
    <w:rsid w:val="00BA164B"/>
    <w:rsid w:val="00BB685D"/>
    <w:rsid w:val="00BC1E67"/>
    <w:rsid w:val="00BD172F"/>
    <w:rsid w:val="00BD2B12"/>
    <w:rsid w:val="00BE3D3F"/>
    <w:rsid w:val="00BF5666"/>
    <w:rsid w:val="00BF75E2"/>
    <w:rsid w:val="00C026D2"/>
    <w:rsid w:val="00C02B11"/>
    <w:rsid w:val="00C11E7D"/>
    <w:rsid w:val="00C12759"/>
    <w:rsid w:val="00C16A5C"/>
    <w:rsid w:val="00C27CD1"/>
    <w:rsid w:val="00C30B9A"/>
    <w:rsid w:val="00C316F1"/>
    <w:rsid w:val="00C34290"/>
    <w:rsid w:val="00C35382"/>
    <w:rsid w:val="00C44072"/>
    <w:rsid w:val="00C47922"/>
    <w:rsid w:val="00C5037B"/>
    <w:rsid w:val="00C52DF3"/>
    <w:rsid w:val="00C60FC3"/>
    <w:rsid w:val="00C647B5"/>
    <w:rsid w:val="00C659A4"/>
    <w:rsid w:val="00C66195"/>
    <w:rsid w:val="00C66B77"/>
    <w:rsid w:val="00C66C44"/>
    <w:rsid w:val="00C72050"/>
    <w:rsid w:val="00C73BED"/>
    <w:rsid w:val="00C825CB"/>
    <w:rsid w:val="00C82E8D"/>
    <w:rsid w:val="00C911DD"/>
    <w:rsid w:val="00C92439"/>
    <w:rsid w:val="00C97D2F"/>
    <w:rsid w:val="00CA2FDE"/>
    <w:rsid w:val="00CA38BC"/>
    <w:rsid w:val="00CB6AA3"/>
    <w:rsid w:val="00CB735E"/>
    <w:rsid w:val="00CB73D4"/>
    <w:rsid w:val="00CB7EEF"/>
    <w:rsid w:val="00CD04A0"/>
    <w:rsid w:val="00CD19F4"/>
    <w:rsid w:val="00CD253F"/>
    <w:rsid w:val="00CE113A"/>
    <w:rsid w:val="00CE54D3"/>
    <w:rsid w:val="00CE655B"/>
    <w:rsid w:val="00CF047C"/>
    <w:rsid w:val="00CF0FAC"/>
    <w:rsid w:val="00CF2604"/>
    <w:rsid w:val="00CF5158"/>
    <w:rsid w:val="00D06EFC"/>
    <w:rsid w:val="00D17128"/>
    <w:rsid w:val="00D20A1C"/>
    <w:rsid w:val="00D26278"/>
    <w:rsid w:val="00D35488"/>
    <w:rsid w:val="00D44560"/>
    <w:rsid w:val="00D453A7"/>
    <w:rsid w:val="00D467BA"/>
    <w:rsid w:val="00D51A76"/>
    <w:rsid w:val="00D65552"/>
    <w:rsid w:val="00D74AA9"/>
    <w:rsid w:val="00D81F1B"/>
    <w:rsid w:val="00D863FC"/>
    <w:rsid w:val="00D92941"/>
    <w:rsid w:val="00D969E8"/>
    <w:rsid w:val="00DB1A56"/>
    <w:rsid w:val="00DB50EF"/>
    <w:rsid w:val="00DB53AF"/>
    <w:rsid w:val="00DD1176"/>
    <w:rsid w:val="00DD2E92"/>
    <w:rsid w:val="00DE5396"/>
    <w:rsid w:val="00DE589A"/>
    <w:rsid w:val="00DE6A89"/>
    <w:rsid w:val="00DE7B6E"/>
    <w:rsid w:val="00DF29B8"/>
    <w:rsid w:val="00DF65EA"/>
    <w:rsid w:val="00DF68D3"/>
    <w:rsid w:val="00E0050F"/>
    <w:rsid w:val="00E11E29"/>
    <w:rsid w:val="00E12A81"/>
    <w:rsid w:val="00E2153C"/>
    <w:rsid w:val="00E26445"/>
    <w:rsid w:val="00E26FBA"/>
    <w:rsid w:val="00E27DFB"/>
    <w:rsid w:val="00E3076C"/>
    <w:rsid w:val="00E33C6A"/>
    <w:rsid w:val="00E33CA3"/>
    <w:rsid w:val="00E36C18"/>
    <w:rsid w:val="00E43724"/>
    <w:rsid w:val="00E43E36"/>
    <w:rsid w:val="00E4631F"/>
    <w:rsid w:val="00E579D5"/>
    <w:rsid w:val="00E60381"/>
    <w:rsid w:val="00E6083D"/>
    <w:rsid w:val="00E66443"/>
    <w:rsid w:val="00E95495"/>
    <w:rsid w:val="00EA57E2"/>
    <w:rsid w:val="00EB0FB7"/>
    <w:rsid w:val="00EB1652"/>
    <w:rsid w:val="00EB33F3"/>
    <w:rsid w:val="00EB621A"/>
    <w:rsid w:val="00EB7563"/>
    <w:rsid w:val="00EB767F"/>
    <w:rsid w:val="00EC13AB"/>
    <w:rsid w:val="00ED4FBB"/>
    <w:rsid w:val="00EE1A94"/>
    <w:rsid w:val="00EF4B1A"/>
    <w:rsid w:val="00EF6C0D"/>
    <w:rsid w:val="00F120A9"/>
    <w:rsid w:val="00F15BD5"/>
    <w:rsid w:val="00F162FA"/>
    <w:rsid w:val="00F256E8"/>
    <w:rsid w:val="00F272DC"/>
    <w:rsid w:val="00F337B2"/>
    <w:rsid w:val="00F40F51"/>
    <w:rsid w:val="00F425E5"/>
    <w:rsid w:val="00F51D8A"/>
    <w:rsid w:val="00F52D10"/>
    <w:rsid w:val="00F65A1C"/>
    <w:rsid w:val="00F67A72"/>
    <w:rsid w:val="00F71F1D"/>
    <w:rsid w:val="00F763DF"/>
    <w:rsid w:val="00F777B3"/>
    <w:rsid w:val="00F83091"/>
    <w:rsid w:val="00F8796B"/>
    <w:rsid w:val="00F9115C"/>
    <w:rsid w:val="00F933F4"/>
    <w:rsid w:val="00FA13C9"/>
    <w:rsid w:val="00FA2F6A"/>
    <w:rsid w:val="00FA4990"/>
    <w:rsid w:val="00FD33D0"/>
    <w:rsid w:val="00FD4165"/>
    <w:rsid w:val="00FD45B1"/>
    <w:rsid w:val="00FE21EF"/>
    <w:rsid w:val="00FE6009"/>
    <w:rsid w:val="00FE7C2B"/>
    <w:rsid w:val="00FF1911"/>
    <w:rsid w:val="00FF2F6B"/>
    <w:rsid w:val="00FF4317"/>
    <w:rsid w:val="00FF67A5"/>
    <w:rsid w:val="00FF6A95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3074"/>
    <o:shapelayout v:ext="edit">
      <o:idmap v:ext="edit" data="1"/>
      <o:rules v:ext="edit">
        <o:r id="V:Rule2" type="connector" idref="#_x0000_s1026"/>
      </o:rules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0F7A1B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table" w:styleId="a3">
    <w:name w:val="Table Grid"/>
    <w:basedOn w:val="a1"/>
    <w:uiPriority w:val="59"/>
    <w:rsid w:val="00F71F1D"/>
    <w:pPr>
      <w:spacing w:after="0" w:line="240" w:lineRule="auto"/>
    </w:pPr>
    <w:tblPr>
      <w:tblInd w:w="0" w:type="dxa"/>
      <w:tblBorders>
        <w:top w:val="single" w:sz="4" w:space="0" w:color="000000" w:themeColor="text1"/>
        <w:left w:val="single" w:sz="4" w:space="0" w:color="000000" w:themeColor="text1"/>
        <w:bottom w:val="single" w:sz="4" w:space="0" w:color="000000" w:themeColor="text1"/>
        <w:right w:val="single" w:sz="4" w:space="0" w:color="000000" w:themeColor="text1"/>
        <w:insideH w:val="single" w:sz="4" w:space="0" w:color="000000" w:themeColor="text1"/>
        <w:insideV w:val="single" w:sz="4" w:space="0" w:color="000000" w:themeColor="text1"/>
      </w:tblBorders>
      <w:tblCellMar>
        <w:top w:w="0" w:type="dxa"/>
        <w:left w:w="108" w:type="dxa"/>
        <w:bottom w:w="0" w:type="dxa"/>
        <w:right w:w="108" w:type="dxa"/>
      </w:tblCellMar>
    </w:tblPr>
  </w:style>
  <w:style w:type="paragraph" w:customStyle="1" w:styleId="BodyText21">
    <w:name w:val="Body Text 21"/>
    <w:basedOn w:val="a"/>
    <w:rsid w:val="000D0F10"/>
    <w:pPr>
      <w:widowControl w:val="0"/>
      <w:spacing w:after="0" w:line="240" w:lineRule="auto"/>
      <w:jc w:val="center"/>
    </w:pPr>
    <w:rPr>
      <w:rFonts w:ascii="Times New Roman" w:eastAsia="Times New Roman" w:hAnsi="Times New Roman" w:cs="Times New Roman"/>
      <w:sz w:val="28"/>
      <w:szCs w:val="20"/>
    </w:rPr>
  </w:style>
  <w:style w:type="paragraph" w:styleId="a4">
    <w:name w:val="header"/>
    <w:basedOn w:val="a"/>
    <w:link w:val="a5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5">
    <w:name w:val="Верхний колонтитул Знак"/>
    <w:basedOn w:val="a0"/>
    <w:link w:val="a4"/>
    <w:uiPriority w:val="99"/>
    <w:rsid w:val="00DD1176"/>
  </w:style>
  <w:style w:type="paragraph" w:styleId="a6">
    <w:name w:val="footer"/>
    <w:basedOn w:val="a"/>
    <w:link w:val="a7"/>
    <w:uiPriority w:val="99"/>
    <w:unhideWhenUsed/>
    <w:rsid w:val="00DD1176"/>
    <w:pPr>
      <w:tabs>
        <w:tab w:val="center" w:pos="4677"/>
        <w:tab w:val="right" w:pos="9355"/>
      </w:tabs>
      <w:spacing w:after="0" w:line="240" w:lineRule="auto"/>
    </w:pPr>
  </w:style>
  <w:style w:type="character" w:customStyle="1" w:styleId="a7">
    <w:name w:val="Нижний колонтитул Знак"/>
    <w:basedOn w:val="a0"/>
    <w:link w:val="a6"/>
    <w:uiPriority w:val="99"/>
    <w:rsid w:val="00DD1176"/>
  </w:style>
  <w:style w:type="paragraph" w:customStyle="1" w:styleId="a8">
    <w:name w:val="Нормальный (таблица)"/>
    <w:basedOn w:val="a"/>
    <w:next w:val="a"/>
    <w:uiPriority w:val="99"/>
    <w:rsid w:val="00084B62"/>
    <w:pPr>
      <w:widowControl w:val="0"/>
      <w:autoSpaceDE w:val="0"/>
      <w:autoSpaceDN w:val="0"/>
      <w:adjustRightInd w:val="0"/>
      <w:spacing w:after="0" w:line="240" w:lineRule="auto"/>
      <w:jc w:val="both"/>
    </w:pPr>
    <w:rPr>
      <w:rFonts w:ascii="Arial" w:eastAsia="Times New Roman" w:hAnsi="Arial" w:cs="Arial"/>
      <w:sz w:val="24"/>
      <w:szCs w:val="24"/>
    </w:rPr>
  </w:style>
  <w:style w:type="paragraph" w:customStyle="1" w:styleId="ConsPlusNormal">
    <w:name w:val="ConsPlusNormal"/>
    <w:rsid w:val="0083090A"/>
    <w:pPr>
      <w:widowControl w:val="0"/>
      <w:autoSpaceDE w:val="0"/>
      <w:autoSpaceDN w:val="0"/>
      <w:adjustRightInd w:val="0"/>
      <w:spacing w:after="0" w:line="240" w:lineRule="auto"/>
      <w:ind w:firstLine="720"/>
    </w:pPr>
    <w:rPr>
      <w:rFonts w:ascii="Arial" w:eastAsia="Times New Roman" w:hAnsi="Arial" w:cs="Arial"/>
      <w:sz w:val="20"/>
      <w:szCs w:val="20"/>
    </w:rPr>
  </w:style>
  <w:style w:type="paragraph" w:styleId="a9">
    <w:name w:val="Balloon Text"/>
    <w:basedOn w:val="a"/>
    <w:link w:val="aa"/>
    <w:uiPriority w:val="99"/>
    <w:semiHidden/>
    <w:unhideWhenUsed/>
    <w:rsid w:val="00B40C19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a">
    <w:name w:val="Текст выноски Знак"/>
    <w:basedOn w:val="a0"/>
    <w:link w:val="a9"/>
    <w:uiPriority w:val="99"/>
    <w:semiHidden/>
    <w:rsid w:val="00B40C19"/>
    <w:rPr>
      <w:rFonts w:ascii="Tahoma" w:hAnsi="Tahoma" w:cs="Tahoma"/>
      <w:sz w:val="16"/>
      <w:szCs w:val="16"/>
    </w:rPr>
  </w:style>
  <w:style w:type="paragraph" w:styleId="ab">
    <w:name w:val="List Paragraph"/>
    <w:basedOn w:val="a"/>
    <w:uiPriority w:val="34"/>
    <w:qFormat/>
    <w:rsid w:val="000817C3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444694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52830427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settings" Target="settings.xml"/><Relationship Id="rId7" Type="http://schemas.openxmlformats.org/officeDocument/2006/relationships/footer" Target="footer1.xml"/><Relationship Id="rId2" Type="http://schemas.openxmlformats.org/officeDocument/2006/relationships/styles" Target="styles.xml"/><Relationship Id="rId1" Type="http://schemas.openxmlformats.org/officeDocument/2006/relationships/customXml" Target="../customXml/item1.xml"/><Relationship Id="rId6" Type="http://schemas.openxmlformats.org/officeDocument/2006/relationships/endnotes" Target="endnotes.xml"/><Relationship Id="rId5" Type="http://schemas.openxmlformats.org/officeDocument/2006/relationships/footnotes" Target="footnotes.xml"/><Relationship Id="rId4" Type="http://schemas.openxmlformats.org/officeDocument/2006/relationships/webSettings" Target="webSettings.xml"/><Relationship Id="rId9" Type="http://schemas.openxmlformats.org/officeDocument/2006/relationships/theme" Target="theme/theme1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CCB4A254-A9F4-48EE-AB25-650223BFAEE5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3</TotalTime>
  <Pages>5</Pages>
  <Words>895</Words>
  <Characters>5107</Characters>
  <Application>Microsoft Office Word</Application>
  <DocSecurity>0</DocSecurity>
  <Lines>42</Lines>
  <Paragraphs>11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администрация</Company>
  <LinksUpToDate>false</LinksUpToDate>
  <CharactersWithSpaces>5991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шевченко</dc:creator>
  <cp:lastModifiedBy>Приемная</cp:lastModifiedBy>
  <cp:revision>3</cp:revision>
  <cp:lastPrinted>2022-12-28T15:38:00Z</cp:lastPrinted>
  <dcterms:created xsi:type="dcterms:W3CDTF">2022-12-28T15:38:00Z</dcterms:created>
  <dcterms:modified xsi:type="dcterms:W3CDTF">2022-12-28T20:40:00Z</dcterms:modified>
</cp:coreProperties>
</file>