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32B" w:rsidRPr="00E10D32" w:rsidRDefault="00E10D32" w:rsidP="00E10D32">
      <w:pPr>
        <w:tabs>
          <w:tab w:val="left" w:pos="9781"/>
        </w:tabs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>Приложение 1</w:t>
      </w:r>
    </w:p>
    <w:p w:rsidR="00E10D32" w:rsidRDefault="00C2332B" w:rsidP="00E10D32">
      <w:pPr>
        <w:tabs>
          <w:tab w:val="left" w:pos="9781"/>
        </w:tabs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 xml:space="preserve">к изменениям, которые вносятся </w:t>
      </w:r>
    </w:p>
    <w:p w:rsidR="00E10D32" w:rsidRDefault="00C2332B" w:rsidP="00E10D32">
      <w:pPr>
        <w:tabs>
          <w:tab w:val="left" w:pos="9781"/>
        </w:tabs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 xml:space="preserve">в муниципальную программу </w:t>
      </w:r>
    </w:p>
    <w:p w:rsidR="00E10D32" w:rsidRDefault="00C2332B" w:rsidP="00E10D32">
      <w:pPr>
        <w:tabs>
          <w:tab w:val="left" w:pos="9781"/>
        </w:tabs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>«Малое село Ипатовского городского округа Ставропольского края</w:t>
      </w:r>
      <w:r w:rsidR="00753053" w:rsidRPr="00E10D32">
        <w:rPr>
          <w:rFonts w:ascii="Times New Roman" w:hAnsi="Times New Roman" w:cs="Times New Roman"/>
          <w:sz w:val="28"/>
        </w:rPr>
        <w:t>»</w:t>
      </w:r>
      <w:r w:rsidR="00E10D32">
        <w:rPr>
          <w:rFonts w:ascii="Times New Roman" w:hAnsi="Times New Roman" w:cs="Times New Roman"/>
          <w:sz w:val="28"/>
        </w:rPr>
        <w:t xml:space="preserve">, </w:t>
      </w:r>
      <w:r w:rsidRPr="00E10D32">
        <w:rPr>
          <w:rFonts w:ascii="Times New Roman" w:hAnsi="Times New Roman" w:cs="Times New Roman"/>
          <w:sz w:val="28"/>
        </w:rPr>
        <w:t xml:space="preserve">утвержденную постановлением администрации Ипатовского городского округа Ставропольского края </w:t>
      </w:r>
    </w:p>
    <w:p w:rsidR="00C2332B" w:rsidRPr="00E10D32" w:rsidRDefault="00C2332B" w:rsidP="00E10D32">
      <w:pPr>
        <w:tabs>
          <w:tab w:val="left" w:pos="9781"/>
        </w:tabs>
        <w:spacing w:after="0" w:line="240" w:lineRule="exact"/>
        <w:ind w:left="9639"/>
        <w:rPr>
          <w:sz w:val="28"/>
        </w:rPr>
      </w:pPr>
      <w:r w:rsidRPr="00E10D32">
        <w:rPr>
          <w:rFonts w:ascii="Times New Roman" w:hAnsi="Times New Roman" w:cs="Times New Roman"/>
          <w:sz w:val="28"/>
        </w:rPr>
        <w:t>от 21 декабря 2020 г. № 1714</w:t>
      </w:r>
    </w:p>
    <w:p w:rsidR="00AC6454" w:rsidRPr="00E10D32" w:rsidRDefault="00753053" w:rsidP="00E10D32">
      <w:pPr>
        <w:widowControl w:val="0"/>
        <w:autoSpaceDE w:val="0"/>
        <w:autoSpaceDN w:val="0"/>
        <w:adjustRightInd w:val="0"/>
        <w:spacing w:after="0" w:line="240" w:lineRule="exact"/>
        <w:ind w:left="9639"/>
        <w:outlineLvl w:val="1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>«</w:t>
      </w:r>
      <w:r w:rsidR="000F479C" w:rsidRPr="00E10D32">
        <w:rPr>
          <w:rFonts w:ascii="Times New Roman" w:hAnsi="Times New Roman" w:cs="Times New Roman"/>
          <w:sz w:val="28"/>
        </w:rPr>
        <w:t xml:space="preserve">Приложение </w:t>
      </w:r>
      <w:r w:rsidR="008905F5" w:rsidRPr="00E10D32">
        <w:rPr>
          <w:rFonts w:ascii="Times New Roman" w:hAnsi="Times New Roman" w:cs="Times New Roman"/>
          <w:sz w:val="28"/>
        </w:rPr>
        <w:t>4</w:t>
      </w:r>
    </w:p>
    <w:p w:rsidR="00E10D32" w:rsidRDefault="00AC6454" w:rsidP="00E10D32">
      <w:pPr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>к муниципальной программе</w:t>
      </w:r>
      <w:r w:rsidR="00672DBC" w:rsidRPr="00E10D32">
        <w:rPr>
          <w:rFonts w:ascii="Times New Roman" w:hAnsi="Times New Roman" w:cs="Times New Roman"/>
          <w:sz w:val="28"/>
        </w:rPr>
        <w:t xml:space="preserve"> </w:t>
      </w:r>
    </w:p>
    <w:p w:rsidR="00AC6454" w:rsidRPr="00E10D32" w:rsidRDefault="00672DBC" w:rsidP="00E10D32">
      <w:pPr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>«Малое село</w:t>
      </w:r>
      <w:r w:rsidR="006803D6" w:rsidRPr="00E10D32">
        <w:rPr>
          <w:rFonts w:ascii="Times New Roman" w:hAnsi="Times New Roman" w:cs="Times New Roman"/>
          <w:sz w:val="28"/>
        </w:rPr>
        <w:t xml:space="preserve"> </w:t>
      </w:r>
      <w:r w:rsidR="00AC6454" w:rsidRPr="00E10D32">
        <w:rPr>
          <w:rFonts w:ascii="Times New Roman" w:hAnsi="Times New Roman" w:cs="Times New Roman"/>
          <w:sz w:val="28"/>
        </w:rPr>
        <w:t>Ипатовского городско</w:t>
      </w:r>
      <w:r w:rsidR="00730DBD" w:rsidRPr="00E10D32">
        <w:rPr>
          <w:rFonts w:ascii="Times New Roman" w:hAnsi="Times New Roman" w:cs="Times New Roman"/>
          <w:sz w:val="28"/>
        </w:rPr>
        <w:t>го округа Ставропольского края</w:t>
      </w:r>
      <w:r w:rsidR="00515BD3" w:rsidRPr="00E10D32">
        <w:rPr>
          <w:rFonts w:ascii="Times New Roman" w:hAnsi="Times New Roman" w:cs="Times New Roman"/>
          <w:sz w:val="28"/>
        </w:rPr>
        <w:t>»</w:t>
      </w:r>
      <w:r w:rsidR="00AB27D6" w:rsidRPr="00E10D32">
        <w:rPr>
          <w:rFonts w:ascii="Times New Roman" w:hAnsi="Times New Roman" w:cs="Times New Roman"/>
          <w:sz w:val="28"/>
        </w:rPr>
        <w:t xml:space="preserve"> </w:t>
      </w:r>
    </w:p>
    <w:p w:rsidR="00AC6454" w:rsidRPr="00AC6454" w:rsidRDefault="00AC6454" w:rsidP="00AC6454">
      <w:pPr>
        <w:pStyle w:val="ConsPlusNormal"/>
        <w:spacing w:line="240" w:lineRule="exact"/>
        <w:ind w:left="9356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33"/>
      <w:bookmarkEnd w:id="0"/>
      <w:r w:rsidRPr="00AC6454"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AC6454" w:rsidRPr="00AC6454" w:rsidRDefault="000257D1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 w:rsidR="001F060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C6454" w:rsidRPr="00AC6454">
        <w:rPr>
          <w:rFonts w:ascii="Times New Roman" w:hAnsi="Times New Roman" w:cs="Times New Roman"/>
          <w:sz w:val="28"/>
          <w:szCs w:val="28"/>
        </w:rPr>
        <w:t>рограммы</w:t>
      </w:r>
      <w:r w:rsidR="00B75485">
        <w:rPr>
          <w:rFonts w:ascii="Times New Roman" w:hAnsi="Times New Roman" w:cs="Times New Roman"/>
          <w:sz w:val="28"/>
          <w:szCs w:val="28"/>
        </w:rPr>
        <w:t xml:space="preserve"> «Малое село</w:t>
      </w:r>
      <w:r w:rsidR="00730DBD">
        <w:rPr>
          <w:rFonts w:ascii="Times New Roman" w:hAnsi="Times New Roman" w:cs="Times New Roman"/>
          <w:sz w:val="28"/>
          <w:szCs w:val="28"/>
        </w:rPr>
        <w:t xml:space="preserve"> </w:t>
      </w:r>
      <w:r w:rsidR="00B75485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края»</w:t>
      </w:r>
    </w:p>
    <w:p w:rsidR="00AC6454" w:rsidRPr="00AC6454" w:rsidRDefault="00AC6454" w:rsidP="00AC64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974"/>
        <w:gridCol w:w="2834"/>
        <w:gridCol w:w="1421"/>
        <w:gridCol w:w="1418"/>
        <w:gridCol w:w="1276"/>
        <w:gridCol w:w="1275"/>
        <w:gridCol w:w="1276"/>
        <w:gridCol w:w="1418"/>
      </w:tblGrid>
      <w:tr w:rsidR="006F0986" w:rsidRPr="00AC6454" w:rsidTr="00086E42">
        <w:trPr>
          <w:trHeight w:val="230"/>
        </w:trPr>
        <w:tc>
          <w:tcPr>
            <w:tcW w:w="709" w:type="dxa"/>
            <w:vMerge w:val="restart"/>
            <w:vAlign w:val="center"/>
          </w:tcPr>
          <w:p w:rsidR="006F0986" w:rsidRPr="006F0986" w:rsidRDefault="006F0986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6F0986" w:rsidRPr="006F0986" w:rsidRDefault="006F0986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4" w:type="dxa"/>
            <w:vMerge w:val="restart"/>
          </w:tcPr>
          <w:p w:rsidR="006F0986" w:rsidRPr="0091439B" w:rsidRDefault="0091439B" w:rsidP="006F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34" w:type="dxa"/>
            <w:vMerge w:val="restart"/>
            <w:vAlign w:val="center"/>
          </w:tcPr>
          <w:p w:rsidR="006F0986" w:rsidRPr="006F0986" w:rsidRDefault="006F0986" w:rsidP="008905F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Источники финансового обеспечения по ответственному исполнителю, соисполнителю</w:t>
            </w:r>
            <w:r w:rsidR="008905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участнику</w:t>
            </w:r>
            <w:r w:rsidRPr="006F09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программы, подпрограммы, основному мероприятию подпрограммы Программы</w:t>
            </w:r>
          </w:p>
        </w:tc>
        <w:tc>
          <w:tcPr>
            <w:tcW w:w="8084" w:type="dxa"/>
            <w:gridSpan w:val="6"/>
          </w:tcPr>
          <w:p w:rsidR="006F0986" w:rsidRPr="006F0986" w:rsidRDefault="0091439B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Объемы финансового обеспечения по годам (тыс. рублей</w:t>
            </w:r>
            <w:r w:rsidRPr="00537CD1">
              <w:rPr>
                <w:sz w:val="20"/>
              </w:rPr>
              <w:t>)</w:t>
            </w:r>
          </w:p>
        </w:tc>
      </w:tr>
      <w:tr w:rsidR="00086E42" w:rsidRPr="00AC6454" w:rsidTr="00086E42">
        <w:trPr>
          <w:trHeight w:val="2023"/>
        </w:trPr>
        <w:tc>
          <w:tcPr>
            <w:tcW w:w="709" w:type="dxa"/>
            <w:vMerge/>
            <w:vAlign w:val="center"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421" w:type="dxa"/>
          </w:tcPr>
          <w:p w:rsidR="00086E42" w:rsidRPr="00246F99" w:rsidRDefault="00086E42" w:rsidP="00726049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726049">
            <w:pPr>
              <w:pStyle w:val="a4"/>
              <w:jc w:val="center"/>
              <w:rPr>
                <w:sz w:val="22"/>
              </w:rPr>
            </w:pPr>
          </w:p>
          <w:p w:rsidR="00A81B31" w:rsidRPr="00246F99" w:rsidRDefault="00A81B31" w:rsidP="00A81B31">
            <w:pPr>
              <w:pStyle w:val="a4"/>
              <w:rPr>
                <w:sz w:val="22"/>
              </w:rPr>
            </w:pPr>
          </w:p>
          <w:p w:rsidR="00246F99" w:rsidRDefault="00246F99" w:rsidP="00D6232B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</w:t>
            </w:r>
            <w:r w:rsidR="00D6232B" w:rsidRPr="00246F99">
              <w:rPr>
                <w:sz w:val="22"/>
              </w:rPr>
              <w:t>2</w:t>
            </w:r>
            <w:r w:rsidR="006A2A15">
              <w:rPr>
                <w:sz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</w:t>
            </w:r>
            <w:r w:rsidR="00D6232B" w:rsidRPr="00246F99">
              <w:rPr>
                <w:sz w:val="22"/>
              </w:rPr>
              <w:t>2</w:t>
            </w:r>
            <w:r w:rsidR="006A2A15">
              <w:rPr>
                <w:sz w:val="22"/>
              </w:rPr>
              <w:t>6</w:t>
            </w:r>
          </w:p>
        </w:tc>
      </w:tr>
      <w:tr w:rsidR="00086E42" w:rsidRPr="00AC6454" w:rsidTr="00086E42">
        <w:trPr>
          <w:trHeight w:val="217"/>
        </w:trPr>
        <w:tc>
          <w:tcPr>
            <w:tcW w:w="709" w:type="dxa"/>
            <w:vAlign w:val="center"/>
          </w:tcPr>
          <w:p w:rsidR="00086E42" w:rsidRPr="006F0986" w:rsidRDefault="00086E42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vAlign w:val="center"/>
          </w:tcPr>
          <w:p w:rsidR="00086E42" w:rsidRPr="006F0986" w:rsidRDefault="00086E42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vAlign w:val="center"/>
          </w:tcPr>
          <w:p w:rsidR="00086E42" w:rsidRPr="006F0986" w:rsidRDefault="001305DE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6</w:t>
            </w:r>
          </w:p>
        </w:tc>
        <w:tc>
          <w:tcPr>
            <w:tcW w:w="1275" w:type="dxa"/>
          </w:tcPr>
          <w:p w:rsidR="00EF6D92" w:rsidRDefault="00EF6D92" w:rsidP="00EF6D92">
            <w:pPr>
              <w:pStyle w:val="a4"/>
              <w:jc w:val="center"/>
              <w:rPr>
                <w:sz w:val="22"/>
              </w:rPr>
            </w:pPr>
          </w:p>
          <w:p w:rsidR="001305DE" w:rsidRPr="00246F99" w:rsidRDefault="001305DE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7</w:t>
            </w:r>
          </w:p>
        </w:tc>
        <w:tc>
          <w:tcPr>
            <w:tcW w:w="1276" w:type="dxa"/>
          </w:tcPr>
          <w:p w:rsidR="001305DE" w:rsidRPr="00246F99" w:rsidRDefault="001305DE" w:rsidP="00EF6D92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8</w:t>
            </w:r>
          </w:p>
        </w:tc>
        <w:tc>
          <w:tcPr>
            <w:tcW w:w="1418" w:type="dxa"/>
          </w:tcPr>
          <w:p w:rsidR="001305DE" w:rsidRPr="00246F99" w:rsidRDefault="001305DE" w:rsidP="00EF6D92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9</w:t>
            </w:r>
          </w:p>
        </w:tc>
      </w:tr>
      <w:tr w:rsidR="00C2332B" w:rsidRPr="00AC6454" w:rsidTr="00086E42">
        <w:trPr>
          <w:trHeight w:val="180"/>
        </w:trPr>
        <w:tc>
          <w:tcPr>
            <w:tcW w:w="709" w:type="dxa"/>
            <w:vMerge w:val="restart"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 w:val="restart"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Программа «Малое село</w:t>
            </w:r>
            <w:r>
              <w:rPr>
                <w:sz w:val="24"/>
                <w:szCs w:val="24"/>
              </w:rPr>
              <w:t xml:space="preserve"> </w:t>
            </w:r>
            <w:r w:rsidRPr="00672DBC">
              <w:rPr>
                <w:sz w:val="24"/>
                <w:szCs w:val="24"/>
              </w:rPr>
              <w:t>Ипатовского городского округа Ставропольского края»</w:t>
            </w: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421" w:type="dxa"/>
          </w:tcPr>
          <w:p w:rsidR="00C2332B" w:rsidRPr="0091439B" w:rsidRDefault="00812D90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1 684,14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C2332B" w:rsidRPr="00AC6454" w:rsidTr="00086E42">
        <w:trPr>
          <w:trHeight w:val="125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бюджетные ассигнования бюджета Ипатовского городского округа Ставропольского края </w:t>
            </w:r>
            <w:r w:rsidRPr="0091439B">
              <w:rPr>
                <w:sz w:val="24"/>
                <w:szCs w:val="24"/>
              </w:rPr>
              <w:t>(далее</w:t>
            </w:r>
            <w:r w:rsidR="00753053">
              <w:rPr>
                <w:sz w:val="24"/>
                <w:szCs w:val="24"/>
              </w:rPr>
              <w:t xml:space="preserve"> соответственно</w:t>
            </w:r>
            <w:r w:rsidRPr="0091439B">
              <w:rPr>
                <w:sz w:val="24"/>
                <w:szCs w:val="24"/>
              </w:rPr>
              <w:t xml:space="preserve"> – </w:t>
            </w:r>
            <w:r w:rsidRPr="0091439B">
              <w:rPr>
                <w:sz w:val="24"/>
                <w:szCs w:val="24"/>
              </w:rPr>
              <w:lastRenderedPageBreak/>
              <w:t>ассигнования местного бюджета</w:t>
            </w:r>
            <w:r w:rsidR="00753053">
              <w:rPr>
                <w:sz w:val="24"/>
                <w:szCs w:val="24"/>
              </w:rPr>
              <w:t>, местный бюджет</w:t>
            </w:r>
            <w:r w:rsidRPr="0091439B">
              <w:rPr>
                <w:sz w:val="24"/>
                <w:szCs w:val="24"/>
              </w:rPr>
              <w:t>)</w:t>
            </w:r>
          </w:p>
        </w:tc>
        <w:tc>
          <w:tcPr>
            <w:tcW w:w="1421" w:type="dxa"/>
          </w:tcPr>
          <w:p w:rsidR="00C2332B" w:rsidRPr="0091439B" w:rsidRDefault="00812D90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1 684,14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C2332B" w:rsidRPr="00AC6454" w:rsidTr="00086E42">
        <w:trPr>
          <w:trHeight w:val="125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125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бюджета Ставропольского края (далее-краевой бюджет)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35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</w:t>
            </w:r>
            <w:r w:rsidRPr="00672DBC">
              <w:rPr>
                <w:sz w:val="24"/>
                <w:szCs w:val="24"/>
              </w:rPr>
              <w:t xml:space="preserve"> предусмотренные: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31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C2332B" w:rsidRPr="0091439B" w:rsidRDefault="00812D90" w:rsidP="001F0603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965,</w:t>
            </w:r>
            <w:r w:rsidR="001F0603">
              <w:rPr>
                <w:sz w:val="22"/>
              </w:rPr>
              <w:t>89</w:t>
            </w:r>
            <w:bookmarkStart w:id="1" w:name="_GoBack"/>
            <w:bookmarkEnd w:id="1"/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C2332B" w:rsidRPr="00AC6454" w:rsidTr="00086E42">
        <w:trPr>
          <w:trHeight w:val="31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Программы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C2332B" w:rsidRPr="00AC6454" w:rsidTr="00086E42">
        <w:trPr>
          <w:trHeight w:val="31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E6060B" w:rsidRDefault="007A2C49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2332B" w:rsidRPr="00672DBC">
              <w:rPr>
                <w:sz w:val="24"/>
                <w:szCs w:val="24"/>
              </w:rPr>
              <w:t>оисполнителю</w:t>
            </w:r>
            <w:r>
              <w:rPr>
                <w:sz w:val="24"/>
                <w:szCs w:val="24"/>
              </w:rPr>
              <w:t xml:space="preserve"> 1</w:t>
            </w:r>
            <w:r w:rsidR="00E6060B" w:rsidRPr="00E6060B">
              <w:rPr>
                <w:sz w:val="24"/>
                <w:szCs w:val="24"/>
              </w:rPr>
              <w:t>:</w:t>
            </w:r>
          </w:p>
          <w:p w:rsidR="00E6060B" w:rsidRPr="00E6060B" w:rsidRDefault="00E6060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C2332B" w:rsidRPr="0091439B" w:rsidRDefault="007A2C49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573D66" w:rsidRPr="00AC6454" w:rsidTr="00086E42">
        <w:trPr>
          <w:trHeight w:val="311"/>
        </w:trPr>
        <w:tc>
          <w:tcPr>
            <w:tcW w:w="709" w:type="dxa"/>
            <w:vMerge/>
          </w:tcPr>
          <w:p w:rsidR="00573D66" w:rsidRPr="006F0986" w:rsidRDefault="00573D66" w:rsidP="00573D66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573D66" w:rsidRPr="00672DBC" w:rsidRDefault="00573D66" w:rsidP="00573D66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573D66" w:rsidRDefault="00573D66" w:rsidP="00573D66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 участнику</w:t>
            </w:r>
          </w:p>
        </w:tc>
        <w:tc>
          <w:tcPr>
            <w:tcW w:w="1421" w:type="dxa"/>
          </w:tcPr>
          <w:p w:rsidR="00573D66" w:rsidRDefault="00573D66" w:rsidP="00573D66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573D66" w:rsidRPr="00573D66" w:rsidRDefault="00573D66" w:rsidP="00573D66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73D66" w:rsidRPr="00573D66" w:rsidRDefault="00573D66" w:rsidP="00573D66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573D66" w:rsidRPr="00573D66" w:rsidRDefault="00573D66" w:rsidP="00573D66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73D66" w:rsidRPr="00573D66" w:rsidRDefault="00573D66" w:rsidP="00573D66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573D66" w:rsidRPr="00573D66" w:rsidRDefault="00573D66" w:rsidP="00573D66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31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 средства  участников программы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C2332B" w:rsidRPr="00AC6454" w:rsidTr="00086E42">
        <w:trPr>
          <w:trHeight w:val="31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32B" w:rsidRPr="00AC6454" w:rsidTr="00086E42">
        <w:trPr>
          <w:trHeight w:val="310"/>
        </w:trPr>
        <w:tc>
          <w:tcPr>
            <w:tcW w:w="709" w:type="dxa"/>
            <w:vMerge w:val="restart"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74" w:type="dxa"/>
            <w:vMerge w:val="restart"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Подпрограмма «Комфортная сельская  среда»</w:t>
            </w: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, в том числе</w:t>
            </w:r>
          </w:p>
        </w:tc>
        <w:tc>
          <w:tcPr>
            <w:tcW w:w="1421" w:type="dxa"/>
          </w:tcPr>
          <w:p w:rsidR="00C2332B" w:rsidRPr="0091439B" w:rsidRDefault="00812D90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1 684,14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C2332B" w:rsidRPr="00AC6454" w:rsidTr="00086E42">
        <w:trPr>
          <w:trHeight w:val="310"/>
        </w:trPr>
        <w:tc>
          <w:tcPr>
            <w:tcW w:w="709" w:type="dxa"/>
            <w:vMerge/>
          </w:tcPr>
          <w:p w:rsidR="00C2332B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</w:tcPr>
          <w:p w:rsidR="00C2332B" w:rsidRPr="0091439B" w:rsidRDefault="00812D90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1 684,14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C2332B" w:rsidRPr="00AC6454" w:rsidTr="00086E42">
        <w:trPr>
          <w:trHeight w:val="310"/>
        </w:trPr>
        <w:tc>
          <w:tcPr>
            <w:tcW w:w="709" w:type="dxa"/>
            <w:vMerge/>
          </w:tcPr>
          <w:p w:rsidR="00C2332B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310"/>
        </w:trPr>
        <w:tc>
          <w:tcPr>
            <w:tcW w:w="709" w:type="dxa"/>
            <w:vMerge/>
          </w:tcPr>
          <w:p w:rsidR="00C2332B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326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</w:t>
            </w:r>
            <w:r w:rsidRPr="00672DBC">
              <w:rPr>
                <w:sz w:val="24"/>
                <w:szCs w:val="24"/>
              </w:rPr>
              <w:t xml:space="preserve"> предусмотренные:    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539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 w:rsidRPr="00672DBC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C2332B" w:rsidRPr="0091439B" w:rsidRDefault="00812D90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965,89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C2332B" w:rsidRPr="00AC6454" w:rsidTr="00086E42">
        <w:trPr>
          <w:trHeight w:val="539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539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Default="007A2C49" w:rsidP="00C2332B">
            <w:pPr>
              <w:pStyle w:val="a4"/>
              <w:spacing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</w:t>
            </w:r>
            <w:r w:rsidR="00C2332B">
              <w:rPr>
                <w:sz w:val="24"/>
                <w:szCs w:val="24"/>
              </w:rPr>
              <w:t>оисполнителю</w:t>
            </w:r>
            <w:r>
              <w:rPr>
                <w:sz w:val="24"/>
                <w:szCs w:val="24"/>
              </w:rPr>
              <w:t xml:space="preserve"> 1</w:t>
            </w:r>
            <w:r w:rsidR="00E6060B">
              <w:rPr>
                <w:sz w:val="24"/>
                <w:szCs w:val="24"/>
                <w:lang w:val="en-US"/>
              </w:rPr>
              <w:t>:</w:t>
            </w:r>
          </w:p>
          <w:p w:rsidR="00E6060B" w:rsidRPr="00E6060B" w:rsidRDefault="00E6060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rPr>
          <w:trHeight w:val="539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72DBC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 участнику</w:t>
            </w:r>
          </w:p>
        </w:tc>
        <w:tc>
          <w:tcPr>
            <w:tcW w:w="1421" w:type="dxa"/>
          </w:tcPr>
          <w:p w:rsidR="00AD7A30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392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72DBC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средства участников </w:t>
            </w:r>
            <w:r>
              <w:rPr>
                <w:sz w:val="24"/>
                <w:szCs w:val="24"/>
              </w:rPr>
              <w:t>под</w:t>
            </w:r>
            <w:r w:rsidRPr="00672DBC">
              <w:rPr>
                <w:sz w:val="24"/>
                <w:szCs w:val="24"/>
              </w:rPr>
              <w:t>программы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rPr>
          <w:trHeight w:val="392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72DBC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329"/>
        </w:trPr>
        <w:tc>
          <w:tcPr>
            <w:tcW w:w="709" w:type="dxa"/>
            <w:vMerge w:val="restart"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974" w:type="dxa"/>
            <w:vMerge w:val="restart"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сновно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1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: «Фонд сельского старосты»</w:t>
            </w:r>
          </w:p>
          <w:p w:rsidR="00AD7A30" w:rsidRPr="006F0986" w:rsidRDefault="00AD7A30" w:rsidP="00AD7A30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AD7A30" w:rsidRPr="00AC6454" w:rsidTr="005A1F2F">
        <w:trPr>
          <w:trHeight w:val="29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AD7A30" w:rsidRPr="00AC6454" w:rsidTr="0091439B">
        <w:trPr>
          <w:trHeight w:val="29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91439B">
        <w:trPr>
          <w:trHeight w:val="29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91439B">
        <w:trPr>
          <w:trHeight w:val="525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5A1F2F">
        <w:trPr>
          <w:trHeight w:val="59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lastRenderedPageBreak/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lastRenderedPageBreak/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lastRenderedPageBreak/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lastRenderedPageBreak/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lastRenderedPageBreak/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A30" w:rsidRPr="00AC6454" w:rsidTr="005A1F2F">
        <w:trPr>
          <w:trHeight w:val="59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5A1F2F">
        <w:trPr>
          <w:trHeight w:val="420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соисполнителю 1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AD7A30" w:rsidRPr="006F0986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5A1F2F">
        <w:trPr>
          <w:trHeight w:val="420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473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 xml:space="preserve">участников </w:t>
            </w:r>
            <w:r>
              <w:rPr>
                <w:sz w:val="24"/>
                <w:szCs w:val="24"/>
              </w:rPr>
              <w:t>под</w:t>
            </w:r>
            <w:r w:rsidRPr="006F0986">
              <w:rPr>
                <w:sz w:val="24"/>
                <w:szCs w:val="24"/>
              </w:rPr>
              <w:t xml:space="preserve">программы  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rPr>
          <w:trHeight w:val="473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208"/>
        </w:trPr>
        <w:tc>
          <w:tcPr>
            <w:tcW w:w="709" w:type="dxa"/>
            <w:vMerge w:val="restart"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</w:tc>
        <w:tc>
          <w:tcPr>
            <w:tcW w:w="2974" w:type="dxa"/>
            <w:vMerge w:val="restart"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мероприятию </w:t>
            </w:r>
            <w:r w:rsidRPr="006F414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4145">
              <w:rPr>
                <w:rFonts w:ascii="Times New Roman" w:hAnsi="Times New Roman" w:cs="Times New Roman"/>
                <w:sz w:val="24"/>
                <w:szCs w:val="24"/>
              </w:rPr>
              <w:t>отребности жителей малых сел»</w:t>
            </w: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AD7A30" w:rsidRPr="00AC6454" w:rsidTr="005A1F2F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AD7A30" w:rsidRPr="00AC6454" w:rsidTr="0091439B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91439B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C2332B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5A1F2F">
        <w:trPr>
          <w:trHeight w:val="451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A30" w:rsidRPr="00AC6454" w:rsidTr="005A1F2F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C2332B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соисполнителю 1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AD7A30" w:rsidRPr="006F0986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C2332B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 xml:space="preserve">участников </w:t>
            </w:r>
            <w:r>
              <w:rPr>
                <w:sz w:val="24"/>
                <w:szCs w:val="24"/>
              </w:rPr>
              <w:t>под</w:t>
            </w:r>
            <w:r w:rsidRPr="006F0986">
              <w:rPr>
                <w:sz w:val="24"/>
                <w:szCs w:val="24"/>
              </w:rPr>
              <w:t xml:space="preserve">программы  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5A1F2F">
        <w:trPr>
          <w:trHeight w:val="208"/>
        </w:trPr>
        <w:tc>
          <w:tcPr>
            <w:tcW w:w="709" w:type="dxa"/>
            <w:vMerge w:val="restart"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F0986">
              <w:rPr>
                <w:sz w:val="24"/>
                <w:szCs w:val="24"/>
              </w:rPr>
              <w:t>.2.</w:t>
            </w:r>
          </w:p>
        </w:tc>
        <w:tc>
          <w:tcPr>
            <w:tcW w:w="2974" w:type="dxa"/>
            <w:vMerge w:val="restart"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33397">
              <w:rPr>
                <w:rFonts w:ascii="Times New Roman" w:hAnsi="Times New Roman" w:cs="Times New Roman"/>
                <w:sz w:val="24"/>
                <w:szCs w:val="24"/>
              </w:rPr>
              <w:t>«Поддержка сельских инициатив»</w:t>
            </w:r>
          </w:p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A30" w:rsidRPr="006F0986" w:rsidRDefault="00AD7A30" w:rsidP="00AD7A30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F0986">
              <w:rPr>
                <w:sz w:val="24"/>
                <w:szCs w:val="24"/>
              </w:rPr>
              <w:t xml:space="preserve">сего 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6B7D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1 684,</w:t>
            </w:r>
            <w:r w:rsidR="006B7D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AD7A30" w:rsidRPr="00AC6454" w:rsidTr="005A1F2F">
        <w:trPr>
          <w:trHeight w:val="32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6B7D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1 684,</w:t>
            </w:r>
            <w:r w:rsidR="006B7D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</w:tr>
      <w:tr w:rsidR="00AD7A30" w:rsidRPr="00AC6454" w:rsidTr="0091439B">
        <w:trPr>
          <w:trHeight w:val="32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91439B">
        <w:trPr>
          <w:trHeight w:val="32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464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F0986">
              <w:rPr>
                <w:sz w:val="24"/>
                <w:szCs w:val="24"/>
              </w:rPr>
              <w:t xml:space="preserve"> том числе предусмотренные 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490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AD7A30" w:rsidRPr="0091439B" w:rsidRDefault="006B7DF9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965,89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соисполнителю 1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 участнику</w:t>
            </w:r>
          </w:p>
        </w:tc>
        <w:tc>
          <w:tcPr>
            <w:tcW w:w="1421" w:type="dxa"/>
          </w:tcPr>
          <w:p w:rsidR="00AD7A30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>участников программы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 w:val="restart"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</w:tc>
        <w:tc>
          <w:tcPr>
            <w:tcW w:w="2974" w:type="dxa"/>
            <w:vMerge w:val="restart"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по </w:t>
            </w:r>
            <w:r>
              <w:rPr>
                <w:sz w:val="24"/>
                <w:szCs w:val="24"/>
              </w:rPr>
              <w:lastRenderedPageBreak/>
              <w:t>мероприятию «Благоустройство малых сел»</w:t>
            </w: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421" w:type="dxa"/>
          </w:tcPr>
          <w:p w:rsidR="00AD7A30" w:rsidRPr="0091439B" w:rsidRDefault="006B7DF9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1 684,14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</w:tr>
      <w:tr w:rsidR="00AD7A30" w:rsidRPr="00AC6454" w:rsidTr="005A1F2F">
        <w:trPr>
          <w:trHeight w:val="271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6B7D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1 684,</w:t>
            </w:r>
            <w:r w:rsidR="006B7D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500</w:t>
            </w:r>
            <w:r w:rsidRPr="009143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9143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500</w:t>
            </w:r>
            <w:r w:rsidRPr="009143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9143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500</w:t>
            </w:r>
            <w:r w:rsidRPr="009143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9143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500</w:t>
            </w:r>
            <w:r w:rsidRPr="009143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9143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500</w:t>
            </w:r>
            <w:r w:rsidRPr="009143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91439B">
              <w:rPr>
                <w:rFonts w:ascii="Times New Roman" w:hAnsi="Times New Roman" w:cs="Times New Roman"/>
              </w:rPr>
              <w:t>0</w:t>
            </w:r>
          </w:p>
        </w:tc>
      </w:tr>
      <w:tr w:rsidR="00AD7A30" w:rsidRPr="00AC6454" w:rsidTr="0091439B">
        <w:trPr>
          <w:trHeight w:val="271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91439B">
        <w:trPr>
          <w:trHeight w:val="271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AD7A30" w:rsidRPr="0091439B" w:rsidRDefault="006B7DF9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965,89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соисполнителю 1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 участнику</w:t>
            </w:r>
          </w:p>
        </w:tc>
        <w:tc>
          <w:tcPr>
            <w:tcW w:w="1421" w:type="dxa"/>
          </w:tcPr>
          <w:p w:rsidR="00AD7A30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>участников программы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A2C49" w:rsidRDefault="00AB27D6" w:rsidP="001C656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1C656E" w:rsidRDefault="001C656E" w:rsidP="001C656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58241D" w:rsidRDefault="0058241D" w:rsidP="00321703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58241D" w:rsidSect="00F73EA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A5F" w:rsidRDefault="00F53A5F" w:rsidP="005A5989">
      <w:pPr>
        <w:spacing w:after="0" w:line="240" w:lineRule="auto"/>
      </w:pPr>
      <w:r>
        <w:separator/>
      </w:r>
    </w:p>
  </w:endnote>
  <w:endnote w:type="continuationSeparator" w:id="0">
    <w:p w:rsidR="00F53A5F" w:rsidRDefault="00F53A5F" w:rsidP="005A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A5F" w:rsidRDefault="00F53A5F" w:rsidP="005A5989">
      <w:pPr>
        <w:spacing w:after="0" w:line="240" w:lineRule="auto"/>
      </w:pPr>
      <w:r>
        <w:separator/>
      </w:r>
    </w:p>
  </w:footnote>
  <w:footnote w:type="continuationSeparator" w:id="0">
    <w:p w:rsidR="00F53A5F" w:rsidRDefault="00F53A5F" w:rsidP="005A5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6454"/>
    <w:rsid w:val="00016F39"/>
    <w:rsid w:val="00023EF1"/>
    <w:rsid w:val="000257D1"/>
    <w:rsid w:val="00033397"/>
    <w:rsid w:val="000434FB"/>
    <w:rsid w:val="0004432C"/>
    <w:rsid w:val="00046713"/>
    <w:rsid w:val="000820DA"/>
    <w:rsid w:val="00086E42"/>
    <w:rsid w:val="00095401"/>
    <w:rsid w:val="000A5252"/>
    <w:rsid w:val="000F479C"/>
    <w:rsid w:val="00121595"/>
    <w:rsid w:val="001305DE"/>
    <w:rsid w:val="00133794"/>
    <w:rsid w:val="0018254E"/>
    <w:rsid w:val="001B0288"/>
    <w:rsid w:val="001B669E"/>
    <w:rsid w:val="001C0A0B"/>
    <w:rsid w:val="001C656E"/>
    <w:rsid w:val="001F0603"/>
    <w:rsid w:val="0023698D"/>
    <w:rsid w:val="00246F99"/>
    <w:rsid w:val="002561F9"/>
    <w:rsid w:val="00262F2F"/>
    <w:rsid w:val="002729F2"/>
    <w:rsid w:val="0028624A"/>
    <w:rsid w:val="002A3436"/>
    <w:rsid w:val="00321703"/>
    <w:rsid w:val="00373F68"/>
    <w:rsid w:val="003843EF"/>
    <w:rsid w:val="003926EF"/>
    <w:rsid w:val="003A0596"/>
    <w:rsid w:val="003A3603"/>
    <w:rsid w:val="00416D3B"/>
    <w:rsid w:val="00421EB8"/>
    <w:rsid w:val="0042479C"/>
    <w:rsid w:val="00425A42"/>
    <w:rsid w:val="00451B6B"/>
    <w:rsid w:val="004914E5"/>
    <w:rsid w:val="004C53B1"/>
    <w:rsid w:val="00511309"/>
    <w:rsid w:val="00515BD3"/>
    <w:rsid w:val="00537296"/>
    <w:rsid w:val="00571C0D"/>
    <w:rsid w:val="00573D66"/>
    <w:rsid w:val="0057513D"/>
    <w:rsid w:val="0058241D"/>
    <w:rsid w:val="00592422"/>
    <w:rsid w:val="005A1F2F"/>
    <w:rsid w:val="005A3FC6"/>
    <w:rsid w:val="005A5989"/>
    <w:rsid w:val="005B10BD"/>
    <w:rsid w:val="005B69D7"/>
    <w:rsid w:val="00610C2C"/>
    <w:rsid w:val="00631548"/>
    <w:rsid w:val="00647C30"/>
    <w:rsid w:val="006525BD"/>
    <w:rsid w:val="00672DBC"/>
    <w:rsid w:val="006803D6"/>
    <w:rsid w:val="006A0CFA"/>
    <w:rsid w:val="006A2A15"/>
    <w:rsid w:val="006A458B"/>
    <w:rsid w:val="006B7DF9"/>
    <w:rsid w:val="006C6E7B"/>
    <w:rsid w:val="006D7590"/>
    <w:rsid w:val="006D7661"/>
    <w:rsid w:val="006F0986"/>
    <w:rsid w:val="006F4145"/>
    <w:rsid w:val="00702EF0"/>
    <w:rsid w:val="00706023"/>
    <w:rsid w:val="0071043B"/>
    <w:rsid w:val="00726049"/>
    <w:rsid w:val="00730DBD"/>
    <w:rsid w:val="00753053"/>
    <w:rsid w:val="00781BBC"/>
    <w:rsid w:val="00782F5D"/>
    <w:rsid w:val="007854E1"/>
    <w:rsid w:val="007938AF"/>
    <w:rsid w:val="007A2C49"/>
    <w:rsid w:val="007E3AE6"/>
    <w:rsid w:val="007F6375"/>
    <w:rsid w:val="00812D90"/>
    <w:rsid w:val="00832446"/>
    <w:rsid w:val="008905F5"/>
    <w:rsid w:val="008947AE"/>
    <w:rsid w:val="008F33EF"/>
    <w:rsid w:val="00903215"/>
    <w:rsid w:val="0091439B"/>
    <w:rsid w:val="00940AF1"/>
    <w:rsid w:val="009658E2"/>
    <w:rsid w:val="0098643D"/>
    <w:rsid w:val="009A3288"/>
    <w:rsid w:val="009E0DBF"/>
    <w:rsid w:val="00A01066"/>
    <w:rsid w:val="00A010E1"/>
    <w:rsid w:val="00A14815"/>
    <w:rsid w:val="00A81B31"/>
    <w:rsid w:val="00A863B9"/>
    <w:rsid w:val="00A96C03"/>
    <w:rsid w:val="00A97380"/>
    <w:rsid w:val="00AA13F9"/>
    <w:rsid w:val="00AB27D6"/>
    <w:rsid w:val="00AC6454"/>
    <w:rsid w:val="00AD7A30"/>
    <w:rsid w:val="00AE1AB8"/>
    <w:rsid w:val="00B75485"/>
    <w:rsid w:val="00BA7D22"/>
    <w:rsid w:val="00BC370D"/>
    <w:rsid w:val="00BC7FA8"/>
    <w:rsid w:val="00BE4722"/>
    <w:rsid w:val="00BE57ED"/>
    <w:rsid w:val="00BF2E2F"/>
    <w:rsid w:val="00BF69DB"/>
    <w:rsid w:val="00C04385"/>
    <w:rsid w:val="00C17519"/>
    <w:rsid w:val="00C2332B"/>
    <w:rsid w:val="00C35E7F"/>
    <w:rsid w:val="00C503BA"/>
    <w:rsid w:val="00C80336"/>
    <w:rsid w:val="00C87B8C"/>
    <w:rsid w:val="00CD722C"/>
    <w:rsid w:val="00CF68DD"/>
    <w:rsid w:val="00D02850"/>
    <w:rsid w:val="00D157FF"/>
    <w:rsid w:val="00D22C61"/>
    <w:rsid w:val="00D22F2F"/>
    <w:rsid w:val="00D33350"/>
    <w:rsid w:val="00D449EC"/>
    <w:rsid w:val="00D6232B"/>
    <w:rsid w:val="00D76845"/>
    <w:rsid w:val="00D8658F"/>
    <w:rsid w:val="00D91005"/>
    <w:rsid w:val="00D97481"/>
    <w:rsid w:val="00E10D32"/>
    <w:rsid w:val="00E20C1E"/>
    <w:rsid w:val="00E34382"/>
    <w:rsid w:val="00E42167"/>
    <w:rsid w:val="00E6060B"/>
    <w:rsid w:val="00E74C98"/>
    <w:rsid w:val="00E877A0"/>
    <w:rsid w:val="00EA37EA"/>
    <w:rsid w:val="00EA6E9B"/>
    <w:rsid w:val="00EA7439"/>
    <w:rsid w:val="00EC4728"/>
    <w:rsid w:val="00EF6D92"/>
    <w:rsid w:val="00EF6FC9"/>
    <w:rsid w:val="00F155BC"/>
    <w:rsid w:val="00F408A9"/>
    <w:rsid w:val="00F440C6"/>
    <w:rsid w:val="00F53A5F"/>
    <w:rsid w:val="00F64B1E"/>
    <w:rsid w:val="00F65381"/>
    <w:rsid w:val="00F73EAF"/>
    <w:rsid w:val="00F80535"/>
    <w:rsid w:val="00F80BDF"/>
    <w:rsid w:val="00F94781"/>
    <w:rsid w:val="00FB73AD"/>
    <w:rsid w:val="00FF1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43438"/>
  <w15:docId w15:val="{9EC02C90-B3F5-45B3-B8C3-D5B2CB7B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6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C6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AC6454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nformat">
    <w:name w:val="ConsPlusNonformat"/>
    <w:rsid w:val="00AC64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C80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7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BodyText21">
    <w:name w:val="Body Text 21"/>
    <w:basedOn w:val="a"/>
    <w:rsid w:val="001C65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81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1B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A5989"/>
  </w:style>
  <w:style w:type="paragraph" w:styleId="a9">
    <w:name w:val="footer"/>
    <w:basedOn w:val="a"/>
    <w:link w:val="aa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5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ПОПОВ</cp:lastModifiedBy>
  <cp:revision>4</cp:revision>
  <cp:lastPrinted>2021-09-09T05:38:00Z</cp:lastPrinted>
  <dcterms:created xsi:type="dcterms:W3CDTF">2021-04-02T08:34:00Z</dcterms:created>
  <dcterms:modified xsi:type="dcterms:W3CDTF">2021-09-09T05:38:00Z</dcterms:modified>
</cp:coreProperties>
</file>