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EB8" w:rsidRDefault="00255EB8" w:rsidP="00255EB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55EB8" w:rsidRDefault="00255EB8" w:rsidP="00255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55EB8" w:rsidRDefault="00255EB8" w:rsidP="00255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55EB8" w:rsidRDefault="00255EB8" w:rsidP="00255E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5EB8" w:rsidRDefault="00255EB8" w:rsidP="00255E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5EB8" w:rsidRDefault="00255EB8" w:rsidP="00255E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ноября 2021 г.                            г. Ипатово                                            № 1806</w:t>
      </w:r>
    </w:p>
    <w:p w:rsidR="00255EB8" w:rsidRDefault="00255EB8" w:rsidP="00255E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5EB8" w:rsidRDefault="00255EB8" w:rsidP="00255EB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219C9">
        <w:rPr>
          <w:rFonts w:ascii="Times New Roman" w:hAnsi="Times New Roman" w:cs="Times New Roman"/>
          <w:sz w:val="28"/>
          <w:szCs w:val="28"/>
        </w:rPr>
        <w:t>О внесении изменения в приложения 1 и 2 к постановлению администрации Ипатовского городского округа Ставропольс</w:t>
      </w:r>
      <w:r>
        <w:rPr>
          <w:rFonts w:ascii="Times New Roman" w:hAnsi="Times New Roman" w:cs="Times New Roman"/>
          <w:sz w:val="28"/>
          <w:szCs w:val="28"/>
        </w:rPr>
        <w:t xml:space="preserve">кого края от 19 декабря 2018 г. </w:t>
      </w:r>
      <w:r w:rsidRPr="007219C9">
        <w:rPr>
          <w:rFonts w:ascii="Times New Roman" w:hAnsi="Times New Roman" w:cs="Times New Roman"/>
          <w:sz w:val="28"/>
          <w:szCs w:val="28"/>
        </w:rPr>
        <w:t>№ 1621 «Об утверждении перечня предприятий и организаций для отбывания осужденными наказания в виде исправительных и обязательных работ на территории Ипатовского городского округа Ставропольского края»</w:t>
      </w:r>
    </w:p>
    <w:p w:rsid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19C9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  <w:r w:rsidRPr="007219C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19C9">
        <w:rPr>
          <w:rFonts w:ascii="Times New Roman" w:hAnsi="Times New Roman" w:cs="Times New Roman"/>
          <w:sz w:val="28"/>
          <w:szCs w:val="28"/>
        </w:rPr>
        <w:t>1. Внести в приложения 1 и 2 к постановлению администрации Ипатовского городского округа Ставропольского края от 19 декабря 2018 г. № 1621 «Об утверждении перечня предприятий и организаций для отбывания осужденными наказания в виде исправительных и обязательных работ на территории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12 марта 2020 г. № 346, от 22 мая 2020 г. № 640, от 24 ноября 2020 г. № 1560, от 11 декабря 2020 г. № 1673, от 05 августа 2021 г. № 1093, от 07 октября 2021 г. № 1546) изменения, изложив их в прилагаемой редакции.</w:t>
      </w:r>
    </w:p>
    <w:p w:rsid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19C9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19C9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</w:t>
      </w:r>
      <w:r>
        <w:rPr>
          <w:rFonts w:ascii="Times New Roman" w:hAnsi="Times New Roman" w:cs="Times New Roman"/>
          <w:sz w:val="28"/>
          <w:szCs w:val="28"/>
        </w:rPr>
        <w:t>польского края в информационно -</w:t>
      </w:r>
      <w:r w:rsidRPr="007219C9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«Интернет».</w:t>
      </w:r>
    </w:p>
    <w:p w:rsid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7219C9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Сушко, заместителя главы администрации Ипатовского городского округа Ставропольского края Т.А. Фоменко, заместите</w:t>
      </w:r>
      <w:r>
        <w:rPr>
          <w:rFonts w:ascii="Times New Roman" w:hAnsi="Times New Roman" w:cs="Times New Roman"/>
          <w:sz w:val="28"/>
          <w:szCs w:val="28"/>
        </w:rPr>
        <w:t>ля главы администрации -</w:t>
      </w:r>
      <w:r w:rsidRPr="007219C9">
        <w:rPr>
          <w:rFonts w:ascii="Times New Roman" w:hAnsi="Times New Roman" w:cs="Times New Roman"/>
          <w:sz w:val="28"/>
          <w:szCs w:val="28"/>
        </w:rPr>
        <w:t xml:space="preserve"> начальника отдела сельского хозяйства и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7219C9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7219C9">
        <w:rPr>
          <w:rFonts w:ascii="Times New Roman" w:hAnsi="Times New Roman" w:cs="Times New Roman"/>
          <w:sz w:val="28"/>
          <w:szCs w:val="28"/>
        </w:rPr>
        <w:t>.</w:t>
      </w:r>
    </w:p>
    <w:p w:rsid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19C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7219C9" w:rsidRDefault="007219C9" w:rsidP="007219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19C9" w:rsidRDefault="007219C9" w:rsidP="007219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19C9" w:rsidRDefault="007219C9" w:rsidP="007219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19C9" w:rsidRPr="007219C9" w:rsidRDefault="007219C9" w:rsidP="007219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19C9" w:rsidRDefault="007219C9" w:rsidP="007219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219C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</w:p>
    <w:p w:rsidR="007219C9" w:rsidRPr="007219C9" w:rsidRDefault="007219C9" w:rsidP="007219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219C9" w:rsidRPr="007219C9" w:rsidRDefault="007219C9" w:rsidP="007219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</w:t>
      </w:r>
      <w:r w:rsidRPr="007219C9">
        <w:rPr>
          <w:rFonts w:ascii="Times New Roman" w:hAnsi="Times New Roman" w:cs="Times New Roman"/>
          <w:sz w:val="28"/>
          <w:szCs w:val="28"/>
        </w:rPr>
        <w:t xml:space="preserve">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9C9">
        <w:rPr>
          <w:rFonts w:ascii="Times New Roman" w:hAnsi="Times New Roman" w:cs="Times New Roman"/>
          <w:sz w:val="28"/>
          <w:szCs w:val="28"/>
        </w:rPr>
        <w:t>Шейкина</w:t>
      </w:r>
      <w:bookmarkStart w:id="0" w:name="_GoBack"/>
      <w:bookmarkEnd w:id="0"/>
    </w:p>
    <w:sectPr w:rsidR="007219C9" w:rsidRPr="007219C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55EB8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657F"/>
    <w:rsid w:val="00347A80"/>
    <w:rsid w:val="00353046"/>
    <w:rsid w:val="003538A1"/>
    <w:rsid w:val="0036218E"/>
    <w:rsid w:val="003669E8"/>
    <w:rsid w:val="003700D2"/>
    <w:rsid w:val="00375CE7"/>
    <w:rsid w:val="00384929"/>
    <w:rsid w:val="00386D34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19C9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5B6B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453D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2D1DEC4-452F-4C1E-BA17-5B12383D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CC211-BEEF-45D8-83AC-7FEF6BE28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2021-11-23T09:55:00Z</cp:lastPrinted>
  <dcterms:created xsi:type="dcterms:W3CDTF">2021-11-23T09:57:00Z</dcterms:created>
  <dcterms:modified xsi:type="dcterms:W3CDTF">2021-12-06T07:26:00Z</dcterms:modified>
</cp:coreProperties>
</file>