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A940D" w14:textId="18AA98CB" w:rsidR="00F47BC4" w:rsidRDefault="00F47BC4" w:rsidP="00F47BC4">
      <w:pPr>
        <w:spacing w:after="0" w:line="240" w:lineRule="exac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14:paraId="6AB724F9" w14:textId="6301D2A3" w:rsidR="00B5521A" w:rsidRPr="00B5521A" w:rsidRDefault="00B5521A" w:rsidP="00176B7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21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14:paraId="0F125680" w14:textId="77777777" w:rsidR="00B5521A" w:rsidRPr="00B5521A" w:rsidRDefault="00B5521A" w:rsidP="00176B7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21A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14:paraId="4D8D3182" w14:textId="77777777" w:rsidR="00B5521A" w:rsidRPr="00B5521A" w:rsidRDefault="00B5521A" w:rsidP="00176B78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21A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14:paraId="3CB12D3B" w14:textId="77777777" w:rsidR="00B5521A" w:rsidRPr="00B5521A" w:rsidRDefault="00B5521A" w:rsidP="00B5521A">
      <w:pPr>
        <w:jc w:val="center"/>
        <w:rPr>
          <w:rFonts w:ascii="Times New Roman" w:hAnsi="Times New Roman" w:cs="Times New Roman"/>
          <w:sz w:val="28"/>
          <w:szCs w:val="28"/>
        </w:rPr>
      </w:pPr>
      <w:r w:rsidRPr="00B552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5D0E70" w14:textId="57F3F78B" w:rsidR="00B5521A" w:rsidRDefault="00B5521A" w:rsidP="00B5521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r w:rsidRPr="00B5521A">
        <w:rPr>
          <w:rFonts w:ascii="Times New Roman" w:hAnsi="Times New Roman" w:cs="Times New Roman"/>
          <w:sz w:val="28"/>
          <w:szCs w:val="28"/>
        </w:rPr>
        <w:t xml:space="preserve">   </w:t>
      </w:r>
      <w:r w:rsidR="007F19E4">
        <w:rPr>
          <w:rFonts w:ascii="Times New Roman" w:hAnsi="Times New Roman" w:cs="Times New Roman"/>
          <w:sz w:val="28"/>
          <w:szCs w:val="28"/>
        </w:rPr>
        <w:t>_______</w:t>
      </w:r>
      <w:r w:rsidRPr="00B5521A">
        <w:rPr>
          <w:rFonts w:ascii="Times New Roman" w:hAnsi="Times New Roman" w:cs="Times New Roman"/>
          <w:sz w:val="28"/>
          <w:szCs w:val="28"/>
        </w:rPr>
        <w:t xml:space="preserve"> 2021 г.                               г. Ипатово                                       №</w:t>
      </w:r>
    </w:p>
    <w:p w14:paraId="1BF21DBC" w14:textId="404334F4" w:rsidR="00B5521A" w:rsidRDefault="00B5521A" w:rsidP="00B5521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14:paraId="6D533886" w14:textId="77777777" w:rsidR="009D3F04" w:rsidRDefault="009D3F04" w:rsidP="00B5521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14:paraId="0F833818" w14:textId="0C3A4109" w:rsidR="008F48DA" w:rsidRPr="00B5521A" w:rsidRDefault="008F48DA" w:rsidP="00B5521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  <w:bookmarkStart w:id="0" w:name="_GoBack"/>
      <w:r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Об утверждении Порядка деятельности муниципальных общественных</w:t>
      </w:r>
      <w:r w:rsid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 xml:space="preserve"> </w:t>
      </w:r>
      <w:r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 xml:space="preserve">кладбищ </w:t>
      </w:r>
      <w:r w:rsidR="00635922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на территории</w:t>
      </w:r>
      <w:r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 xml:space="preserve"> </w:t>
      </w:r>
      <w:r w:rsidR="00B5521A"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Ипатовского городского округа Ставропольского края</w:t>
      </w:r>
    </w:p>
    <w:bookmarkEnd w:id="0"/>
    <w:p w14:paraId="5EED6E16" w14:textId="77777777" w:rsid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14:paraId="1C94484B" w14:textId="31BA3C6A" w:rsidR="00B5521A" w:rsidRPr="00B5521A" w:rsidRDefault="008F48D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 </w:t>
      </w:r>
      <w:r w:rsidR="0063592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едеральным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закон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 06 октября 2003 г. </w:t>
      </w:r>
      <w:r w:rsidR="00B5521A"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131-ФЗ </w:t>
      </w:r>
      <w:r w:rsid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hyperlink r:id="rId4" w:history="1">
        <w:r w:rsidRPr="00B5521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от 12 января 1996 г. </w:t>
        </w:r>
        <w:r w:rsidR="00B5521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  <w:r w:rsidRPr="00B5521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8-ФЗ </w:t>
        </w:r>
        <w:r w:rsidR="00B5521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B5521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 погребении и похоронном деле</w:t>
        </w:r>
      </w:hyperlink>
      <w:r w:rsid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</w:t>
      </w:r>
      <w:r w:rsid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аконом Ставропольского края </w:t>
      </w:r>
      <w:r w:rsidR="007F19E4" w:rsidRP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08 июня 2015 г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7F19E4" w:rsidRP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</w:t>
      </w:r>
      <w:r w:rsidR="007F19E4" w:rsidRP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62-кз</w:t>
      </w:r>
      <w:r w:rsidR="007F19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«О некоторых вопросах погребения и похоронного дела в Ставропольском крае»</w:t>
      </w:r>
      <w:r w:rsidR="006359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Уставом </w:t>
      </w:r>
      <w:r w:rsidR="00635922"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Ипатовского городского округа Ставропольского края</w:t>
      </w: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 </w:t>
      </w:r>
      <w:r w:rsidR="00B5521A"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администрация Ипатовского городского округа Ставропольского края</w:t>
      </w:r>
    </w:p>
    <w:p w14:paraId="7FA61E6A" w14:textId="77777777" w:rsidR="00B5521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14:paraId="2B3499F4" w14:textId="7B6CFAF7" w:rsidR="008F48D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ПОСТАНОВЛЯЕТ:</w:t>
      </w:r>
    </w:p>
    <w:p w14:paraId="0DC4AC14" w14:textId="77777777" w:rsid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14:paraId="1C02DE97" w14:textId="4D3BB420" w:rsidR="008F48DA" w:rsidRPr="00B5521A" w:rsidRDefault="008F48D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Утвердить</w:t>
      </w:r>
      <w:r w:rsidR="0063592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прилагаемый</w:t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Порядок </w:t>
      </w:r>
      <w:r w:rsidR="00B5521A"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 xml:space="preserve">деятельности муниципальных общественных кладбищ </w:t>
      </w:r>
      <w:r w:rsidR="00635922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на территории</w:t>
      </w:r>
      <w:r w:rsidR="00635922"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 xml:space="preserve"> </w:t>
      </w:r>
      <w:r w:rsidR="00B5521A" w:rsidRPr="00B5521A"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  <w:t>Ипатовского городского округа Ставропольского края</w:t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14:paraId="05EDF8F0" w14:textId="328B4398" w:rsidR="00B5521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14:paraId="1573B9D3" w14:textId="61668FD2" w:rsidR="00B5521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межпоселенческая</w:t>
      </w:r>
      <w:proofErr w:type="spellEnd"/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центральная библиотека» Ипатовского района Ставропольского края.</w:t>
      </w:r>
    </w:p>
    <w:p w14:paraId="13ACA031" w14:textId="067A2052" w:rsidR="00B5521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Ипатовского городского округа Ставропольского края Фоменко Т. А.</w:t>
      </w:r>
    </w:p>
    <w:p w14:paraId="608A2569" w14:textId="08312EC0" w:rsidR="00B5521A" w:rsidRPr="00B5521A" w:rsidRDefault="00B5521A" w:rsidP="00B5521A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5. Настоящее постановление вступает в силу на следующий день после дня его официального обнародования.</w:t>
      </w:r>
    </w:p>
    <w:p w14:paraId="2ECA2696" w14:textId="77777777" w:rsidR="00B5521A" w:rsidRPr="00B5521A" w:rsidRDefault="00B5521A" w:rsidP="00B5521A">
      <w:pPr>
        <w:shd w:val="clear" w:color="auto" w:fill="FFFFFF"/>
        <w:spacing w:after="0" w:line="315" w:lineRule="atLeast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14:paraId="1C3714B2" w14:textId="77777777" w:rsidR="00B5521A" w:rsidRPr="00B5521A" w:rsidRDefault="00B5521A" w:rsidP="00B5521A">
      <w:pPr>
        <w:shd w:val="clear" w:color="auto" w:fill="FFFFFF"/>
        <w:spacing w:after="0" w:line="315" w:lineRule="atLeast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14:paraId="0821C017" w14:textId="77777777" w:rsidR="00B5521A" w:rsidRPr="00B5521A" w:rsidRDefault="00B5521A" w:rsidP="00B5521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Глава Ипатовского </w:t>
      </w:r>
    </w:p>
    <w:p w14:paraId="11D2FA84" w14:textId="77777777" w:rsidR="00B5521A" w:rsidRPr="00B5521A" w:rsidRDefault="00B5521A" w:rsidP="00B5521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городского округа </w:t>
      </w:r>
    </w:p>
    <w:p w14:paraId="65E14A5B" w14:textId="6CA9BC0D" w:rsidR="00B5521A" w:rsidRPr="00B5521A" w:rsidRDefault="00B5521A" w:rsidP="00B5521A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Ставропольского края</w:t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Pr="00B5521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В. Н. Шейкина</w:t>
      </w:r>
    </w:p>
    <w:sectPr w:rsidR="00B5521A" w:rsidRPr="00B5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A9"/>
    <w:rsid w:val="00176B78"/>
    <w:rsid w:val="0023789B"/>
    <w:rsid w:val="00635922"/>
    <w:rsid w:val="00675540"/>
    <w:rsid w:val="006F1AA9"/>
    <w:rsid w:val="00756B4D"/>
    <w:rsid w:val="007F19E4"/>
    <w:rsid w:val="008160C1"/>
    <w:rsid w:val="008803DA"/>
    <w:rsid w:val="008F48DA"/>
    <w:rsid w:val="009D3F04"/>
    <w:rsid w:val="00B5521A"/>
    <w:rsid w:val="00C505AC"/>
    <w:rsid w:val="00F47BC4"/>
    <w:rsid w:val="00F7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60B28"/>
  <w15:chartTrackingRefBased/>
  <w15:docId w15:val="{6CD7069D-C73A-426A-A573-C533B42A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F48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F48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48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48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48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48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8F4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F4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F48DA"/>
    <w:rPr>
      <w:color w:val="0000FF"/>
      <w:u w:val="single"/>
    </w:rPr>
  </w:style>
  <w:style w:type="paragraph" w:customStyle="1" w:styleId="unformattext">
    <w:name w:val="unformattext"/>
    <w:basedOn w:val="a"/>
    <w:rsid w:val="008F4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5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2260">
          <w:marLeft w:val="0"/>
          <w:marRight w:val="0"/>
          <w:marTop w:val="960"/>
          <w:marBottom w:val="450"/>
          <w:divBdr>
            <w:top w:val="single" w:sz="6" w:space="8" w:color="CDCDCD"/>
            <w:left w:val="single" w:sz="6" w:space="0" w:color="CDCDCD"/>
            <w:bottom w:val="single" w:sz="6" w:space="30" w:color="CDCDCD"/>
            <w:right w:val="single" w:sz="6" w:space="0" w:color="CDCDCD"/>
          </w:divBdr>
          <w:divsChild>
            <w:div w:id="733240694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1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1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91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53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2021-01-28T06:31:00Z</dcterms:created>
  <dcterms:modified xsi:type="dcterms:W3CDTF">2021-02-18T07:44:00Z</dcterms:modified>
</cp:coreProperties>
</file>