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32B" w:rsidRPr="00C2332B" w:rsidRDefault="00C2332B" w:rsidP="00C2332B">
      <w:pPr>
        <w:tabs>
          <w:tab w:val="left" w:pos="9781"/>
        </w:tabs>
        <w:spacing w:after="0" w:line="240" w:lineRule="exact"/>
        <w:ind w:left="9356"/>
        <w:jc w:val="both"/>
        <w:rPr>
          <w:rFonts w:ascii="Times New Roman" w:hAnsi="Times New Roman" w:cs="Times New Roman"/>
        </w:rPr>
      </w:pPr>
      <w:r w:rsidRPr="00C2332B">
        <w:rPr>
          <w:rFonts w:ascii="Times New Roman" w:hAnsi="Times New Roman" w:cs="Times New Roman"/>
        </w:rPr>
        <w:t xml:space="preserve">Приложение 1 </w:t>
      </w:r>
    </w:p>
    <w:p w:rsidR="00C2332B" w:rsidRPr="00C2332B" w:rsidRDefault="00C2332B" w:rsidP="00C2332B">
      <w:pPr>
        <w:tabs>
          <w:tab w:val="left" w:pos="9781"/>
        </w:tabs>
        <w:spacing w:after="0" w:line="240" w:lineRule="exact"/>
        <w:ind w:left="9356"/>
        <w:jc w:val="both"/>
      </w:pPr>
      <w:r w:rsidRPr="00C2332B">
        <w:rPr>
          <w:rFonts w:ascii="Times New Roman" w:hAnsi="Times New Roman" w:cs="Times New Roman"/>
        </w:rPr>
        <w:t>к изменениям, которые вносятся в муниципальную программу «Малое село» Ипатовского городского округа Ставропольского края, утвержденную постановлением администрации Ипатовского городского округа Ставропольского края от 21 декабря 2020 г. № 1714</w:t>
      </w:r>
    </w:p>
    <w:p w:rsidR="00AC6454" w:rsidRPr="00C2332B" w:rsidRDefault="000F479C" w:rsidP="00C2332B">
      <w:pPr>
        <w:widowControl w:val="0"/>
        <w:autoSpaceDE w:val="0"/>
        <w:autoSpaceDN w:val="0"/>
        <w:adjustRightInd w:val="0"/>
        <w:spacing w:after="0" w:line="240" w:lineRule="exact"/>
        <w:ind w:left="9356"/>
        <w:outlineLvl w:val="1"/>
        <w:rPr>
          <w:rFonts w:ascii="Times New Roman" w:hAnsi="Times New Roman" w:cs="Times New Roman"/>
        </w:rPr>
      </w:pPr>
      <w:r w:rsidRPr="00C2332B">
        <w:rPr>
          <w:rFonts w:ascii="Times New Roman" w:hAnsi="Times New Roman" w:cs="Times New Roman"/>
        </w:rPr>
        <w:t xml:space="preserve">Приложение </w:t>
      </w:r>
      <w:r w:rsidR="008905F5" w:rsidRPr="00C2332B">
        <w:rPr>
          <w:rFonts w:ascii="Times New Roman" w:hAnsi="Times New Roman" w:cs="Times New Roman"/>
        </w:rPr>
        <w:t>4</w:t>
      </w:r>
    </w:p>
    <w:p w:rsidR="00AC6454" w:rsidRPr="00C2332B" w:rsidRDefault="00AC6454" w:rsidP="00C2332B">
      <w:pPr>
        <w:spacing w:after="0" w:line="240" w:lineRule="exact"/>
        <w:ind w:left="9356"/>
        <w:rPr>
          <w:rFonts w:ascii="Times New Roman" w:hAnsi="Times New Roman" w:cs="Times New Roman"/>
        </w:rPr>
      </w:pPr>
      <w:r w:rsidRPr="00C2332B">
        <w:rPr>
          <w:rFonts w:ascii="Times New Roman" w:hAnsi="Times New Roman" w:cs="Times New Roman"/>
        </w:rPr>
        <w:t>к муниципальной программе</w:t>
      </w:r>
      <w:r w:rsidR="00672DBC" w:rsidRPr="00C2332B">
        <w:rPr>
          <w:rFonts w:ascii="Times New Roman" w:hAnsi="Times New Roman" w:cs="Times New Roman"/>
        </w:rPr>
        <w:t xml:space="preserve"> «Малое село</w:t>
      </w:r>
      <w:r w:rsidR="006803D6" w:rsidRPr="00C2332B">
        <w:rPr>
          <w:rFonts w:ascii="Times New Roman" w:hAnsi="Times New Roman" w:cs="Times New Roman"/>
        </w:rPr>
        <w:t xml:space="preserve"> </w:t>
      </w:r>
      <w:r w:rsidRPr="00C2332B">
        <w:rPr>
          <w:rFonts w:ascii="Times New Roman" w:hAnsi="Times New Roman" w:cs="Times New Roman"/>
        </w:rPr>
        <w:t>Ипатовского городско</w:t>
      </w:r>
      <w:r w:rsidR="00730DBD" w:rsidRPr="00C2332B">
        <w:rPr>
          <w:rFonts w:ascii="Times New Roman" w:hAnsi="Times New Roman" w:cs="Times New Roman"/>
        </w:rPr>
        <w:t>го округа Ставропольского края</w:t>
      </w:r>
      <w:r w:rsidR="00515BD3" w:rsidRPr="00C2332B">
        <w:rPr>
          <w:rFonts w:ascii="Times New Roman" w:hAnsi="Times New Roman" w:cs="Times New Roman"/>
        </w:rPr>
        <w:t>»</w:t>
      </w:r>
      <w:r w:rsidR="00730DBD" w:rsidRPr="00C2332B">
        <w:rPr>
          <w:rFonts w:ascii="Times New Roman" w:hAnsi="Times New Roman" w:cs="Times New Roman"/>
        </w:rPr>
        <w:t>.</w:t>
      </w:r>
    </w:p>
    <w:p w:rsidR="00AC6454" w:rsidRPr="00AC6454" w:rsidRDefault="00AC6454" w:rsidP="00AC6454">
      <w:pPr>
        <w:pStyle w:val="ConsPlusNormal"/>
        <w:spacing w:line="240" w:lineRule="exact"/>
        <w:ind w:left="9356"/>
        <w:rPr>
          <w:rFonts w:ascii="Times New Roman" w:hAnsi="Times New Roman" w:cs="Times New Roman"/>
          <w:sz w:val="28"/>
          <w:szCs w:val="28"/>
        </w:rPr>
      </w:pPr>
    </w:p>
    <w:p w:rsidR="00AC6454" w:rsidRPr="00AC6454" w:rsidRDefault="00AC6454" w:rsidP="00AC64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C6454" w:rsidRPr="00AC6454" w:rsidRDefault="00AC6454" w:rsidP="00AC64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33"/>
      <w:bookmarkEnd w:id="0"/>
      <w:r w:rsidRPr="00AC6454">
        <w:rPr>
          <w:rFonts w:ascii="Times New Roman" w:hAnsi="Times New Roman" w:cs="Times New Roman"/>
          <w:sz w:val="28"/>
          <w:szCs w:val="28"/>
        </w:rPr>
        <w:t>ОБЪЕМЫ И ИСТОЧНИКИ</w:t>
      </w:r>
    </w:p>
    <w:p w:rsidR="00AC6454" w:rsidRPr="00AC6454" w:rsidRDefault="000257D1" w:rsidP="00AC64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обеспечения п</w:t>
      </w:r>
      <w:r w:rsidR="00AC6454" w:rsidRPr="00AC6454">
        <w:rPr>
          <w:rFonts w:ascii="Times New Roman" w:hAnsi="Times New Roman" w:cs="Times New Roman"/>
          <w:sz w:val="28"/>
          <w:szCs w:val="28"/>
        </w:rPr>
        <w:t>рограммы</w:t>
      </w:r>
      <w:r w:rsidR="00B75485">
        <w:rPr>
          <w:rFonts w:ascii="Times New Roman" w:hAnsi="Times New Roman" w:cs="Times New Roman"/>
          <w:sz w:val="28"/>
          <w:szCs w:val="28"/>
        </w:rPr>
        <w:t xml:space="preserve"> «Малое село</w:t>
      </w:r>
      <w:r w:rsidR="00730DBD">
        <w:rPr>
          <w:rFonts w:ascii="Times New Roman" w:hAnsi="Times New Roman" w:cs="Times New Roman"/>
          <w:sz w:val="28"/>
          <w:szCs w:val="28"/>
        </w:rPr>
        <w:t xml:space="preserve"> </w:t>
      </w:r>
      <w:r w:rsidR="00B75485">
        <w:rPr>
          <w:rFonts w:ascii="Times New Roman" w:hAnsi="Times New Roman" w:cs="Times New Roman"/>
          <w:sz w:val="28"/>
          <w:szCs w:val="28"/>
        </w:rPr>
        <w:t>Ипатовского городского округа Ставропольского края»</w:t>
      </w:r>
    </w:p>
    <w:p w:rsidR="00AC6454" w:rsidRPr="00AC6454" w:rsidRDefault="00AC6454" w:rsidP="00AC64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974"/>
        <w:gridCol w:w="2834"/>
        <w:gridCol w:w="1421"/>
        <w:gridCol w:w="1418"/>
        <w:gridCol w:w="1276"/>
        <w:gridCol w:w="1275"/>
        <w:gridCol w:w="1276"/>
        <w:gridCol w:w="1418"/>
      </w:tblGrid>
      <w:tr w:rsidR="006F0986" w:rsidRPr="00AC6454" w:rsidTr="00086E42">
        <w:trPr>
          <w:trHeight w:val="230"/>
        </w:trPr>
        <w:tc>
          <w:tcPr>
            <w:tcW w:w="709" w:type="dxa"/>
            <w:vMerge w:val="restart"/>
            <w:vAlign w:val="center"/>
          </w:tcPr>
          <w:p w:rsidR="006F0986" w:rsidRPr="006F0986" w:rsidRDefault="006F0986" w:rsidP="00D3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6F0986" w:rsidRPr="006F0986" w:rsidRDefault="006F0986" w:rsidP="00D3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4" w:type="dxa"/>
            <w:vMerge w:val="restart"/>
          </w:tcPr>
          <w:p w:rsidR="006F0986" w:rsidRPr="0091439B" w:rsidRDefault="0091439B" w:rsidP="006F0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834" w:type="dxa"/>
            <w:vMerge w:val="restart"/>
            <w:vAlign w:val="center"/>
          </w:tcPr>
          <w:p w:rsidR="006F0986" w:rsidRPr="006F0986" w:rsidRDefault="006F0986" w:rsidP="008905F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Источники финансового обеспечения по ответственному исполнителю, соисполнителю</w:t>
            </w:r>
            <w:r w:rsidR="008905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участнику</w:t>
            </w:r>
            <w:r w:rsidRPr="006F09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программы, подпрограммы, основному мероприятию подпрограммы Программы</w:t>
            </w:r>
          </w:p>
        </w:tc>
        <w:tc>
          <w:tcPr>
            <w:tcW w:w="8084" w:type="dxa"/>
            <w:gridSpan w:val="6"/>
          </w:tcPr>
          <w:p w:rsidR="006F0986" w:rsidRPr="006F0986" w:rsidRDefault="0091439B" w:rsidP="00D33350">
            <w:pPr>
              <w:pStyle w:val="a4"/>
              <w:jc w:val="center"/>
              <w:rPr>
                <w:sz w:val="24"/>
                <w:szCs w:val="24"/>
              </w:rPr>
            </w:pPr>
            <w:r w:rsidRPr="0091439B">
              <w:rPr>
                <w:sz w:val="24"/>
                <w:szCs w:val="24"/>
              </w:rPr>
              <w:t>Объемы финансового обеспечения по годам (тыс. рублей</w:t>
            </w:r>
            <w:r w:rsidRPr="00537CD1">
              <w:rPr>
                <w:sz w:val="20"/>
              </w:rPr>
              <w:t>)</w:t>
            </w:r>
          </w:p>
        </w:tc>
      </w:tr>
      <w:tr w:rsidR="00086E42" w:rsidRPr="00AC6454" w:rsidTr="00086E42">
        <w:trPr>
          <w:trHeight w:val="2023"/>
        </w:trPr>
        <w:tc>
          <w:tcPr>
            <w:tcW w:w="709" w:type="dxa"/>
            <w:vMerge/>
            <w:vAlign w:val="center"/>
          </w:tcPr>
          <w:p w:rsidR="00086E42" w:rsidRPr="006F0986" w:rsidRDefault="00086E42" w:rsidP="00D3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086E42" w:rsidRPr="006F0986" w:rsidRDefault="00086E42" w:rsidP="00D3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086E42" w:rsidRPr="006F0986" w:rsidRDefault="00086E42" w:rsidP="00D33350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421" w:type="dxa"/>
          </w:tcPr>
          <w:p w:rsidR="00086E42" w:rsidRPr="00246F99" w:rsidRDefault="00086E42" w:rsidP="00726049">
            <w:pPr>
              <w:pStyle w:val="a4"/>
              <w:jc w:val="center"/>
              <w:rPr>
                <w:sz w:val="22"/>
              </w:rPr>
            </w:pPr>
          </w:p>
          <w:p w:rsidR="00086E42" w:rsidRPr="00246F99" w:rsidRDefault="00086E42" w:rsidP="00726049">
            <w:pPr>
              <w:pStyle w:val="a4"/>
              <w:jc w:val="center"/>
              <w:rPr>
                <w:sz w:val="22"/>
              </w:rPr>
            </w:pPr>
          </w:p>
          <w:p w:rsidR="00A81B31" w:rsidRPr="00246F99" w:rsidRDefault="00A81B31" w:rsidP="00A81B31">
            <w:pPr>
              <w:pStyle w:val="a4"/>
              <w:rPr>
                <w:sz w:val="22"/>
              </w:rPr>
            </w:pPr>
          </w:p>
          <w:p w:rsidR="00246F99" w:rsidRDefault="00246F99" w:rsidP="00D6232B">
            <w:pPr>
              <w:pStyle w:val="a4"/>
              <w:jc w:val="center"/>
              <w:rPr>
                <w:sz w:val="22"/>
              </w:rPr>
            </w:pPr>
          </w:p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</w:t>
            </w:r>
            <w:r w:rsidR="00D6232B" w:rsidRPr="00246F99">
              <w:rPr>
                <w:sz w:val="22"/>
              </w:rPr>
              <w:t>2</w:t>
            </w:r>
            <w:r w:rsidR="006A2A15">
              <w:rPr>
                <w:sz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202</w:t>
            </w:r>
            <w:r w:rsidR="006A2A15">
              <w:rPr>
                <w:sz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202</w:t>
            </w:r>
            <w:r w:rsidR="006A2A15">
              <w:rPr>
                <w:sz w:val="22"/>
              </w:rPr>
              <w:t>3</w:t>
            </w:r>
          </w:p>
        </w:tc>
        <w:tc>
          <w:tcPr>
            <w:tcW w:w="1275" w:type="dxa"/>
            <w:vAlign w:val="center"/>
          </w:tcPr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202</w:t>
            </w:r>
            <w:r w:rsidR="006A2A15">
              <w:rPr>
                <w:sz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202</w:t>
            </w:r>
            <w:r w:rsidR="006A2A15">
              <w:rPr>
                <w:sz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086E42" w:rsidRPr="00246F99" w:rsidRDefault="00086E42" w:rsidP="006A2A15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20</w:t>
            </w:r>
            <w:r w:rsidR="00D6232B" w:rsidRPr="00246F99">
              <w:rPr>
                <w:sz w:val="22"/>
              </w:rPr>
              <w:t>2</w:t>
            </w:r>
            <w:r w:rsidR="006A2A15">
              <w:rPr>
                <w:sz w:val="22"/>
              </w:rPr>
              <w:t>6</w:t>
            </w:r>
          </w:p>
        </w:tc>
      </w:tr>
      <w:tr w:rsidR="00086E42" w:rsidRPr="00AC6454" w:rsidTr="00086E42">
        <w:trPr>
          <w:trHeight w:val="217"/>
        </w:trPr>
        <w:tc>
          <w:tcPr>
            <w:tcW w:w="709" w:type="dxa"/>
            <w:vAlign w:val="center"/>
          </w:tcPr>
          <w:p w:rsidR="00086E42" w:rsidRPr="006F0986" w:rsidRDefault="00086E42" w:rsidP="00EF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  <w:vAlign w:val="center"/>
          </w:tcPr>
          <w:p w:rsidR="00086E42" w:rsidRPr="006F0986" w:rsidRDefault="00086E42" w:rsidP="00EF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4" w:type="dxa"/>
            <w:vAlign w:val="center"/>
          </w:tcPr>
          <w:p w:rsidR="00086E42" w:rsidRPr="006F0986" w:rsidRDefault="001305DE" w:rsidP="00EF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086E42" w:rsidRPr="00246F99" w:rsidRDefault="00086E42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086E42" w:rsidRPr="00246F99" w:rsidRDefault="00086E42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086E42" w:rsidRPr="00246F99" w:rsidRDefault="00086E42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6</w:t>
            </w:r>
          </w:p>
        </w:tc>
        <w:tc>
          <w:tcPr>
            <w:tcW w:w="1275" w:type="dxa"/>
          </w:tcPr>
          <w:p w:rsidR="00EF6D92" w:rsidRDefault="00EF6D92" w:rsidP="00EF6D92">
            <w:pPr>
              <w:pStyle w:val="a4"/>
              <w:jc w:val="center"/>
              <w:rPr>
                <w:sz w:val="22"/>
              </w:rPr>
            </w:pPr>
          </w:p>
          <w:p w:rsidR="001305DE" w:rsidRPr="00246F99" w:rsidRDefault="001305DE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7</w:t>
            </w:r>
          </w:p>
        </w:tc>
        <w:tc>
          <w:tcPr>
            <w:tcW w:w="1276" w:type="dxa"/>
          </w:tcPr>
          <w:p w:rsidR="001305DE" w:rsidRPr="00246F99" w:rsidRDefault="001305DE" w:rsidP="00EF6D92">
            <w:pPr>
              <w:pStyle w:val="a4"/>
              <w:jc w:val="center"/>
              <w:rPr>
                <w:sz w:val="22"/>
              </w:rPr>
            </w:pPr>
          </w:p>
          <w:p w:rsidR="00086E42" w:rsidRPr="00246F99" w:rsidRDefault="00086E42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8</w:t>
            </w:r>
          </w:p>
        </w:tc>
        <w:tc>
          <w:tcPr>
            <w:tcW w:w="1418" w:type="dxa"/>
          </w:tcPr>
          <w:p w:rsidR="001305DE" w:rsidRPr="00246F99" w:rsidRDefault="001305DE" w:rsidP="00EF6D92">
            <w:pPr>
              <w:pStyle w:val="a4"/>
              <w:jc w:val="center"/>
              <w:rPr>
                <w:sz w:val="22"/>
              </w:rPr>
            </w:pPr>
          </w:p>
          <w:p w:rsidR="00086E42" w:rsidRPr="00246F99" w:rsidRDefault="00086E42" w:rsidP="00EF6D92">
            <w:pPr>
              <w:pStyle w:val="a4"/>
              <w:jc w:val="center"/>
              <w:rPr>
                <w:sz w:val="22"/>
              </w:rPr>
            </w:pPr>
            <w:r w:rsidRPr="00246F99">
              <w:rPr>
                <w:sz w:val="22"/>
              </w:rPr>
              <w:t>9</w:t>
            </w:r>
          </w:p>
        </w:tc>
      </w:tr>
      <w:tr w:rsidR="00C2332B" w:rsidRPr="00AC6454" w:rsidTr="00086E42">
        <w:trPr>
          <w:trHeight w:val="180"/>
        </w:trPr>
        <w:tc>
          <w:tcPr>
            <w:tcW w:w="709" w:type="dxa"/>
            <w:vMerge w:val="restart"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 w:val="restart"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>Программа «Малое село</w:t>
            </w:r>
            <w:r>
              <w:rPr>
                <w:sz w:val="24"/>
                <w:szCs w:val="24"/>
              </w:rPr>
              <w:t xml:space="preserve"> </w:t>
            </w:r>
            <w:r w:rsidRPr="00672DBC">
              <w:rPr>
                <w:sz w:val="24"/>
                <w:szCs w:val="24"/>
              </w:rPr>
              <w:t>Ипатовского городского округа Ставропольского края»</w:t>
            </w: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2 184,23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</w:tr>
      <w:tr w:rsidR="00C2332B" w:rsidRPr="00AC6454" w:rsidTr="00086E42">
        <w:trPr>
          <w:trHeight w:val="1251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 xml:space="preserve">бюджетные ассигнования бюджета Ипатовского городского округа Ставропольского края </w:t>
            </w:r>
            <w:r w:rsidRPr="0091439B">
              <w:rPr>
                <w:sz w:val="24"/>
                <w:szCs w:val="24"/>
              </w:rPr>
              <w:t>(далее – ассигнования местного бюджета)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2 184,23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</w:tr>
      <w:tr w:rsidR="00C2332B" w:rsidRPr="00AC6454" w:rsidTr="00086E42">
        <w:trPr>
          <w:trHeight w:val="1251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C2332B" w:rsidRPr="00AC6454" w:rsidTr="00086E42">
        <w:trPr>
          <w:trHeight w:val="1251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бюджета Ставропольского края (далее-краевой бюджет)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C2332B" w:rsidRPr="00AC6454" w:rsidTr="00086E42">
        <w:trPr>
          <w:trHeight w:val="351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</w:t>
            </w:r>
            <w:r w:rsidRPr="00672DBC">
              <w:rPr>
                <w:sz w:val="24"/>
                <w:szCs w:val="24"/>
              </w:rPr>
              <w:t xml:space="preserve"> предусмотренные: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C2332B" w:rsidRPr="00AC6454" w:rsidTr="00086E42">
        <w:trPr>
          <w:trHeight w:val="311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21" w:type="dxa"/>
          </w:tcPr>
          <w:p w:rsidR="00C2332B" w:rsidRPr="0091439B" w:rsidRDefault="00573D66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1 465,98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</w:tr>
      <w:tr w:rsidR="00C2332B" w:rsidRPr="00AC6454" w:rsidTr="00086E42">
        <w:trPr>
          <w:trHeight w:val="311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Программы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C2332B" w:rsidRPr="00AC6454" w:rsidTr="00086E42">
        <w:trPr>
          <w:trHeight w:val="311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E6060B" w:rsidRDefault="007A2C49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2332B" w:rsidRPr="00672DBC">
              <w:rPr>
                <w:sz w:val="24"/>
                <w:szCs w:val="24"/>
              </w:rPr>
              <w:t>оисполнителю</w:t>
            </w:r>
            <w:r>
              <w:rPr>
                <w:sz w:val="24"/>
                <w:szCs w:val="24"/>
              </w:rPr>
              <w:t xml:space="preserve"> 1</w:t>
            </w:r>
            <w:r w:rsidR="00E6060B" w:rsidRPr="00E6060B">
              <w:rPr>
                <w:sz w:val="24"/>
                <w:szCs w:val="24"/>
              </w:rPr>
              <w:t>:</w:t>
            </w:r>
          </w:p>
          <w:p w:rsidR="00E6060B" w:rsidRPr="00E6060B" w:rsidRDefault="00E6060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C2332B" w:rsidRPr="0091439B" w:rsidRDefault="007A2C49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573D66" w:rsidRPr="00AC6454" w:rsidTr="00086E42">
        <w:trPr>
          <w:trHeight w:val="311"/>
        </w:trPr>
        <w:tc>
          <w:tcPr>
            <w:tcW w:w="709" w:type="dxa"/>
            <w:vMerge/>
          </w:tcPr>
          <w:p w:rsidR="00573D66" w:rsidRPr="006F0986" w:rsidRDefault="00573D66" w:rsidP="00573D66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573D66" w:rsidRPr="00672DBC" w:rsidRDefault="00573D66" w:rsidP="00573D66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573D66" w:rsidRDefault="00573D66" w:rsidP="00573D66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 участнику</w:t>
            </w:r>
          </w:p>
        </w:tc>
        <w:tc>
          <w:tcPr>
            <w:tcW w:w="1421" w:type="dxa"/>
          </w:tcPr>
          <w:p w:rsidR="00573D66" w:rsidRDefault="00573D66" w:rsidP="00573D66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418" w:type="dxa"/>
          </w:tcPr>
          <w:p w:rsidR="00573D66" w:rsidRPr="00573D66" w:rsidRDefault="00573D66" w:rsidP="00573D66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73D66" w:rsidRPr="00573D66" w:rsidRDefault="00573D66" w:rsidP="00573D66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573D66" w:rsidRPr="00573D66" w:rsidRDefault="00573D66" w:rsidP="00573D66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73D66" w:rsidRPr="00573D66" w:rsidRDefault="00573D66" w:rsidP="00573D66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573D66" w:rsidRPr="00573D66" w:rsidRDefault="00573D66" w:rsidP="00573D66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</w:tr>
      <w:tr w:rsidR="00C2332B" w:rsidRPr="00AC6454" w:rsidTr="00086E42">
        <w:trPr>
          <w:trHeight w:val="311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 xml:space="preserve"> средства  участников программы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C2332B" w:rsidRPr="00AC6454" w:rsidTr="00086E42">
        <w:trPr>
          <w:trHeight w:val="311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расходы местного бюджета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9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2332B" w:rsidRPr="00AC6454" w:rsidTr="00086E42">
        <w:trPr>
          <w:trHeight w:val="310"/>
        </w:trPr>
        <w:tc>
          <w:tcPr>
            <w:tcW w:w="709" w:type="dxa"/>
            <w:vMerge w:val="restart"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974" w:type="dxa"/>
            <w:vMerge w:val="restart"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>Подпрограмма «Комфортная сельская  среда»</w:t>
            </w: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>, в том числе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2 184,23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</w:tr>
      <w:tr w:rsidR="00C2332B" w:rsidRPr="00AC6454" w:rsidTr="00086E42">
        <w:trPr>
          <w:trHeight w:val="310"/>
        </w:trPr>
        <w:tc>
          <w:tcPr>
            <w:tcW w:w="709" w:type="dxa"/>
            <w:vMerge/>
          </w:tcPr>
          <w:p w:rsidR="00C2332B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1439B">
              <w:rPr>
                <w:sz w:val="24"/>
                <w:szCs w:val="24"/>
              </w:rPr>
              <w:t>ассигнования местного бюджета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2 184,23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</w:tr>
      <w:tr w:rsidR="00C2332B" w:rsidRPr="00AC6454" w:rsidTr="00086E42">
        <w:trPr>
          <w:trHeight w:val="310"/>
        </w:trPr>
        <w:tc>
          <w:tcPr>
            <w:tcW w:w="709" w:type="dxa"/>
            <w:vMerge/>
          </w:tcPr>
          <w:p w:rsidR="00C2332B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C2332B" w:rsidRPr="00AC6454" w:rsidTr="00086E42">
        <w:trPr>
          <w:trHeight w:val="310"/>
        </w:trPr>
        <w:tc>
          <w:tcPr>
            <w:tcW w:w="709" w:type="dxa"/>
            <w:vMerge/>
          </w:tcPr>
          <w:p w:rsidR="00C2332B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краевого бюджета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C2332B" w:rsidRPr="00AC6454" w:rsidTr="00086E42">
        <w:trPr>
          <w:trHeight w:val="326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</w:t>
            </w:r>
            <w:r w:rsidRPr="00672DBC">
              <w:rPr>
                <w:sz w:val="24"/>
                <w:szCs w:val="24"/>
              </w:rPr>
              <w:t xml:space="preserve"> предусмотренные:    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C2332B" w:rsidRPr="00AC6454" w:rsidTr="00086E42">
        <w:trPr>
          <w:trHeight w:val="539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 w:rsidRPr="00672DBC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1 465,98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2 000,00</w:t>
            </w:r>
          </w:p>
        </w:tc>
      </w:tr>
      <w:tr w:rsidR="00C2332B" w:rsidRPr="00AC6454" w:rsidTr="00086E42">
        <w:trPr>
          <w:trHeight w:val="539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Pr="00672DBC" w:rsidRDefault="00C2332B" w:rsidP="00C2332B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21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C2332B" w:rsidRPr="00AC6454" w:rsidTr="00086E42">
        <w:trPr>
          <w:trHeight w:val="539"/>
        </w:trPr>
        <w:tc>
          <w:tcPr>
            <w:tcW w:w="709" w:type="dxa"/>
            <w:vMerge/>
          </w:tcPr>
          <w:p w:rsidR="00C2332B" w:rsidRPr="006F0986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C2332B" w:rsidRPr="00672DBC" w:rsidRDefault="00C2332B" w:rsidP="00C2332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C2332B" w:rsidRDefault="007A2C49" w:rsidP="00C2332B">
            <w:pPr>
              <w:pStyle w:val="a4"/>
              <w:spacing w:line="240" w:lineRule="exac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</w:t>
            </w:r>
            <w:r w:rsidR="00C2332B">
              <w:rPr>
                <w:sz w:val="24"/>
                <w:szCs w:val="24"/>
              </w:rPr>
              <w:t>оисполнителю</w:t>
            </w:r>
            <w:r>
              <w:rPr>
                <w:sz w:val="24"/>
                <w:szCs w:val="24"/>
              </w:rPr>
              <w:t xml:space="preserve"> 1</w:t>
            </w:r>
            <w:r w:rsidR="00E6060B">
              <w:rPr>
                <w:sz w:val="24"/>
                <w:szCs w:val="24"/>
                <w:lang w:val="en-US"/>
              </w:rPr>
              <w:t>:</w:t>
            </w:r>
          </w:p>
          <w:p w:rsidR="00E6060B" w:rsidRPr="00E6060B" w:rsidRDefault="00E6060B" w:rsidP="00C2332B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C2332B" w:rsidRPr="0091439B" w:rsidRDefault="00C2332B" w:rsidP="00C2332B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AD7A30" w:rsidRPr="00AC6454" w:rsidTr="00086E42">
        <w:trPr>
          <w:trHeight w:val="539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72DBC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 участнику</w:t>
            </w:r>
          </w:p>
        </w:tc>
        <w:tc>
          <w:tcPr>
            <w:tcW w:w="1421" w:type="dxa"/>
          </w:tcPr>
          <w:p w:rsidR="00AD7A30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418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rPr>
          <w:trHeight w:val="392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72DBC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72DBC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72DBC">
              <w:rPr>
                <w:sz w:val="24"/>
                <w:szCs w:val="24"/>
              </w:rPr>
              <w:t xml:space="preserve">средства участников </w:t>
            </w:r>
            <w:r>
              <w:rPr>
                <w:sz w:val="24"/>
                <w:szCs w:val="24"/>
              </w:rPr>
              <w:t>под</w:t>
            </w:r>
            <w:r w:rsidRPr="00672DBC">
              <w:rPr>
                <w:sz w:val="24"/>
                <w:szCs w:val="24"/>
              </w:rPr>
              <w:t>программы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AD7A30" w:rsidRPr="00AC6454" w:rsidTr="00086E42">
        <w:trPr>
          <w:trHeight w:val="392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72DBC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72DBC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расходы местного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rPr>
          <w:trHeight w:val="329"/>
        </w:trPr>
        <w:tc>
          <w:tcPr>
            <w:tcW w:w="709" w:type="dxa"/>
            <w:vMerge w:val="restart"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2974" w:type="dxa"/>
            <w:vMerge w:val="restart"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сновно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1</w:t>
            </w: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>: «Фонд сельского старосты»</w:t>
            </w:r>
          </w:p>
          <w:p w:rsidR="00AD7A30" w:rsidRPr="006F0986" w:rsidRDefault="00AD7A30" w:rsidP="00AD7A30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</w:tr>
      <w:tr w:rsidR="00AD7A30" w:rsidRPr="00AC6454" w:rsidTr="005A1F2F">
        <w:trPr>
          <w:trHeight w:val="297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1439B">
              <w:rPr>
                <w:sz w:val="24"/>
                <w:szCs w:val="24"/>
              </w:rPr>
              <w:t>ассигнования местного бюджета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</w:tr>
      <w:tr w:rsidR="00AD7A30" w:rsidRPr="00AC6454" w:rsidTr="0091439B">
        <w:trPr>
          <w:trHeight w:val="297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72DBC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91439B">
        <w:trPr>
          <w:trHeight w:val="297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72DBC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краевого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91439B">
        <w:trPr>
          <w:trHeight w:val="525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предусмотренные: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5A1F2F">
        <w:trPr>
          <w:trHeight w:val="59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F0986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A30" w:rsidRPr="00AC6454" w:rsidTr="005A1F2F">
        <w:trPr>
          <w:trHeight w:val="59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5A1F2F">
        <w:trPr>
          <w:trHeight w:val="420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соисполнителю 1</w:t>
            </w:r>
            <w:r>
              <w:rPr>
                <w:sz w:val="24"/>
                <w:szCs w:val="24"/>
                <w:lang w:val="en-US"/>
              </w:rPr>
              <w:t>:</w:t>
            </w:r>
          </w:p>
          <w:p w:rsidR="00AD7A30" w:rsidRPr="006F0986" w:rsidRDefault="00AD7A30" w:rsidP="00AD7A30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5A1F2F">
        <w:trPr>
          <w:trHeight w:val="420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rPr>
          <w:trHeight w:val="473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</w:t>
            </w:r>
            <w:r w:rsidRPr="006F0986">
              <w:rPr>
                <w:sz w:val="24"/>
                <w:szCs w:val="24"/>
              </w:rPr>
              <w:t xml:space="preserve">участников </w:t>
            </w:r>
            <w:r>
              <w:rPr>
                <w:sz w:val="24"/>
                <w:szCs w:val="24"/>
              </w:rPr>
              <w:t>под</w:t>
            </w:r>
            <w:r w:rsidRPr="006F0986">
              <w:rPr>
                <w:sz w:val="24"/>
                <w:szCs w:val="24"/>
              </w:rPr>
              <w:t xml:space="preserve">программы  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AD7A30" w:rsidRPr="00AC6454" w:rsidTr="00086E42">
        <w:trPr>
          <w:trHeight w:val="473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расходы местного бюджета</w:t>
            </w:r>
          </w:p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rPr>
          <w:trHeight w:val="208"/>
        </w:trPr>
        <w:tc>
          <w:tcPr>
            <w:tcW w:w="709" w:type="dxa"/>
            <w:vMerge w:val="restart"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</w:t>
            </w:r>
          </w:p>
        </w:tc>
        <w:tc>
          <w:tcPr>
            <w:tcW w:w="2974" w:type="dxa"/>
            <w:vMerge w:val="restart"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мероприятию </w:t>
            </w:r>
            <w:r w:rsidRPr="006F4145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F4145">
              <w:rPr>
                <w:rFonts w:ascii="Times New Roman" w:hAnsi="Times New Roman" w:cs="Times New Roman"/>
                <w:sz w:val="24"/>
                <w:szCs w:val="24"/>
              </w:rPr>
              <w:t>отребности жителей малых сел»</w:t>
            </w: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</w:tr>
      <w:tr w:rsidR="00AD7A30" w:rsidRPr="00AC6454" w:rsidTr="005A1F2F">
        <w:trPr>
          <w:trHeight w:val="20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1439B">
              <w:rPr>
                <w:sz w:val="24"/>
                <w:szCs w:val="24"/>
              </w:rPr>
              <w:t>ассигнования местного бюджета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</w:tc>
      </w:tr>
      <w:tr w:rsidR="00AD7A30" w:rsidRPr="00AC6454" w:rsidTr="0091439B">
        <w:trPr>
          <w:trHeight w:val="20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72DBC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91439B">
        <w:trPr>
          <w:trHeight w:val="20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72DBC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краевого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C2332B">
        <w:trPr>
          <w:trHeight w:val="20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предусмотренные: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5A1F2F">
        <w:trPr>
          <w:trHeight w:val="451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F0986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500,00</w:t>
            </w:r>
          </w:p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A30" w:rsidRPr="00AC6454" w:rsidTr="005A1F2F">
        <w:trPr>
          <w:trHeight w:val="20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C2332B">
        <w:trPr>
          <w:trHeight w:val="20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соисполнителю 1</w:t>
            </w:r>
            <w:r>
              <w:rPr>
                <w:sz w:val="24"/>
                <w:szCs w:val="24"/>
                <w:lang w:val="en-US"/>
              </w:rPr>
              <w:t>:</w:t>
            </w:r>
          </w:p>
          <w:p w:rsidR="00AD7A30" w:rsidRPr="006F0986" w:rsidRDefault="00AD7A30" w:rsidP="00AD7A30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C2332B">
        <w:trPr>
          <w:trHeight w:val="20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rPr>
          <w:trHeight w:val="20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</w:t>
            </w:r>
            <w:r w:rsidRPr="006F0986">
              <w:rPr>
                <w:sz w:val="24"/>
                <w:szCs w:val="24"/>
              </w:rPr>
              <w:t xml:space="preserve">участников </w:t>
            </w:r>
            <w:r>
              <w:rPr>
                <w:sz w:val="24"/>
                <w:szCs w:val="24"/>
              </w:rPr>
              <w:t>под</w:t>
            </w:r>
            <w:r w:rsidRPr="006F0986">
              <w:rPr>
                <w:sz w:val="24"/>
                <w:szCs w:val="24"/>
              </w:rPr>
              <w:t xml:space="preserve">программы  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AD7A30" w:rsidRPr="00AC6454" w:rsidTr="00086E42">
        <w:trPr>
          <w:trHeight w:val="208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расходы местного бюджета</w:t>
            </w:r>
          </w:p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5A1F2F">
        <w:trPr>
          <w:trHeight w:val="208"/>
        </w:trPr>
        <w:tc>
          <w:tcPr>
            <w:tcW w:w="709" w:type="dxa"/>
            <w:vMerge w:val="restart"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F0986">
              <w:rPr>
                <w:sz w:val="24"/>
                <w:szCs w:val="24"/>
              </w:rPr>
              <w:t>.2.</w:t>
            </w:r>
          </w:p>
        </w:tc>
        <w:tc>
          <w:tcPr>
            <w:tcW w:w="2974" w:type="dxa"/>
            <w:vMerge w:val="restart"/>
          </w:tcPr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Pr="006F098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033397">
              <w:rPr>
                <w:rFonts w:ascii="Times New Roman" w:hAnsi="Times New Roman" w:cs="Times New Roman"/>
                <w:sz w:val="24"/>
                <w:szCs w:val="24"/>
              </w:rPr>
              <w:t>«Поддержка сельских инициатив»</w:t>
            </w:r>
          </w:p>
          <w:p w:rsidR="00AD7A30" w:rsidRPr="006F0986" w:rsidRDefault="00AD7A30" w:rsidP="00AD7A30">
            <w:pPr>
              <w:pStyle w:val="a4"/>
              <w:jc w:val="both"/>
              <w:rPr>
                <w:sz w:val="24"/>
                <w:szCs w:val="24"/>
              </w:rPr>
            </w:pPr>
          </w:p>
          <w:p w:rsidR="00AD7A30" w:rsidRPr="006F0986" w:rsidRDefault="00AD7A30" w:rsidP="00AD7A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A30" w:rsidRPr="006F0986" w:rsidRDefault="00AD7A30" w:rsidP="00AD7A30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F0986">
              <w:rPr>
                <w:sz w:val="24"/>
                <w:szCs w:val="24"/>
              </w:rPr>
              <w:t xml:space="preserve">сего 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1 684,23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AD7A30" w:rsidRPr="00AC6454" w:rsidTr="005A1F2F">
        <w:trPr>
          <w:trHeight w:val="327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91439B">
              <w:rPr>
                <w:sz w:val="24"/>
                <w:szCs w:val="24"/>
              </w:rPr>
              <w:t>ассигнования местного бюджета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1 684,23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</w:tr>
      <w:tr w:rsidR="00AD7A30" w:rsidRPr="00AC6454" w:rsidTr="0091439B">
        <w:trPr>
          <w:trHeight w:val="327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72DBC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91439B">
        <w:trPr>
          <w:trHeight w:val="327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72DBC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краевого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rPr>
          <w:trHeight w:val="464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F0986">
              <w:rPr>
                <w:sz w:val="24"/>
                <w:szCs w:val="24"/>
              </w:rPr>
              <w:t xml:space="preserve"> том числе предусмотренные 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rPr>
          <w:trHeight w:val="490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F0986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965,98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соисполнителю 1</w:t>
            </w:r>
            <w:r>
              <w:rPr>
                <w:sz w:val="24"/>
                <w:szCs w:val="24"/>
                <w:lang w:val="en-US"/>
              </w:rPr>
              <w:t>:</w:t>
            </w:r>
          </w:p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 участнику</w:t>
            </w:r>
          </w:p>
        </w:tc>
        <w:tc>
          <w:tcPr>
            <w:tcW w:w="1421" w:type="dxa"/>
          </w:tcPr>
          <w:p w:rsidR="00AD7A30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418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</w:t>
            </w:r>
            <w:r w:rsidRPr="006F0986">
              <w:rPr>
                <w:sz w:val="24"/>
                <w:szCs w:val="24"/>
              </w:rPr>
              <w:t>участников программы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расходы местного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 w:val="restart"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</w:t>
            </w:r>
          </w:p>
        </w:tc>
        <w:tc>
          <w:tcPr>
            <w:tcW w:w="2974" w:type="dxa"/>
            <w:vMerge w:val="restart"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мероприятию «Благоустройство малых сел»</w:t>
            </w: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1 684,23 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1 500,00</w:t>
            </w:r>
          </w:p>
        </w:tc>
      </w:tr>
      <w:tr w:rsidR="00AD7A30" w:rsidRPr="00AC6454" w:rsidTr="005A1F2F">
        <w:trPr>
          <w:trHeight w:val="271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91439B">
              <w:rPr>
                <w:sz w:val="24"/>
                <w:szCs w:val="24"/>
              </w:rPr>
              <w:t>ассигнования местного бюджета</w:t>
            </w:r>
          </w:p>
        </w:tc>
        <w:tc>
          <w:tcPr>
            <w:tcW w:w="1421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1 684,23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500</w:t>
            </w:r>
            <w:r w:rsidRPr="009143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9143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500</w:t>
            </w:r>
            <w:r w:rsidRPr="009143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9143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500</w:t>
            </w:r>
            <w:r w:rsidRPr="009143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9143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500</w:t>
            </w:r>
            <w:r w:rsidRPr="009143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9143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500</w:t>
            </w:r>
            <w:r w:rsidRPr="009143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91439B">
              <w:rPr>
                <w:rFonts w:ascii="Times New Roman" w:hAnsi="Times New Roman" w:cs="Times New Roman"/>
              </w:rPr>
              <w:t>0</w:t>
            </w:r>
          </w:p>
        </w:tc>
      </w:tr>
      <w:tr w:rsidR="00AD7A30" w:rsidRPr="00AC6454" w:rsidTr="0091439B">
        <w:trPr>
          <w:trHeight w:val="271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72DBC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федерального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91439B">
        <w:trPr>
          <w:trHeight w:val="271"/>
        </w:trPr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72DBC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краевого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предусмотренные: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 w:rsidRPr="006F0986">
              <w:rPr>
                <w:rFonts w:eastAsia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965,98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1 500,00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соисполнителю 1</w:t>
            </w:r>
            <w:r>
              <w:rPr>
                <w:sz w:val="24"/>
                <w:szCs w:val="24"/>
                <w:lang w:val="en-US"/>
              </w:rPr>
              <w:t>:</w:t>
            </w:r>
          </w:p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 участнику</w:t>
            </w:r>
          </w:p>
        </w:tc>
        <w:tc>
          <w:tcPr>
            <w:tcW w:w="1421" w:type="dxa"/>
          </w:tcPr>
          <w:p w:rsidR="00AD7A30" w:rsidRDefault="00AD7A30" w:rsidP="00AD7A30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718,25</w:t>
            </w:r>
          </w:p>
        </w:tc>
        <w:tc>
          <w:tcPr>
            <w:tcW w:w="1418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573D66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573D66">
              <w:rPr>
                <w:rFonts w:ascii="Times New Roman" w:hAnsi="Times New Roman" w:cs="Times New Roman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 участнику подпрограммы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Pr="006F0986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</w:t>
            </w:r>
            <w:r w:rsidRPr="006F0986">
              <w:rPr>
                <w:sz w:val="24"/>
                <w:szCs w:val="24"/>
              </w:rPr>
              <w:t>участников программы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pStyle w:val="a4"/>
              <w:jc w:val="center"/>
              <w:rPr>
                <w:sz w:val="22"/>
              </w:rPr>
            </w:pPr>
            <w:r w:rsidRPr="0091439B">
              <w:rPr>
                <w:sz w:val="22"/>
              </w:rPr>
              <w:t>0,00</w:t>
            </w:r>
          </w:p>
        </w:tc>
      </w:tr>
      <w:tr w:rsidR="00AD7A30" w:rsidRPr="00AC6454" w:rsidTr="00086E42">
        <w:tc>
          <w:tcPr>
            <w:tcW w:w="709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AD7A30" w:rsidRPr="006F0986" w:rsidRDefault="00AD7A30" w:rsidP="00AD7A3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D7A30" w:rsidRDefault="00AD7A30" w:rsidP="00AD7A30">
            <w:pPr>
              <w:pStyle w:val="a4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-налоговые расход</w:t>
            </w:r>
            <w:bookmarkStart w:id="1" w:name="_GoBack"/>
            <w:bookmarkEnd w:id="1"/>
            <w:r>
              <w:rPr>
                <w:sz w:val="24"/>
                <w:szCs w:val="24"/>
              </w:rPr>
              <w:t>ы местного бюджета</w:t>
            </w:r>
          </w:p>
        </w:tc>
        <w:tc>
          <w:tcPr>
            <w:tcW w:w="1421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AD7A30" w:rsidRPr="0091439B" w:rsidRDefault="00AD7A30" w:rsidP="00AD7A30">
            <w:pPr>
              <w:jc w:val="center"/>
              <w:rPr>
                <w:rFonts w:ascii="Times New Roman" w:hAnsi="Times New Roman" w:cs="Times New Roman"/>
              </w:rPr>
            </w:pPr>
            <w:r w:rsidRPr="0091439B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A2C49" w:rsidRDefault="007A2C49" w:rsidP="001C656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656E" w:rsidRDefault="001C656E" w:rsidP="001C656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58241D" w:rsidRDefault="0058241D" w:rsidP="00321703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sectPr w:rsidR="0058241D" w:rsidSect="00F73EAF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3EF" w:rsidRDefault="003843EF" w:rsidP="005A5989">
      <w:pPr>
        <w:spacing w:after="0" w:line="240" w:lineRule="auto"/>
      </w:pPr>
      <w:r>
        <w:separator/>
      </w:r>
    </w:p>
  </w:endnote>
  <w:endnote w:type="continuationSeparator" w:id="0">
    <w:p w:rsidR="003843EF" w:rsidRDefault="003843EF" w:rsidP="005A5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3EF" w:rsidRDefault="003843EF" w:rsidP="005A5989">
      <w:pPr>
        <w:spacing w:after="0" w:line="240" w:lineRule="auto"/>
      </w:pPr>
      <w:r>
        <w:separator/>
      </w:r>
    </w:p>
  </w:footnote>
  <w:footnote w:type="continuationSeparator" w:id="0">
    <w:p w:rsidR="003843EF" w:rsidRDefault="003843EF" w:rsidP="005A59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54"/>
    <w:rsid w:val="00016F39"/>
    <w:rsid w:val="00023EF1"/>
    <w:rsid w:val="000257D1"/>
    <w:rsid w:val="00033397"/>
    <w:rsid w:val="000434FB"/>
    <w:rsid w:val="0004432C"/>
    <w:rsid w:val="00046713"/>
    <w:rsid w:val="000820DA"/>
    <w:rsid w:val="00086E42"/>
    <w:rsid w:val="00095401"/>
    <w:rsid w:val="000A5252"/>
    <w:rsid w:val="000F479C"/>
    <w:rsid w:val="00121595"/>
    <w:rsid w:val="001305DE"/>
    <w:rsid w:val="00133794"/>
    <w:rsid w:val="0018254E"/>
    <w:rsid w:val="001B0288"/>
    <w:rsid w:val="001B669E"/>
    <w:rsid w:val="001C0A0B"/>
    <w:rsid w:val="001C656E"/>
    <w:rsid w:val="0023698D"/>
    <w:rsid w:val="00246F99"/>
    <w:rsid w:val="002561F9"/>
    <w:rsid w:val="00262F2F"/>
    <w:rsid w:val="002729F2"/>
    <w:rsid w:val="0028624A"/>
    <w:rsid w:val="002A3436"/>
    <w:rsid w:val="00321703"/>
    <w:rsid w:val="00373F68"/>
    <w:rsid w:val="003843EF"/>
    <w:rsid w:val="003926EF"/>
    <w:rsid w:val="003A0596"/>
    <w:rsid w:val="003A3603"/>
    <w:rsid w:val="00416D3B"/>
    <w:rsid w:val="00425A42"/>
    <w:rsid w:val="00451B6B"/>
    <w:rsid w:val="004914E5"/>
    <w:rsid w:val="004C53B1"/>
    <w:rsid w:val="00511309"/>
    <w:rsid w:val="00515BD3"/>
    <w:rsid w:val="00537296"/>
    <w:rsid w:val="00571C0D"/>
    <w:rsid w:val="00573D66"/>
    <w:rsid w:val="0057513D"/>
    <w:rsid w:val="0058241D"/>
    <w:rsid w:val="00592422"/>
    <w:rsid w:val="005A1F2F"/>
    <w:rsid w:val="005A3FC6"/>
    <w:rsid w:val="005A5989"/>
    <w:rsid w:val="005B10BD"/>
    <w:rsid w:val="005B69D7"/>
    <w:rsid w:val="00631548"/>
    <w:rsid w:val="00647C30"/>
    <w:rsid w:val="006525BD"/>
    <w:rsid w:val="00672DBC"/>
    <w:rsid w:val="006803D6"/>
    <w:rsid w:val="006A0CFA"/>
    <w:rsid w:val="006A2A15"/>
    <w:rsid w:val="006A458B"/>
    <w:rsid w:val="006C6E7B"/>
    <w:rsid w:val="006D7590"/>
    <w:rsid w:val="006D7661"/>
    <w:rsid w:val="006F0986"/>
    <w:rsid w:val="006F4145"/>
    <w:rsid w:val="00702EF0"/>
    <w:rsid w:val="00706023"/>
    <w:rsid w:val="0071043B"/>
    <w:rsid w:val="00726049"/>
    <w:rsid w:val="00730DBD"/>
    <w:rsid w:val="00781BBC"/>
    <w:rsid w:val="00782F5D"/>
    <w:rsid w:val="007854E1"/>
    <w:rsid w:val="007938AF"/>
    <w:rsid w:val="007A2C49"/>
    <w:rsid w:val="007E3AE6"/>
    <w:rsid w:val="007F6375"/>
    <w:rsid w:val="00832446"/>
    <w:rsid w:val="008905F5"/>
    <w:rsid w:val="008947AE"/>
    <w:rsid w:val="008F33EF"/>
    <w:rsid w:val="00903215"/>
    <w:rsid w:val="0091439B"/>
    <w:rsid w:val="00940AF1"/>
    <w:rsid w:val="009658E2"/>
    <w:rsid w:val="0098643D"/>
    <w:rsid w:val="009A3288"/>
    <w:rsid w:val="009E0DBF"/>
    <w:rsid w:val="00A01066"/>
    <w:rsid w:val="00A010E1"/>
    <w:rsid w:val="00A14815"/>
    <w:rsid w:val="00A81B31"/>
    <w:rsid w:val="00A863B9"/>
    <w:rsid w:val="00A96C03"/>
    <w:rsid w:val="00A97380"/>
    <w:rsid w:val="00AC6454"/>
    <w:rsid w:val="00AD7A30"/>
    <w:rsid w:val="00AE1AB8"/>
    <w:rsid w:val="00B75485"/>
    <w:rsid w:val="00BA7D22"/>
    <w:rsid w:val="00BC370D"/>
    <w:rsid w:val="00BC7FA8"/>
    <w:rsid w:val="00BE4722"/>
    <w:rsid w:val="00BE57ED"/>
    <w:rsid w:val="00BF2E2F"/>
    <w:rsid w:val="00BF69DB"/>
    <w:rsid w:val="00C04385"/>
    <w:rsid w:val="00C17519"/>
    <w:rsid w:val="00C2332B"/>
    <w:rsid w:val="00C35E7F"/>
    <w:rsid w:val="00C503BA"/>
    <w:rsid w:val="00C80336"/>
    <w:rsid w:val="00C87B8C"/>
    <w:rsid w:val="00CD722C"/>
    <w:rsid w:val="00CF68DD"/>
    <w:rsid w:val="00D02850"/>
    <w:rsid w:val="00D157FF"/>
    <w:rsid w:val="00D22C61"/>
    <w:rsid w:val="00D22F2F"/>
    <w:rsid w:val="00D33350"/>
    <w:rsid w:val="00D449EC"/>
    <w:rsid w:val="00D6232B"/>
    <w:rsid w:val="00D76845"/>
    <w:rsid w:val="00D8658F"/>
    <w:rsid w:val="00D91005"/>
    <w:rsid w:val="00D97481"/>
    <w:rsid w:val="00E20C1E"/>
    <w:rsid w:val="00E34382"/>
    <w:rsid w:val="00E6060B"/>
    <w:rsid w:val="00E74C98"/>
    <w:rsid w:val="00E877A0"/>
    <w:rsid w:val="00EA37EA"/>
    <w:rsid w:val="00EA6E9B"/>
    <w:rsid w:val="00EA7439"/>
    <w:rsid w:val="00EC4728"/>
    <w:rsid w:val="00EF6D92"/>
    <w:rsid w:val="00EF6FC9"/>
    <w:rsid w:val="00F155BC"/>
    <w:rsid w:val="00F408A9"/>
    <w:rsid w:val="00F440C6"/>
    <w:rsid w:val="00F64B1E"/>
    <w:rsid w:val="00F65381"/>
    <w:rsid w:val="00F73EAF"/>
    <w:rsid w:val="00F80535"/>
    <w:rsid w:val="00F80BDF"/>
    <w:rsid w:val="00F94781"/>
    <w:rsid w:val="00FB73AD"/>
    <w:rsid w:val="00FF1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5E47C"/>
  <w15:docId w15:val="{DBECA6C7-857F-401A-B4A1-998F0B2D4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6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C64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AC6454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nformat">
    <w:name w:val="ConsPlusNonformat"/>
    <w:rsid w:val="00AC64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C80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F73E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BodyText21">
    <w:name w:val="Body Text 21"/>
    <w:basedOn w:val="a"/>
    <w:rsid w:val="001C656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81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1BB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5A5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A5989"/>
  </w:style>
  <w:style w:type="paragraph" w:styleId="a9">
    <w:name w:val="footer"/>
    <w:basedOn w:val="a"/>
    <w:link w:val="aa"/>
    <w:uiPriority w:val="99"/>
    <w:semiHidden/>
    <w:unhideWhenUsed/>
    <w:rsid w:val="005A5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A5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ПОПОВ</cp:lastModifiedBy>
  <cp:revision>7</cp:revision>
  <cp:lastPrinted>2021-03-01T08:53:00Z</cp:lastPrinted>
  <dcterms:created xsi:type="dcterms:W3CDTF">2020-12-15T08:08:00Z</dcterms:created>
  <dcterms:modified xsi:type="dcterms:W3CDTF">2021-03-01T08:53:00Z</dcterms:modified>
</cp:coreProperties>
</file>