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831" w:rsidRPr="00BF590D" w:rsidRDefault="00130831" w:rsidP="00130831">
      <w:pPr>
        <w:pStyle w:val="ConsPlusTitle"/>
        <w:spacing w:line="240" w:lineRule="exact"/>
        <w:ind w:left="5103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0" w:name="_Toc66206421"/>
      <w:r>
        <w:rPr>
          <w:rFonts w:ascii="Times New Roman" w:hAnsi="Times New Roman" w:cs="Times New Roman"/>
          <w:b w:val="0"/>
          <w:bCs w:val="0"/>
          <w:sz w:val="28"/>
          <w:szCs w:val="28"/>
        </w:rPr>
        <w:t>Приложение 2</w:t>
      </w:r>
    </w:p>
    <w:p w:rsidR="00130831" w:rsidRPr="00BF590D" w:rsidRDefault="00130831" w:rsidP="00130831">
      <w:pPr>
        <w:pStyle w:val="ConsPlusTitle"/>
        <w:spacing w:line="240" w:lineRule="exact"/>
        <w:ind w:left="5103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F590D">
        <w:rPr>
          <w:rFonts w:ascii="Times New Roman" w:hAnsi="Times New Roman" w:cs="Times New Roman"/>
          <w:b w:val="0"/>
          <w:bCs w:val="0"/>
          <w:sz w:val="28"/>
          <w:szCs w:val="28"/>
        </w:rPr>
        <w:t>к Административному регламенту предоставления муниципальной услуги «Запись на обучение по д</w:t>
      </w:r>
      <w:r w:rsidRPr="00BF590D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BF590D">
        <w:rPr>
          <w:rFonts w:ascii="Times New Roman" w:hAnsi="Times New Roman" w:cs="Times New Roman"/>
          <w:b w:val="0"/>
          <w:bCs w:val="0"/>
          <w:sz w:val="28"/>
          <w:szCs w:val="28"/>
        </w:rPr>
        <w:t>полнительной общеобразовател</w:t>
      </w:r>
      <w:r w:rsidRPr="00BF590D">
        <w:rPr>
          <w:rFonts w:ascii="Times New Roman" w:hAnsi="Times New Roman" w:cs="Times New Roman"/>
          <w:b w:val="0"/>
          <w:bCs w:val="0"/>
          <w:sz w:val="28"/>
          <w:szCs w:val="28"/>
        </w:rPr>
        <w:t>ь</w:t>
      </w:r>
      <w:r w:rsidRPr="00BF590D">
        <w:rPr>
          <w:rFonts w:ascii="Times New Roman" w:hAnsi="Times New Roman" w:cs="Times New Roman"/>
          <w:b w:val="0"/>
          <w:bCs w:val="0"/>
          <w:sz w:val="28"/>
          <w:szCs w:val="28"/>
        </w:rPr>
        <w:t>ной программе»</w:t>
      </w:r>
    </w:p>
    <w:p w:rsidR="004E1C2F" w:rsidRDefault="004E1C2F" w:rsidP="004E1C2F">
      <w:pPr>
        <w:spacing w:after="0" w:line="240" w:lineRule="exac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E1C2F" w:rsidRDefault="004E1C2F" w:rsidP="004E1C2F">
      <w:pPr>
        <w:spacing w:after="0" w:line="240" w:lineRule="exac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E1C2F" w:rsidRDefault="004E1C2F" w:rsidP="004E1C2F">
      <w:pPr>
        <w:spacing w:after="0" w:line="240" w:lineRule="exac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E1C2F" w:rsidRDefault="004E1C2F" w:rsidP="004E1C2F">
      <w:pPr>
        <w:spacing w:after="0" w:line="240" w:lineRule="exac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E1C2F" w:rsidRPr="004E1C2F" w:rsidRDefault="004E1C2F" w:rsidP="004E1C2F">
      <w:pPr>
        <w:spacing w:after="0" w:line="240" w:lineRule="exac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E1C2F">
        <w:rPr>
          <w:rFonts w:ascii="Times New Roman" w:eastAsia="Calibri" w:hAnsi="Times New Roman" w:cs="Times New Roman"/>
          <w:bCs/>
          <w:sz w:val="28"/>
          <w:szCs w:val="28"/>
        </w:rPr>
        <w:t xml:space="preserve">Форма запроса о предоставлении </w:t>
      </w:r>
      <w:r w:rsidR="00D2309F">
        <w:rPr>
          <w:rFonts w:ascii="Times New Roman" w:eastAsia="Calibri" w:hAnsi="Times New Roman" w:cs="Times New Roman"/>
          <w:bCs/>
          <w:sz w:val="28"/>
          <w:szCs w:val="28"/>
        </w:rPr>
        <w:t>муниципальной</w:t>
      </w:r>
      <w:r w:rsidRPr="004E1C2F">
        <w:rPr>
          <w:rFonts w:ascii="Times New Roman" w:eastAsia="Calibri" w:hAnsi="Times New Roman" w:cs="Times New Roman"/>
          <w:bCs/>
          <w:sz w:val="28"/>
          <w:szCs w:val="28"/>
        </w:rPr>
        <w:t xml:space="preserve"> услуги</w:t>
      </w:r>
      <w:bookmarkEnd w:id="0"/>
    </w:p>
    <w:p w:rsidR="004E1C2F" w:rsidRPr="004E1C2F" w:rsidRDefault="004E1C2F" w:rsidP="004E1C2F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1C2F" w:rsidRPr="004E1C2F" w:rsidRDefault="004E1C2F" w:rsidP="004E1C2F">
      <w:pPr>
        <w:autoSpaceDE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4E1C2F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__________________________________________________________________</w:t>
      </w:r>
    </w:p>
    <w:p w:rsidR="004E1C2F" w:rsidRPr="004E1C2F" w:rsidRDefault="004E1C2F" w:rsidP="004E1C2F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4E1C2F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(наименование организации)</w:t>
      </w:r>
    </w:p>
    <w:p w:rsidR="004E1C2F" w:rsidRPr="004E1C2F" w:rsidRDefault="004E1C2F" w:rsidP="004E1C2F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4E1C2F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  <w:r w:rsidRPr="004E1C2F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,</w:t>
      </w:r>
    </w:p>
    <w:p w:rsidR="004E1C2F" w:rsidRPr="004E1C2F" w:rsidRDefault="004E1C2F" w:rsidP="004E1C2F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4E1C2F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Ф.И.О. (наименование) заявителя (представителя заявителя)</w:t>
      </w:r>
    </w:p>
    <w:p w:rsidR="004E1C2F" w:rsidRPr="004E1C2F" w:rsidRDefault="004E1C2F" w:rsidP="004E1C2F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4E1C2F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  <w:r w:rsidRPr="004E1C2F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,</w:t>
      </w:r>
    </w:p>
    <w:p w:rsidR="004E1C2F" w:rsidRPr="004E1C2F" w:rsidRDefault="004E1C2F" w:rsidP="004E1C2F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4E1C2F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почтовый адрес (при необходимости)</w:t>
      </w:r>
    </w:p>
    <w:p w:rsidR="004E1C2F" w:rsidRPr="004E1C2F" w:rsidRDefault="004E1C2F" w:rsidP="004E1C2F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4E1C2F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  <w:r w:rsidRPr="004E1C2F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,</w:t>
      </w:r>
    </w:p>
    <w:p w:rsidR="004E1C2F" w:rsidRPr="004E1C2F" w:rsidRDefault="004E1C2F" w:rsidP="004E1C2F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4E1C2F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(контактный телефон)</w:t>
      </w:r>
    </w:p>
    <w:p w:rsidR="004E1C2F" w:rsidRPr="004E1C2F" w:rsidRDefault="004E1C2F" w:rsidP="004E1C2F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4E1C2F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  <w:r w:rsidRPr="004E1C2F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,</w:t>
      </w:r>
    </w:p>
    <w:p w:rsidR="004E1C2F" w:rsidRPr="004E1C2F" w:rsidRDefault="004E1C2F" w:rsidP="004E1C2F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4E1C2F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(адрес электронной почты)</w:t>
      </w:r>
    </w:p>
    <w:p w:rsidR="004E1C2F" w:rsidRPr="004E1C2F" w:rsidRDefault="004E1C2F" w:rsidP="004E1C2F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4E1C2F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</w:t>
      </w:r>
      <w:r w:rsidRPr="004E1C2F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_________________________________________________________________,</w:t>
      </w:r>
    </w:p>
    <w:p w:rsidR="004E1C2F" w:rsidRPr="004E1C2F" w:rsidRDefault="004E1C2F" w:rsidP="004E1C2F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4E1C2F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(реквизиты документа, удостоверяющего личность)</w:t>
      </w:r>
    </w:p>
    <w:p w:rsidR="004E1C2F" w:rsidRPr="004E1C2F" w:rsidRDefault="004E1C2F" w:rsidP="004E1C2F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4E1C2F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__________________________________________________________________</w:t>
      </w:r>
    </w:p>
    <w:p w:rsidR="004E1C2F" w:rsidRPr="004E1C2F" w:rsidRDefault="004E1C2F" w:rsidP="004E1C2F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4E1C2F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(реквизиты документа, подтверждающего полномочия представителя заявителя)</w:t>
      </w:r>
    </w:p>
    <w:p w:rsidR="004E1C2F" w:rsidRDefault="004E1C2F" w:rsidP="004E1C2F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4E1C2F" w:rsidRDefault="004E1C2F" w:rsidP="004E1C2F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4E1C2F" w:rsidRDefault="004E1C2F" w:rsidP="004E1C2F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4E1C2F" w:rsidRPr="004E1C2F" w:rsidRDefault="004E1C2F" w:rsidP="004E1C2F">
      <w:pPr>
        <w:suppressAutoHyphens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4E1C2F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Запрос о предоставлении </w:t>
      </w:r>
      <w:r w:rsidR="00D2309F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муниципальной</w:t>
      </w:r>
      <w:r w:rsidRPr="004E1C2F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услуги</w:t>
      </w:r>
    </w:p>
    <w:p w:rsidR="004E1C2F" w:rsidRPr="004E1C2F" w:rsidRDefault="004E1C2F" w:rsidP="004E1C2F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4E1C2F" w:rsidRPr="004E1C2F" w:rsidRDefault="004E1C2F" w:rsidP="004E1C2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4E1C2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Прошу предоставить </w:t>
      </w:r>
      <w:r w:rsidR="00D2309F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муниципальную</w:t>
      </w:r>
      <w:r w:rsidRPr="004E1C2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услугу «</w:t>
      </w:r>
      <w:r w:rsidRPr="004E1C2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Запись на обучение по дополнительной общеобразовательной программе</w:t>
      </w:r>
      <w:r w:rsidRPr="004E1C2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» </w:t>
      </w:r>
      <w:r w:rsidRPr="004E1C2F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в целях обучения</w:t>
      </w:r>
    </w:p>
    <w:p w:rsidR="004E1C2F" w:rsidRPr="004E1C2F" w:rsidRDefault="004E1C2F" w:rsidP="004E1C2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4E1C2F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____________________________________________________________________________________________________________________________________</w:t>
      </w:r>
    </w:p>
    <w:p w:rsidR="004E1C2F" w:rsidRPr="004E1C2F" w:rsidRDefault="004E1C2F" w:rsidP="004E1C2F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4E1C2F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(фамилия, имя, отчество (при наличии) ребенка) – обязательное поле</w:t>
      </w:r>
    </w:p>
    <w:p w:rsidR="004E1C2F" w:rsidRPr="004E1C2F" w:rsidRDefault="004E1C2F" w:rsidP="004E1C2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4E1C2F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на__________________________________________________________________________________________________________________________________</w:t>
      </w:r>
    </w:p>
    <w:p w:rsidR="004E1C2F" w:rsidRPr="004E1C2F" w:rsidRDefault="004E1C2F" w:rsidP="004E1C2F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4E1C2F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(специальность, отделение) – обязательное поле</w:t>
      </w:r>
    </w:p>
    <w:p w:rsidR="004E1C2F" w:rsidRPr="004E1C2F" w:rsidRDefault="004E1C2F" w:rsidP="004E1C2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4E1C2F" w:rsidRDefault="004E1C2F" w:rsidP="004E1C2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4E1C2F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С уставом организации, лицензией на право ведения образовательной деятельности, свидетельством о государственной аккредитации, дополнительными образовательными программами, правилами поведения, правилами отчисления, режимом работы организации ознакомлен(а).</w:t>
      </w:r>
    </w:p>
    <w:p w:rsidR="004E1C2F" w:rsidRPr="004E1C2F" w:rsidRDefault="004E1C2F" w:rsidP="004E1C2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4E1C2F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Я, __________________________________________________________,</w:t>
      </w:r>
    </w:p>
    <w:p w:rsidR="004E1C2F" w:rsidRPr="004E1C2F" w:rsidRDefault="004E1C2F" w:rsidP="004E1C2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4E1C2F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lastRenderedPageBreak/>
        <w:t xml:space="preserve">даю бессрочное согласие (до его отзыва мною) на использование и обработку моих персональных данных, а также персональных данных моего ребенка при осуществлении административных процедур в рамках предоставления </w:t>
      </w:r>
      <w:r w:rsidR="00D2309F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муниципальной</w:t>
      </w:r>
      <w:r w:rsidRPr="004E1C2F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услуги «</w:t>
      </w:r>
      <w:r w:rsidRPr="004E1C2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Запись на обучение по дополнительной общеобразовательной программе</w:t>
      </w:r>
      <w:r w:rsidRPr="004E1C2F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».</w:t>
      </w:r>
      <w:r w:rsidR="008F5C9F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</w:t>
      </w:r>
      <w:r w:rsidRPr="004E1C2F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Отзыв настоящего согласия в случаях, предусмотренных </w:t>
      </w:r>
      <w:hyperlink r:id="rId7" w:history="1">
        <w:r w:rsidRPr="004E1C2F">
          <w:rPr>
            <w:rFonts w:ascii="Times New Roman" w:eastAsia="Times New Roman" w:hAnsi="Times New Roman" w:cs="Times New Roman"/>
            <w:sz w:val="28"/>
            <w:szCs w:val="28"/>
            <w:lang w:eastAsia="zh-CN" w:bidi="en-US"/>
          </w:rPr>
          <w:t>Федеральным законом</w:t>
        </w:r>
      </w:hyperlink>
      <w:r w:rsidRPr="004E1C2F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от 27.07.2006 № 152-ФЗ «О персональных данных», осуществляется на основании моего заявления, поданного в </w:t>
      </w: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о</w:t>
      </w:r>
      <w:r w:rsidRPr="004E1C2F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рганизацию.</w:t>
      </w:r>
    </w:p>
    <w:p w:rsidR="004E1C2F" w:rsidRPr="004E1C2F" w:rsidRDefault="004E1C2F" w:rsidP="004E1C2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E1C2F">
        <w:rPr>
          <w:rFonts w:ascii="Times New Roman" w:eastAsia="Times New Roman" w:hAnsi="Times New Roman" w:cs="Times New Roman"/>
          <w:sz w:val="28"/>
          <w:szCs w:val="28"/>
          <w:lang w:eastAsia="zh-CN"/>
        </w:rPr>
        <w:t>К запросу прилагаю:</w:t>
      </w:r>
    </w:p>
    <w:p w:rsidR="004E1C2F" w:rsidRPr="004E1C2F" w:rsidRDefault="004E1C2F" w:rsidP="004E1C2F">
      <w:pPr>
        <w:numPr>
          <w:ilvl w:val="1"/>
          <w:numId w:val="1"/>
        </w:numPr>
        <w:tabs>
          <w:tab w:val="clear" w:pos="4548"/>
          <w:tab w:val="num" w:pos="0"/>
        </w:tabs>
        <w:suppressAutoHyphens/>
        <w:spacing w:after="0" w:line="240" w:lineRule="auto"/>
        <w:ind w:left="0" w:hanging="12"/>
        <w:contextualSpacing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E1C2F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_____________________________________________________________</w:t>
      </w:r>
    </w:p>
    <w:p w:rsidR="004E1C2F" w:rsidRPr="004E1C2F" w:rsidRDefault="004E1C2F" w:rsidP="004E1C2F">
      <w:pPr>
        <w:numPr>
          <w:ilvl w:val="1"/>
          <w:numId w:val="1"/>
        </w:numPr>
        <w:tabs>
          <w:tab w:val="clear" w:pos="4548"/>
          <w:tab w:val="num" w:pos="0"/>
        </w:tabs>
        <w:suppressAutoHyphens/>
        <w:spacing w:after="0" w:line="240" w:lineRule="auto"/>
        <w:ind w:left="0" w:hanging="11"/>
        <w:contextualSpacing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E1C2F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_____________________________________________________________</w:t>
      </w:r>
    </w:p>
    <w:p w:rsidR="004E1C2F" w:rsidRPr="004E1C2F" w:rsidRDefault="004E1C2F" w:rsidP="004E1C2F">
      <w:pPr>
        <w:numPr>
          <w:ilvl w:val="1"/>
          <w:numId w:val="1"/>
        </w:numPr>
        <w:tabs>
          <w:tab w:val="clear" w:pos="4548"/>
          <w:tab w:val="num" w:pos="0"/>
        </w:tabs>
        <w:suppressAutoHyphens/>
        <w:spacing w:after="0" w:line="240" w:lineRule="auto"/>
        <w:ind w:left="0" w:hanging="11"/>
        <w:contextualSpacing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E1C2F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_____________________________________________________________</w:t>
      </w:r>
    </w:p>
    <w:p w:rsidR="004E1C2F" w:rsidRPr="004E1C2F" w:rsidRDefault="004E1C2F" w:rsidP="004E1C2F">
      <w:pPr>
        <w:suppressAutoHyphens/>
        <w:spacing w:after="0" w:line="240" w:lineRule="auto"/>
        <w:ind w:firstLine="993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4E1C2F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(указывается перечень документов, предоставляемых заявителем, в соответствии с пункт</w:t>
      </w: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ами</w:t>
      </w:r>
      <w:r w:rsidR="00F969C6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31-32 </w:t>
      </w:r>
      <w:r w:rsidRPr="004E1C2F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настоящего Административного регламента)</w:t>
      </w:r>
    </w:p>
    <w:p w:rsidR="004E1C2F" w:rsidRPr="004E1C2F" w:rsidRDefault="004E1C2F" w:rsidP="004E1C2F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4E1C2F" w:rsidRPr="004E1C2F" w:rsidRDefault="004E1C2F" w:rsidP="004E1C2F">
      <w:pPr>
        <w:tabs>
          <w:tab w:val="left" w:pos="432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tbl>
      <w:tblPr>
        <w:tblpPr w:leftFromText="180" w:rightFromText="180" w:vertAnchor="text" w:horzAnchor="margin" w:tblpYSpec="center"/>
        <w:tblW w:w="0" w:type="auto"/>
        <w:tblLook w:val="04A0"/>
      </w:tblPr>
      <w:tblGrid>
        <w:gridCol w:w="3253"/>
        <w:gridCol w:w="425"/>
        <w:gridCol w:w="2473"/>
        <w:gridCol w:w="487"/>
        <w:gridCol w:w="2932"/>
      </w:tblGrid>
      <w:tr w:rsidR="004E1C2F" w:rsidRPr="004E1C2F" w:rsidTr="00660E0E">
        <w:tc>
          <w:tcPr>
            <w:tcW w:w="3261" w:type="dxa"/>
            <w:tcBorders>
              <w:top w:val="single" w:sz="4" w:space="0" w:color="auto"/>
            </w:tcBorders>
          </w:tcPr>
          <w:p w:rsidR="004E1C2F" w:rsidRPr="004E1C2F" w:rsidRDefault="004E1C2F" w:rsidP="004E1C2F">
            <w:pPr>
              <w:tabs>
                <w:tab w:val="left" w:pos="38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E1C2F">
              <w:rPr>
                <w:rFonts w:ascii="Times New Roman" w:eastAsia="Calibri" w:hAnsi="Times New Roman" w:cs="Times New Roman"/>
                <w:sz w:val="28"/>
                <w:szCs w:val="28"/>
                <w:lang w:eastAsia="zh-CN" w:bidi="en-US"/>
              </w:rPr>
              <w:t xml:space="preserve">Заявитель(представитель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 w:bidi="en-US"/>
              </w:rPr>
              <w:t>з</w:t>
            </w:r>
            <w:r w:rsidRPr="004E1C2F">
              <w:rPr>
                <w:rFonts w:ascii="Times New Roman" w:eastAsia="Calibri" w:hAnsi="Times New Roman" w:cs="Times New Roman"/>
                <w:sz w:val="28"/>
                <w:szCs w:val="28"/>
                <w:lang w:eastAsia="zh-CN" w:bidi="en-US"/>
              </w:rPr>
              <w:t>аявителя)</w:t>
            </w:r>
          </w:p>
        </w:tc>
        <w:tc>
          <w:tcPr>
            <w:tcW w:w="486" w:type="dxa"/>
          </w:tcPr>
          <w:p w:rsidR="004E1C2F" w:rsidRPr="004E1C2F" w:rsidRDefault="004E1C2F" w:rsidP="004E1C2F">
            <w:pPr>
              <w:tabs>
                <w:tab w:val="left" w:pos="38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 w:bidi="en-US"/>
              </w:rPr>
            </w:pPr>
          </w:p>
        </w:tc>
        <w:tc>
          <w:tcPr>
            <w:tcW w:w="2840" w:type="dxa"/>
            <w:tcBorders>
              <w:top w:val="single" w:sz="4" w:space="0" w:color="auto"/>
            </w:tcBorders>
          </w:tcPr>
          <w:p w:rsidR="004E1C2F" w:rsidRPr="004E1C2F" w:rsidRDefault="004E1C2F" w:rsidP="004E1C2F">
            <w:pPr>
              <w:tabs>
                <w:tab w:val="left" w:pos="38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 w:bidi="en-US"/>
              </w:rPr>
            </w:pPr>
            <w:r w:rsidRPr="004E1C2F">
              <w:rPr>
                <w:rFonts w:ascii="Times New Roman" w:eastAsia="Calibri" w:hAnsi="Times New Roman" w:cs="Times New Roman"/>
                <w:sz w:val="28"/>
                <w:szCs w:val="28"/>
                <w:lang w:eastAsia="zh-CN" w:bidi="en-US"/>
              </w:rPr>
              <w:t>Подпись</w:t>
            </w:r>
          </w:p>
        </w:tc>
        <w:tc>
          <w:tcPr>
            <w:tcW w:w="567" w:type="dxa"/>
          </w:tcPr>
          <w:p w:rsidR="004E1C2F" w:rsidRPr="004E1C2F" w:rsidRDefault="004E1C2F" w:rsidP="004E1C2F">
            <w:pPr>
              <w:tabs>
                <w:tab w:val="left" w:pos="38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4E1C2F" w:rsidRPr="004E1C2F" w:rsidRDefault="004E1C2F" w:rsidP="004E1C2F">
            <w:pPr>
              <w:tabs>
                <w:tab w:val="left" w:pos="38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E1C2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Расшифровка подписи</w:t>
            </w:r>
          </w:p>
        </w:tc>
      </w:tr>
    </w:tbl>
    <w:p w:rsidR="004E1C2F" w:rsidRPr="004E1C2F" w:rsidRDefault="004E1C2F" w:rsidP="004E1C2F">
      <w:pPr>
        <w:tabs>
          <w:tab w:val="left" w:pos="3840"/>
        </w:tabs>
        <w:spacing w:after="200" w:line="276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4E1C2F">
        <w:rPr>
          <w:rFonts w:ascii="Times New Roman" w:eastAsia="MS Mincho" w:hAnsi="Times New Roman" w:cs="Times New Roman"/>
          <w:sz w:val="28"/>
          <w:szCs w:val="28"/>
          <w:lang w:eastAsia="zh-CN" w:bidi="en-US"/>
        </w:rPr>
        <w:t>Дата «___» __________ 20___г.</w:t>
      </w:r>
    </w:p>
    <w:p w:rsidR="00586CAB" w:rsidRDefault="00586CAB"/>
    <w:p w:rsidR="00D17481" w:rsidRDefault="00D17481"/>
    <w:p w:rsidR="00D17481" w:rsidRDefault="00D17481" w:rsidP="00D17481">
      <w:pPr>
        <w:jc w:val="center"/>
      </w:pPr>
      <w:r>
        <w:t>____________________________</w:t>
      </w:r>
    </w:p>
    <w:sectPr w:rsidR="00D17481" w:rsidSect="004E1C2F">
      <w:headerReference w:type="default" r:id="rId8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254C" w:rsidRDefault="0030254C" w:rsidP="004E1C2F">
      <w:pPr>
        <w:spacing w:after="0" w:line="240" w:lineRule="auto"/>
      </w:pPr>
      <w:r>
        <w:separator/>
      </w:r>
    </w:p>
  </w:endnote>
  <w:endnote w:type="continuationSeparator" w:id="1">
    <w:p w:rsidR="0030254C" w:rsidRDefault="0030254C" w:rsidP="004E1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254C" w:rsidRDefault="0030254C" w:rsidP="004E1C2F">
      <w:pPr>
        <w:spacing w:after="0" w:line="240" w:lineRule="auto"/>
      </w:pPr>
      <w:r>
        <w:separator/>
      </w:r>
    </w:p>
  </w:footnote>
  <w:footnote w:type="continuationSeparator" w:id="1">
    <w:p w:rsidR="0030254C" w:rsidRDefault="0030254C" w:rsidP="004E1C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left w:w="0" w:type="dxa"/>
        <w:right w:w="0" w:type="dxa"/>
      </w:tblCellMar>
      <w:tblLook w:val="04A0"/>
    </w:tblPr>
    <w:tblGrid>
      <w:gridCol w:w="3118"/>
      <w:gridCol w:w="3119"/>
      <w:gridCol w:w="3117"/>
    </w:tblGrid>
    <w:tr w:rsidR="004E1C2F" w:rsidRPr="004E1C2F">
      <w:trPr>
        <w:trHeight w:val="720"/>
      </w:trPr>
      <w:tc>
        <w:tcPr>
          <w:tcW w:w="1667" w:type="pct"/>
        </w:tcPr>
        <w:p w:rsidR="004E1C2F" w:rsidRDefault="004E1C2F">
          <w:pPr>
            <w:pStyle w:val="a3"/>
            <w:tabs>
              <w:tab w:val="clear" w:pos="4677"/>
              <w:tab w:val="clear" w:pos="9355"/>
            </w:tabs>
            <w:rPr>
              <w:color w:val="4472C4" w:themeColor="accent1"/>
            </w:rPr>
          </w:pPr>
        </w:p>
      </w:tc>
      <w:tc>
        <w:tcPr>
          <w:tcW w:w="1667" w:type="pct"/>
        </w:tcPr>
        <w:p w:rsidR="004E1C2F" w:rsidRDefault="004E1C2F">
          <w:pPr>
            <w:pStyle w:val="a3"/>
            <w:tabs>
              <w:tab w:val="clear" w:pos="4677"/>
              <w:tab w:val="clear" w:pos="9355"/>
            </w:tabs>
            <w:jc w:val="center"/>
            <w:rPr>
              <w:color w:val="4472C4" w:themeColor="accent1"/>
            </w:rPr>
          </w:pPr>
        </w:p>
      </w:tc>
      <w:tc>
        <w:tcPr>
          <w:tcW w:w="1666" w:type="pct"/>
        </w:tcPr>
        <w:p w:rsidR="004E1C2F" w:rsidRPr="004E1C2F" w:rsidRDefault="00017E07">
          <w:pPr>
            <w:pStyle w:val="a3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olor w:val="4472C4" w:themeColor="accent1"/>
              <w:sz w:val="28"/>
              <w:szCs w:val="28"/>
            </w:rPr>
          </w:pPr>
          <w:r w:rsidRPr="004E1C2F">
            <w:rPr>
              <w:rFonts w:ascii="Times New Roman" w:hAnsi="Times New Roman" w:cs="Times New Roman"/>
              <w:color w:val="4472C4" w:themeColor="accent1"/>
              <w:sz w:val="28"/>
              <w:szCs w:val="28"/>
            </w:rPr>
            <w:fldChar w:fldCharType="begin"/>
          </w:r>
          <w:r w:rsidR="004E1C2F" w:rsidRPr="004E1C2F">
            <w:rPr>
              <w:rFonts w:ascii="Times New Roman" w:hAnsi="Times New Roman" w:cs="Times New Roman"/>
              <w:color w:val="4472C4" w:themeColor="accent1"/>
              <w:sz w:val="28"/>
              <w:szCs w:val="28"/>
            </w:rPr>
            <w:instrText>PAGE   \* MERGEFORMAT</w:instrText>
          </w:r>
          <w:r w:rsidRPr="004E1C2F">
            <w:rPr>
              <w:rFonts w:ascii="Times New Roman" w:hAnsi="Times New Roman" w:cs="Times New Roman"/>
              <w:color w:val="4472C4" w:themeColor="accent1"/>
              <w:sz w:val="28"/>
              <w:szCs w:val="28"/>
            </w:rPr>
            <w:fldChar w:fldCharType="separate"/>
          </w:r>
          <w:r w:rsidR="00130831">
            <w:rPr>
              <w:rFonts w:ascii="Times New Roman" w:hAnsi="Times New Roman" w:cs="Times New Roman"/>
              <w:noProof/>
              <w:color w:val="4472C4" w:themeColor="accent1"/>
              <w:sz w:val="28"/>
              <w:szCs w:val="28"/>
            </w:rPr>
            <w:t>2</w:t>
          </w:r>
          <w:r w:rsidRPr="004E1C2F">
            <w:rPr>
              <w:rFonts w:ascii="Times New Roman" w:hAnsi="Times New Roman" w:cs="Times New Roman"/>
              <w:color w:val="4472C4" w:themeColor="accent1"/>
              <w:sz w:val="28"/>
              <w:szCs w:val="28"/>
            </w:rPr>
            <w:fldChar w:fldCharType="end"/>
          </w:r>
        </w:p>
      </w:tc>
    </w:tr>
  </w:tbl>
  <w:p w:rsidR="004E1C2F" w:rsidRPr="004E1C2F" w:rsidRDefault="004E1C2F">
    <w:pPr>
      <w:pStyle w:val="a3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6681B"/>
    <w:multiLevelType w:val="multilevel"/>
    <w:tmpl w:val="6F0EC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4548"/>
        </w:tabs>
        <w:ind w:left="4548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AB7756"/>
    <w:rsid w:val="00017E07"/>
    <w:rsid w:val="000B76B3"/>
    <w:rsid w:val="00130831"/>
    <w:rsid w:val="0030254C"/>
    <w:rsid w:val="003E19A9"/>
    <w:rsid w:val="00443DE0"/>
    <w:rsid w:val="004E1C2F"/>
    <w:rsid w:val="00586CAB"/>
    <w:rsid w:val="006F7C67"/>
    <w:rsid w:val="007416F5"/>
    <w:rsid w:val="00755BA7"/>
    <w:rsid w:val="007D5CF9"/>
    <w:rsid w:val="00863D78"/>
    <w:rsid w:val="008F5C9F"/>
    <w:rsid w:val="009507BE"/>
    <w:rsid w:val="00963757"/>
    <w:rsid w:val="00AB7756"/>
    <w:rsid w:val="00AE6148"/>
    <w:rsid w:val="00B17B6E"/>
    <w:rsid w:val="00B9058F"/>
    <w:rsid w:val="00BB4636"/>
    <w:rsid w:val="00C81C5D"/>
    <w:rsid w:val="00D0001B"/>
    <w:rsid w:val="00D17481"/>
    <w:rsid w:val="00D2309F"/>
    <w:rsid w:val="00D70C45"/>
    <w:rsid w:val="00F86BA2"/>
    <w:rsid w:val="00F969C6"/>
    <w:rsid w:val="00FB25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6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1C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1C2F"/>
  </w:style>
  <w:style w:type="paragraph" w:styleId="a5">
    <w:name w:val="footer"/>
    <w:basedOn w:val="a"/>
    <w:link w:val="a6"/>
    <w:uiPriority w:val="99"/>
    <w:unhideWhenUsed/>
    <w:rsid w:val="004E1C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1C2F"/>
  </w:style>
  <w:style w:type="paragraph" w:customStyle="1" w:styleId="ConsPlusTitle">
    <w:name w:val="ConsPlusTitle"/>
    <w:uiPriority w:val="99"/>
    <w:rsid w:val="00AE61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42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12048567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Приемная</cp:lastModifiedBy>
  <cp:revision>2</cp:revision>
  <cp:lastPrinted>2021-12-17T07:55:00Z</cp:lastPrinted>
  <dcterms:created xsi:type="dcterms:W3CDTF">2021-12-17T07:56:00Z</dcterms:created>
  <dcterms:modified xsi:type="dcterms:W3CDTF">2021-12-17T07:56:00Z</dcterms:modified>
</cp:coreProperties>
</file>