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B13" w:rsidRDefault="001E5B13" w:rsidP="001E5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Заявка на участие в </w:t>
      </w:r>
      <w:r>
        <w:rPr>
          <w:rFonts w:ascii="Times New Roman" w:hAnsi="Times New Roman" w:cs="Times New Roman"/>
          <w:b/>
          <w:sz w:val="28"/>
          <w:szCs w:val="28"/>
        </w:rPr>
        <w:t>аукционе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, </w:t>
      </w:r>
    </w:p>
    <w:p w:rsidR="001E5B13" w:rsidRDefault="001E5B13" w:rsidP="001E5B13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право заключения договора аренды  земельного участка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из земель  сельскохозяйственного назначения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находящегося в собственности Ипатовского городского округа Ставропольского края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E5B13" w:rsidRDefault="001E5B13" w:rsidP="001E5B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     </w:t>
      </w:r>
    </w:p>
    <w:p w:rsidR="001E5B13" w:rsidRDefault="001E5B13" w:rsidP="001E5B1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"___" _______ 20 __ г.                     </w:t>
      </w:r>
    </w:p>
    <w:p w:rsidR="001E5B13" w:rsidRDefault="001E5B13" w:rsidP="001E5B1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1E5B13" w:rsidRDefault="001E5B13" w:rsidP="001E5B1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Претендент____________________________________________________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1E5B13" w:rsidRDefault="001E5B13" w:rsidP="001E5B1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(полное наименование юридического лица, подающего заявку или </w:t>
      </w:r>
      <w:proofErr w:type="gramEnd"/>
    </w:p>
    <w:p w:rsidR="001E5B13" w:rsidRDefault="001E5B13" w:rsidP="001E5B1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1E5B13" w:rsidRDefault="001E5B13" w:rsidP="001E5B1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отчество и паспортные данные физического лица, подающего заявку)</w:t>
      </w:r>
    </w:p>
    <w:p w:rsidR="001E5B13" w:rsidRDefault="001E5B13" w:rsidP="001E5B1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 ___________________________________________________________,</w:t>
      </w:r>
    </w:p>
    <w:p w:rsidR="001E5B13" w:rsidRDefault="001E5B13" w:rsidP="001E5B1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(фамилия, имя, отчество, должность)</w:t>
      </w:r>
    </w:p>
    <w:p w:rsidR="001E5B13" w:rsidRDefault="001E5B13" w:rsidP="001E5B1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________________________________________,</w:t>
      </w:r>
    </w:p>
    <w:p w:rsidR="001E5B13" w:rsidRDefault="001E5B13" w:rsidP="001E5B1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(наименование документа)</w:t>
      </w:r>
    </w:p>
    <w:p w:rsidR="001E5B13" w:rsidRDefault="001E5B13" w:rsidP="001E5B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именуемый Претендент, ознакомившись с информационным сообщением о проведении аукциона, опубликованным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на официальном сайте РФ </w:t>
      </w:r>
      <w:hyperlink r:id="rId4" w:history="1">
        <w:r>
          <w:rPr>
            <w:rStyle w:val="a3"/>
            <w:lang w:val="en-US" w:eastAsia="ar-SA"/>
          </w:rPr>
          <w:t>www</w:t>
        </w:r>
        <w:r>
          <w:rPr>
            <w:rStyle w:val="a3"/>
            <w:lang w:eastAsia="ar-SA"/>
          </w:rPr>
          <w:t>.</w:t>
        </w:r>
        <w:r>
          <w:rPr>
            <w:rStyle w:val="a3"/>
            <w:lang w:val="en-US" w:eastAsia="ar-SA"/>
          </w:rPr>
          <w:t>torgi</w:t>
        </w:r>
        <w:r>
          <w:rPr>
            <w:rStyle w:val="a3"/>
            <w:lang w:eastAsia="ar-SA"/>
          </w:rPr>
          <w:t>.</w:t>
        </w:r>
        <w:r>
          <w:rPr>
            <w:rStyle w:val="a3"/>
            <w:lang w:val="en-US" w:eastAsia="ar-SA"/>
          </w:rPr>
          <w:t>gov</w:t>
        </w:r>
        <w:r>
          <w:rPr>
            <w:rStyle w:val="a3"/>
            <w:lang w:eastAsia="ar-SA"/>
          </w:rPr>
          <w:t>.</w:t>
        </w:r>
        <w:r>
          <w:rPr>
            <w:rStyle w:val="a3"/>
            <w:lang w:val="en-US" w:eastAsia="ar-SA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lang w:eastAsia="ar-SA"/>
        </w:rPr>
        <w:t xml:space="preserve">, на официальном сайте администрации Ипатовского городского округа Ставропольского края </w:t>
      </w:r>
      <w:hyperlink r:id="rId5" w:history="1">
        <w:proofErr w:type="gramEnd"/>
        <w:r>
          <w:rPr>
            <w:rStyle w:val="a3"/>
            <w:lang w:val="en-US" w:eastAsia="ar-SA"/>
          </w:rPr>
          <w:t>www</w:t>
        </w:r>
        <w:r>
          <w:rPr>
            <w:rStyle w:val="a3"/>
            <w:lang w:eastAsia="ar-SA"/>
          </w:rPr>
          <w:t>.</w:t>
        </w:r>
        <w:r>
          <w:rPr>
            <w:rStyle w:val="a3"/>
            <w:lang w:val="en-US" w:eastAsia="ar-SA"/>
          </w:rPr>
          <w:t>ipatovo</w:t>
        </w:r>
        <w:r>
          <w:rPr>
            <w:rStyle w:val="a3"/>
            <w:lang w:eastAsia="ar-SA"/>
          </w:rPr>
          <w:t>.</w:t>
        </w:r>
        <w:r>
          <w:rPr>
            <w:rStyle w:val="a3"/>
            <w:lang w:val="en-US" w:eastAsia="ar-SA"/>
          </w:rPr>
          <w:t>org</w:t>
        </w:r>
        <w:proofErr w:type="gramStart"/>
      </w:hyperlink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 в </w:t>
      </w:r>
      <w:r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от __________      № ___ (________), и принимая решение об участии в аукционе, назначенных на «</w:t>
      </w:r>
      <w:r>
        <w:rPr>
          <w:rFonts w:ascii="Times New Roman" w:hAnsi="Times New Roman" w:cs="Times New Roman"/>
          <w:sz w:val="28"/>
          <w:szCs w:val="28"/>
          <w:u w:val="single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20_ г.,</w:t>
      </w:r>
      <w:r>
        <w:rPr>
          <w:rFonts w:ascii="Times New Roman" w:hAnsi="Times New Roman" w:cs="Times New Roman"/>
          <w:sz w:val="28"/>
          <w:szCs w:val="28"/>
        </w:rPr>
        <w:t xml:space="preserve">  просит допустить к участию в аукционе на право заключения договора аренды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сроком на ___ лет  земельного участка из земель сельскохозяйственного назначения,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находящегося в собственности Ипатовского городского округа Ставропольского края</w:t>
      </w:r>
      <w:r>
        <w:rPr>
          <w:rFonts w:ascii="Times New Roman" w:hAnsi="Times New Roman" w:cs="Times New Roman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с кадастровым номером ____________, площадью_______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адрес: _______________________, вид разрешенного использования ____________,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недвижимости, проводимых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в форме аукциона, </w:t>
      </w:r>
      <w:r>
        <w:rPr>
          <w:rFonts w:ascii="Times New Roman" w:hAnsi="Times New Roman" w:cs="Times New Roman"/>
          <w:spacing w:val="-4"/>
          <w:sz w:val="28"/>
          <w:szCs w:val="28"/>
          <w:lang w:eastAsia="ar-SA"/>
        </w:rPr>
        <w:t>открытого по составу участников и по форме подачи заявок, и обязуется:</w:t>
      </w:r>
    </w:p>
    <w:p w:rsidR="001E5B13" w:rsidRDefault="001E5B13" w:rsidP="001E5B1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1) соблюдать условия аукциона, содержащиеся в информационном извещении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проведении, а также порядок проведения аукциона, установленный законодательством Российской Федерации и правовыми актами органов местного самоуправления;</w:t>
      </w:r>
    </w:p>
    <w:p w:rsidR="001E5B13" w:rsidRDefault="001E5B13" w:rsidP="001E5B1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2) в случае признания победителем аукциона заключить с администрацией  Ипатовского городского округа Ставропольского края договор аренды земельного участка </w:t>
      </w:r>
      <w:r>
        <w:rPr>
          <w:rFonts w:ascii="Times New Roman" w:hAnsi="Times New Roman" w:cs="Times New Roman"/>
          <w:spacing w:val="-3"/>
          <w:sz w:val="28"/>
          <w:szCs w:val="28"/>
        </w:rPr>
        <w:t>из земель сельскохозяйственного назначения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находящегося в собственности Ипатовского городского округа Ставропольского края</w:t>
      </w:r>
      <w:r>
        <w:rPr>
          <w:rFonts w:ascii="Times New Roman" w:hAnsi="Times New Roman" w:cs="Times New Roman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десятидневный срок со дня составления протокола о результатах аукциона.</w:t>
      </w:r>
    </w:p>
    <w:p w:rsidR="001E5B13" w:rsidRDefault="001E5B13" w:rsidP="001E5B1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Претендент подтверждает факт осмотра земельного участка и ознакомлен с планом границ земельного участка, а также отсутствие каких-либо претензий по поводу условий аукциона и состояния земельного участка, </w:t>
      </w: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права на заключение договора аренды которого, является предметов аукциона.</w:t>
      </w:r>
    </w:p>
    <w:p w:rsidR="001E5B13" w:rsidRDefault="001E5B13" w:rsidP="001E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Оплату залоговой суммы (задатка) в размере _______________ рублей гарантирую не позднее пяти дней после подачи заявления. </w:t>
      </w:r>
    </w:p>
    <w:p w:rsidR="001E5B13" w:rsidRDefault="001E5B13" w:rsidP="001E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 заявке прилагаются документы на ____ листах в соответствии с описью.</w:t>
      </w:r>
    </w:p>
    <w:p w:rsidR="001E5B13" w:rsidRDefault="001E5B13" w:rsidP="001E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5B13" w:rsidRDefault="001E5B13" w:rsidP="001E5B13">
      <w:pPr>
        <w:pStyle w:val="2"/>
        <w:tabs>
          <w:tab w:val="left" w:pos="0"/>
        </w:tabs>
      </w:pPr>
      <w:r>
        <w:t>Заявитель - частное лицо</w:t>
      </w:r>
      <w:r>
        <w:tab/>
      </w:r>
      <w:r>
        <w:tab/>
      </w:r>
      <w:r>
        <w:tab/>
      </w:r>
      <w:r>
        <w:tab/>
        <w:t xml:space="preserve">        __________________  </w:t>
      </w:r>
    </w:p>
    <w:p w:rsidR="001E5B13" w:rsidRDefault="001E5B13" w:rsidP="001E5B1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(подпись)</w:t>
      </w:r>
    </w:p>
    <w:p w:rsidR="001E5B13" w:rsidRDefault="001E5B13" w:rsidP="001E5B13">
      <w:pPr>
        <w:pStyle w:val="2"/>
        <w:tabs>
          <w:tab w:val="left" w:pos="0"/>
        </w:tabs>
      </w:pPr>
      <w:r>
        <w:t>Руководитель организации – заявителя</w:t>
      </w:r>
      <w:r>
        <w:tab/>
      </w:r>
      <w:r>
        <w:tab/>
      </w:r>
      <w:r>
        <w:tab/>
        <w:t xml:space="preserve">__________________  </w:t>
      </w:r>
    </w:p>
    <w:p w:rsidR="001E5B13" w:rsidRDefault="001E5B13" w:rsidP="001E5B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1E5B13" w:rsidRDefault="001E5B13" w:rsidP="001E5B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1E5B13" w:rsidRDefault="001E5B13" w:rsidP="001E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П.                                                            «______» ________________ 20___г.</w:t>
      </w:r>
    </w:p>
    <w:p w:rsidR="001E5B13" w:rsidRDefault="001E5B13" w:rsidP="001E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B13" w:rsidRDefault="001E5B13" w:rsidP="001E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Юридические адреса и платежные реквизиты:</w:t>
      </w:r>
    </w:p>
    <w:p w:rsidR="001E5B13" w:rsidRDefault="001E5B13" w:rsidP="001E5B13">
      <w:pPr>
        <w:snapToGri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лицо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Юридическое лицо</w:t>
      </w:r>
    </w:p>
    <w:p w:rsidR="001E5B13" w:rsidRDefault="001E5B13" w:rsidP="001E5B13">
      <w:pPr>
        <w:snapToGri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Адрес:</w:t>
      </w:r>
    </w:p>
    <w:p w:rsidR="001E5B13" w:rsidRDefault="001E5B13" w:rsidP="001E5B1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/с</w:t>
      </w:r>
    </w:p>
    <w:p w:rsidR="001E5B13" w:rsidRDefault="001E5B13" w:rsidP="001E5B13">
      <w:pPr>
        <w:pStyle w:val="a4"/>
        <w:rPr>
          <w:sz w:val="28"/>
          <w:szCs w:val="28"/>
        </w:rPr>
      </w:pPr>
    </w:p>
    <w:p w:rsidR="001E5B13" w:rsidRDefault="001E5B13" w:rsidP="001E5B13">
      <w:pPr>
        <w:pStyle w:val="a4"/>
        <w:rPr>
          <w:sz w:val="28"/>
          <w:szCs w:val="28"/>
        </w:rPr>
      </w:pPr>
      <w:r>
        <w:rPr>
          <w:sz w:val="28"/>
          <w:szCs w:val="28"/>
        </w:rPr>
        <w:t>Отметка о принятии заявки организатором аукциона:</w:t>
      </w:r>
    </w:p>
    <w:p w:rsidR="001E5B13" w:rsidRDefault="001E5B13" w:rsidP="001E5B13">
      <w:pPr>
        <w:pStyle w:val="a4"/>
        <w:rPr>
          <w:sz w:val="28"/>
          <w:szCs w:val="28"/>
        </w:rPr>
      </w:pPr>
      <w:proofErr w:type="spellStart"/>
      <w:r>
        <w:rPr>
          <w:sz w:val="28"/>
          <w:szCs w:val="28"/>
        </w:rPr>
        <w:t>____час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____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ин.               «____»_______________          за  №____</w:t>
      </w:r>
    </w:p>
    <w:p w:rsidR="001E5B13" w:rsidRDefault="001E5B13" w:rsidP="001E5B13">
      <w:pPr>
        <w:pStyle w:val="a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1E5B13" w:rsidRDefault="001E5B13" w:rsidP="001E5B13">
      <w:pPr>
        <w:pStyle w:val="a4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Подпись уполномоченного лица организатора аукциона</w:t>
      </w:r>
    </w:p>
    <w:p w:rsidR="001E5B13" w:rsidRDefault="001E5B13" w:rsidP="001E5B13">
      <w:pPr>
        <w:pStyle w:val="a4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67693F" w:rsidRDefault="0067693F"/>
    <w:sectPr w:rsidR="0067693F" w:rsidSect="00676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E5B13"/>
    <w:rsid w:val="001E5B13"/>
    <w:rsid w:val="00206B7D"/>
    <w:rsid w:val="00471077"/>
    <w:rsid w:val="0067693F"/>
    <w:rsid w:val="00BA208A"/>
    <w:rsid w:val="00DF1D2A"/>
    <w:rsid w:val="00FB5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B1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E5B13"/>
    <w:pPr>
      <w:keepNext/>
      <w:widowControl w:val="0"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kern w:val="2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1E5B13"/>
    <w:rPr>
      <w:rFonts w:ascii="Times New Roman" w:eastAsia="Times New Roman" w:hAnsi="Times New Roman" w:cs="Times New Roman"/>
      <w:kern w:val="2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E5B13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1E5B1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1E5B13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ConsNormal">
    <w:name w:val="ConsNormal"/>
    <w:rsid w:val="001E5B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1E5B1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Title">
    <w:name w:val="ConsTitle"/>
    <w:uiPriority w:val="99"/>
    <w:rsid w:val="001E5B1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patovo.org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3393</Characters>
  <Application>Microsoft Office Word</Application>
  <DocSecurity>0</DocSecurity>
  <Lines>28</Lines>
  <Paragraphs>7</Paragraphs>
  <ScaleCrop>false</ScaleCrop>
  <Company>Microsoft Office 2007 Enterprise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2021-08-27T06:32:00Z</dcterms:created>
  <dcterms:modified xsi:type="dcterms:W3CDTF">2021-08-27T06:32:00Z</dcterms:modified>
</cp:coreProperties>
</file>