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22A" w:rsidRDefault="00783A36" w:rsidP="003E222A">
      <w:pPr>
        <w:spacing w:line="240" w:lineRule="exact"/>
        <w:ind w:left="114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82005">
        <w:rPr>
          <w:sz w:val="28"/>
          <w:szCs w:val="28"/>
        </w:rPr>
        <w:t>3</w:t>
      </w:r>
      <w:r w:rsidR="004C0BEA" w:rsidRPr="00082005">
        <w:rPr>
          <w:sz w:val="28"/>
          <w:szCs w:val="28"/>
        </w:rPr>
        <w:t xml:space="preserve"> </w:t>
      </w:r>
    </w:p>
    <w:p w:rsidR="003E222A" w:rsidRDefault="00472682" w:rsidP="003E222A">
      <w:pPr>
        <w:spacing w:line="240" w:lineRule="exact"/>
        <w:ind w:left="11482"/>
        <w:jc w:val="both"/>
        <w:rPr>
          <w:sz w:val="28"/>
          <w:szCs w:val="28"/>
        </w:rPr>
      </w:pPr>
      <w:r w:rsidRPr="00082005">
        <w:rPr>
          <w:sz w:val="28"/>
          <w:szCs w:val="28"/>
        </w:rPr>
        <w:t xml:space="preserve">к муниципальной </w:t>
      </w:r>
      <w:r w:rsidRPr="008440DF">
        <w:rPr>
          <w:sz w:val="28"/>
          <w:szCs w:val="28"/>
        </w:rPr>
        <w:t>Пр</w:t>
      </w:r>
      <w:r w:rsidRPr="008440DF">
        <w:rPr>
          <w:sz w:val="28"/>
          <w:szCs w:val="28"/>
        </w:rPr>
        <w:t>о</w:t>
      </w:r>
      <w:r w:rsidRPr="008440DF">
        <w:rPr>
          <w:sz w:val="28"/>
          <w:szCs w:val="28"/>
        </w:rPr>
        <w:t xml:space="preserve">грамме </w:t>
      </w:r>
    </w:p>
    <w:p w:rsidR="003E222A" w:rsidRDefault="005526CB" w:rsidP="003E222A">
      <w:pPr>
        <w:spacing w:line="240" w:lineRule="exact"/>
        <w:ind w:left="11482"/>
        <w:jc w:val="both"/>
        <w:rPr>
          <w:sz w:val="28"/>
          <w:szCs w:val="28"/>
        </w:rPr>
      </w:pPr>
      <w:r w:rsidRPr="008440DF">
        <w:rPr>
          <w:sz w:val="28"/>
          <w:szCs w:val="28"/>
        </w:rPr>
        <w:t xml:space="preserve">«Развитие культуры в </w:t>
      </w:r>
    </w:p>
    <w:p w:rsidR="003E222A" w:rsidRDefault="005526CB" w:rsidP="003E222A">
      <w:pPr>
        <w:spacing w:line="240" w:lineRule="exact"/>
        <w:ind w:left="11482"/>
        <w:jc w:val="both"/>
        <w:rPr>
          <w:sz w:val="28"/>
          <w:szCs w:val="28"/>
        </w:rPr>
      </w:pPr>
      <w:r w:rsidRPr="008440DF">
        <w:rPr>
          <w:sz w:val="28"/>
          <w:szCs w:val="28"/>
        </w:rPr>
        <w:t xml:space="preserve">Ипатовском городском округе </w:t>
      </w:r>
    </w:p>
    <w:p w:rsidR="005526CB" w:rsidRPr="008440DF" w:rsidRDefault="005526CB" w:rsidP="003E222A">
      <w:pPr>
        <w:spacing w:line="240" w:lineRule="exact"/>
        <w:ind w:left="11482"/>
        <w:jc w:val="both"/>
        <w:rPr>
          <w:sz w:val="28"/>
          <w:szCs w:val="28"/>
        </w:rPr>
      </w:pPr>
      <w:r w:rsidRPr="008440DF">
        <w:rPr>
          <w:sz w:val="28"/>
          <w:szCs w:val="28"/>
        </w:rPr>
        <w:t>Ставр</w:t>
      </w:r>
      <w:r w:rsidRPr="008440DF">
        <w:rPr>
          <w:sz w:val="28"/>
          <w:szCs w:val="28"/>
        </w:rPr>
        <w:t>о</w:t>
      </w:r>
      <w:r w:rsidRPr="008440DF">
        <w:rPr>
          <w:sz w:val="28"/>
          <w:szCs w:val="28"/>
        </w:rPr>
        <w:t>польского края»</w:t>
      </w:r>
    </w:p>
    <w:p w:rsidR="00872E3F" w:rsidRPr="008440DF" w:rsidRDefault="00872E3F" w:rsidP="0029104A">
      <w:pPr>
        <w:spacing w:line="240" w:lineRule="exact"/>
        <w:ind w:left="10620"/>
        <w:rPr>
          <w:sz w:val="28"/>
          <w:szCs w:val="28"/>
        </w:rPr>
      </w:pPr>
    </w:p>
    <w:p w:rsidR="00472682" w:rsidRPr="008440DF" w:rsidRDefault="00472682" w:rsidP="00472682">
      <w:pPr>
        <w:spacing w:before="120"/>
        <w:jc w:val="center"/>
        <w:rPr>
          <w:sz w:val="28"/>
          <w:szCs w:val="28"/>
        </w:rPr>
      </w:pPr>
      <w:r w:rsidRPr="008440DF">
        <w:rPr>
          <w:sz w:val="28"/>
          <w:szCs w:val="28"/>
        </w:rPr>
        <w:t>С</w:t>
      </w:r>
      <w:r w:rsidR="00C71D76" w:rsidRPr="008440DF">
        <w:rPr>
          <w:sz w:val="28"/>
          <w:szCs w:val="28"/>
        </w:rPr>
        <w:t>ведения</w:t>
      </w:r>
    </w:p>
    <w:p w:rsidR="00472682" w:rsidRPr="008440DF" w:rsidRDefault="00472682" w:rsidP="005526CB">
      <w:pPr>
        <w:pStyle w:val="ConsPlusTitle"/>
        <w:widowControl/>
        <w:spacing w:line="300" w:lineRule="exact"/>
        <w:jc w:val="center"/>
        <w:rPr>
          <w:b w:val="0"/>
          <w:sz w:val="28"/>
          <w:szCs w:val="28"/>
        </w:rPr>
      </w:pPr>
      <w:r w:rsidRPr="008440DF">
        <w:rPr>
          <w:b w:val="0"/>
          <w:bCs w:val="0"/>
          <w:sz w:val="28"/>
          <w:szCs w:val="28"/>
        </w:rPr>
        <w:t xml:space="preserve">об индикаторах </w:t>
      </w:r>
      <w:r w:rsidR="00396972">
        <w:rPr>
          <w:b w:val="0"/>
          <w:bCs w:val="0"/>
          <w:sz w:val="28"/>
          <w:szCs w:val="28"/>
        </w:rPr>
        <w:t>достижения целей муниципальной п</w:t>
      </w:r>
      <w:r w:rsidRPr="008440DF">
        <w:rPr>
          <w:b w:val="0"/>
          <w:bCs w:val="0"/>
          <w:sz w:val="28"/>
          <w:szCs w:val="28"/>
        </w:rPr>
        <w:t xml:space="preserve">рограммы </w:t>
      </w:r>
      <w:r w:rsidR="005526CB" w:rsidRPr="008440DF">
        <w:rPr>
          <w:b w:val="0"/>
          <w:sz w:val="28"/>
          <w:szCs w:val="28"/>
        </w:rPr>
        <w:t>«Развитие культуры в Ипатовском городском округе Ставропол</w:t>
      </w:r>
      <w:r w:rsidR="005526CB" w:rsidRPr="008440DF">
        <w:rPr>
          <w:b w:val="0"/>
          <w:sz w:val="28"/>
          <w:szCs w:val="28"/>
        </w:rPr>
        <w:t>ь</w:t>
      </w:r>
      <w:r w:rsidR="005526CB" w:rsidRPr="008440DF">
        <w:rPr>
          <w:b w:val="0"/>
          <w:sz w:val="28"/>
          <w:szCs w:val="28"/>
        </w:rPr>
        <w:t>ского края»</w:t>
      </w:r>
      <w:r w:rsidRPr="008440DF">
        <w:rPr>
          <w:b w:val="0"/>
          <w:sz w:val="28"/>
          <w:szCs w:val="28"/>
        </w:rPr>
        <w:t xml:space="preserve"> и показателях решения задач подпрограмм Про</w:t>
      </w:r>
      <w:r w:rsidR="00C6065D" w:rsidRPr="008440DF">
        <w:rPr>
          <w:b w:val="0"/>
          <w:sz w:val="28"/>
          <w:szCs w:val="28"/>
        </w:rPr>
        <w:t>граммы</w:t>
      </w:r>
      <w:r w:rsidRPr="008440DF">
        <w:rPr>
          <w:b w:val="0"/>
          <w:sz w:val="28"/>
          <w:szCs w:val="28"/>
        </w:rPr>
        <w:t xml:space="preserve"> и их значениях</w:t>
      </w:r>
    </w:p>
    <w:p w:rsidR="00472682" w:rsidRPr="008440DF" w:rsidRDefault="00472682" w:rsidP="00472682">
      <w:pPr>
        <w:pStyle w:val="ConsPlusTitle"/>
        <w:widowControl/>
        <w:spacing w:line="280" w:lineRule="exact"/>
        <w:jc w:val="center"/>
        <w:rPr>
          <w:b w:val="0"/>
          <w:sz w:val="28"/>
          <w:szCs w:val="28"/>
          <w:highlight w:val="yellow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29"/>
        <w:gridCol w:w="4803"/>
        <w:gridCol w:w="22"/>
        <w:gridCol w:w="23"/>
        <w:gridCol w:w="810"/>
        <w:gridCol w:w="6"/>
        <w:gridCol w:w="10"/>
        <w:gridCol w:w="126"/>
        <w:gridCol w:w="984"/>
        <w:gridCol w:w="9"/>
        <w:gridCol w:w="16"/>
        <w:gridCol w:w="1100"/>
        <w:gridCol w:w="18"/>
        <w:gridCol w:w="15"/>
        <w:gridCol w:w="1124"/>
        <w:gridCol w:w="13"/>
        <w:gridCol w:w="980"/>
        <w:gridCol w:w="130"/>
        <w:gridCol w:w="16"/>
        <w:gridCol w:w="846"/>
        <w:gridCol w:w="153"/>
        <w:gridCol w:w="981"/>
        <w:gridCol w:w="153"/>
        <w:gridCol w:w="21"/>
        <w:gridCol w:w="971"/>
        <w:gridCol w:w="49"/>
        <w:gridCol w:w="1085"/>
      </w:tblGrid>
      <w:tr w:rsidR="00B50F49" w:rsidRPr="008440DF" w:rsidTr="009D50BF">
        <w:trPr>
          <w:trHeight w:val="28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8440DF" w:rsidRDefault="00B50F49" w:rsidP="00C6065D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№</w:t>
            </w:r>
          </w:p>
          <w:p w:rsidR="00B50F49" w:rsidRPr="008440DF" w:rsidRDefault="00B50F49" w:rsidP="00C6065D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п/п</w:t>
            </w:r>
          </w:p>
        </w:tc>
        <w:tc>
          <w:tcPr>
            <w:tcW w:w="4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8440DF" w:rsidRDefault="00B50F49" w:rsidP="00203EE5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Наименование индикатора достиж</w:t>
            </w:r>
            <w:r w:rsidRPr="008440DF">
              <w:rPr>
                <w:sz w:val="28"/>
                <w:szCs w:val="28"/>
              </w:rPr>
              <w:t>е</w:t>
            </w:r>
            <w:r w:rsidRPr="008440DF">
              <w:rPr>
                <w:sz w:val="28"/>
                <w:szCs w:val="28"/>
              </w:rPr>
              <w:t xml:space="preserve">ния цели Программы и показателя решения задачи подпрограммы </w:t>
            </w:r>
          </w:p>
        </w:tc>
        <w:tc>
          <w:tcPr>
            <w:tcW w:w="99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F49" w:rsidRPr="008440DF" w:rsidRDefault="00B50F49" w:rsidP="00C6065D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Ед. изм.</w:t>
            </w:r>
          </w:p>
        </w:tc>
        <w:tc>
          <w:tcPr>
            <w:tcW w:w="866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F49" w:rsidRPr="008440DF" w:rsidRDefault="00B50F49" w:rsidP="00C6065D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Значение индикатора достижения цели Программы и показателя р</w:t>
            </w:r>
            <w:r w:rsidRPr="008440DF">
              <w:rPr>
                <w:sz w:val="28"/>
                <w:szCs w:val="28"/>
              </w:rPr>
              <w:t>е</w:t>
            </w:r>
            <w:r w:rsidRPr="008440DF">
              <w:rPr>
                <w:sz w:val="28"/>
                <w:szCs w:val="28"/>
              </w:rPr>
              <w:t xml:space="preserve">шения задачи </w:t>
            </w:r>
            <w:r w:rsidR="00783A36">
              <w:rPr>
                <w:sz w:val="28"/>
                <w:szCs w:val="28"/>
              </w:rPr>
              <w:t>подпрограммы</w:t>
            </w:r>
            <w:r w:rsidRPr="008440DF" w:rsidDel="006C2FA5">
              <w:rPr>
                <w:sz w:val="28"/>
                <w:szCs w:val="28"/>
              </w:rPr>
              <w:t xml:space="preserve"> </w:t>
            </w:r>
            <w:r w:rsidRPr="008440DF">
              <w:rPr>
                <w:sz w:val="28"/>
                <w:szCs w:val="28"/>
              </w:rPr>
              <w:t>по годам</w:t>
            </w:r>
          </w:p>
        </w:tc>
      </w:tr>
      <w:tr w:rsidR="00B075AC" w:rsidRPr="008440DF" w:rsidTr="009D50BF">
        <w:trPr>
          <w:trHeight w:val="7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C60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C6065D" w:rsidP="00C6065D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  <w:lang w:val="en-US"/>
              </w:rPr>
              <w:t>201</w:t>
            </w:r>
            <w:r w:rsidR="002D17C9">
              <w:rPr>
                <w:sz w:val="28"/>
                <w:szCs w:val="28"/>
              </w:rPr>
              <w:t>9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2D17C9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2D17C9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2D17C9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2D17C9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2D17C9" w:rsidP="00C6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2D17C9" w:rsidP="00B40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B075AC" w:rsidRPr="008440DF">
              <w:rPr>
                <w:sz w:val="28"/>
                <w:szCs w:val="28"/>
              </w:rPr>
              <w:t>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0C4254" w:rsidP="00B40C2E">
            <w:pPr>
              <w:jc w:val="center"/>
              <w:rPr>
                <w:sz w:val="28"/>
                <w:szCs w:val="28"/>
              </w:rPr>
            </w:pPr>
            <w:r w:rsidRPr="008440DF">
              <w:rPr>
                <w:sz w:val="28"/>
                <w:szCs w:val="28"/>
              </w:rPr>
              <w:t>202</w:t>
            </w:r>
            <w:r w:rsidR="002D17C9">
              <w:rPr>
                <w:sz w:val="28"/>
                <w:szCs w:val="28"/>
              </w:rPr>
              <w:t>6</w:t>
            </w:r>
            <w:r w:rsidR="00F0193E">
              <w:rPr>
                <w:sz w:val="28"/>
                <w:szCs w:val="28"/>
              </w:rPr>
              <w:t>г</w:t>
            </w:r>
          </w:p>
        </w:tc>
      </w:tr>
      <w:tr w:rsidR="00B075AC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8440DF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1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8440DF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2</w:t>
            </w:r>
          </w:p>
        </w:tc>
        <w:tc>
          <w:tcPr>
            <w:tcW w:w="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8440DF" w:rsidRDefault="00B075AC" w:rsidP="00B40C2E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6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5AC" w:rsidRPr="008440DF" w:rsidRDefault="00B075AC" w:rsidP="00B075AC">
            <w:pPr>
              <w:pStyle w:val="BodyText21"/>
              <w:spacing w:line="276" w:lineRule="auto"/>
              <w:rPr>
                <w:szCs w:val="28"/>
              </w:rPr>
            </w:pPr>
            <w:r w:rsidRPr="008440DF">
              <w:rPr>
                <w:szCs w:val="28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B40C2E">
            <w:pPr>
              <w:pStyle w:val="BodyText21"/>
              <w:spacing w:line="276" w:lineRule="auto"/>
              <w:rPr>
                <w:szCs w:val="28"/>
                <w:lang w:val="en-US"/>
              </w:rPr>
            </w:pPr>
            <w:r w:rsidRPr="008440DF">
              <w:rPr>
                <w:szCs w:val="28"/>
                <w:lang w:val="en-US"/>
              </w:rPr>
              <w:t>11</w:t>
            </w:r>
          </w:p>
        </w:tc>
      </w:tr>
      <w:tr w:rsidR="00B075AC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70494B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1F29BA">
            <w:pPr>
              <w:pStyle w:val="ConsPlusTitle"/>
              <w:widowControl/>
              <w:spacing w:line="300" w:lineRule="exact"/>
              <w:jc w:val="both"/>
              <w:rPr>
                <w:bCs w:val="0"/>
                <w:spacing w:val="-4"/>
                <w:sz w:val="28"/>
                <w:szCs w:val="28"/>
              </w:rPr>
            </w:pPr>
            <w:r w:rsidRPr="008440DF">
              <w:rPr>
                <w:bCs w:val="0"/>
                <w:spacing w:val="-4"/>
                <w:sz w:val="28"/>
                <w:szCs w:val="28"/>
              </w:rPr>
              <w:t xml:space="preserve">Программа </w:t>
            </w:r>
            <w:r w:rsidR="00E521F4" w:rsidRPr="008440DF">
              <w:rPr>
                <w:b w:val="0"/>
                <w:sz w:val="28"/>
                <w:szCs w:val="28"/>
              </w:rPr>
              <w:t>«Развитие культуры в Ипатовском городском округе Ставропольского края»</w:t>
            </w:r>
          </w:p>
        </w:tc>
      </w:tr>
      <w:tr w:rsidR="00B075AC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31191B" w:rsidRDefault="001A7E93" w:rsidP="007F283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31191B">
              <w:rPr>
                <w:szCs w:val="28"/>
              </w:rPr>
              <w:t>1</w:t>
            </w:r>
            <w:r w:rsidR="00396EF5" w:rsidRPr="0031191B">
              <w:rPr>
                <w:szCs w:val="28"/>
              </w:rPr>
              <w:t>.</w:t>
            </w: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31191B" w:rsidRDefault="00B075AC" w:rsidP="005526C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31191B">
              <w:rPr>
                <w:spacing w:val="-4"/>
                <w:sz w:val="28"/>
                <w:szCs w:val="28"/>
              </w:rPr>
              <w:t xml:space="preserve">Цель </w:t>
            </w:r>
            <w:r w:rsidR="0045303F" w:rsidRPr="0031191B">
              <w:rPr>
                <w:spacing w:val="-4"/>
                <w:sz w:val="28"/>
                <w:szCs w:val="28"/>
              </w:rPr>
              <w:t xml:space="preserve">1 </w:t>
            </w:r>
            <w:r w:rsidRPr="0031191B">
              <w:rPr>
                <w:spacing w:val="-4"/>
                <w:sz w:val="28"/>
                <w:szCs w:val="28"/>
              </w:rPr>
              <w:t>Программы:</w:t>
            </w:r>
            <w:r w:rsidR="006F69E2" w:rsidRPr="0031191B">
              <w:rPr>
                <w:spacing w:val="-4"/>
                <w:sz w:val="28"/>
                <w:szCs w:val="28"/>
              </w:rPr>
              <w:t xml:space="preserve"> </w:t>
            </w:r>
            <w:r w:rsidR="00C6065D" w:rsidRPr="0031191B">
              <w:rPr>
                <w:spacing w:val="-4"/>
                <w:sz w:val="28"/>
                <w:szCs w:val="28"/>
              </w:rPr>
              <w:t>«</w:t>
            </w:r>
            <w:r w:rsidR="001F29BA" w:rsidRPr="0031191B">
              <w:rPr>
                <w:sz w:val="28"/>
                <w:szCs w:val="28"/>
              </w:rPr>
              <w:t xml:space="preserve">создание условий для реализации конституционных прав граждан в сфере </w:t>
            </w:r>
            <w:r w:rsidR="005526CB" w:rsidRPr="0031191B">
              <w:rPr>
                <w:sz w:val="28"/>
                <w:szCs w:val="28"/>
              </w:rPr>
              <w:t xml:space="preserve">культуры </w:t>
            </w:r>
            <w:r w:rsidR="00783A36">
              <w:rPr>
                <w:sz w:val="28"/>
                <w:szCs w:val="28"/>
              </w:rPr>
              <w:t xml:space="preserve">в </w:t>
            </w:r>
            <w:r w:rsidR="005526CB" w:rsidRPr="0031191B">
              <w:rPr>
                <w:sz w:val="28"/>
                <w:szCs w:val="28"/>
              </w:rPr>
              <w:t>Ипато</w:t>
            </w:r>
            <w:r w:rsidR="005526CB" w:rsidRPr="0031191B">
              <w:rPr>
                <w:sz w:val="28"/>
                <w:szCs w:val="28"/>
              </w:rPr>
              <w:t>в</w:t>
            </w:r>
            <w:r w:rsidR="005526CB" w:rsidRPr="0031191B">
              <w:rPr>
                <w:sz w:val="28"/>
                <w:szCs w:val="28"/>
              </w:rPr>
              <w:t>ско</w:t>
            </w:r>
            <w:r w:rsidR="00783A36">
              <w:rPr>
                <w:sz w:val="28"/>
                <w:szCs w:val="28"/>
              </w:rPr>
              <w:t>м городском округе</w:t>
            </w:r>
            <w:r w:rsidR="005526CB" w:rsidRPr="0031191B">
              <w:rPr>
                <w:sz w:val="28"/>
                <w:szCs w:val="28"/>
              </w:rPr>
              <w:t xml:space="preserve"> Ставропольского края»</w:t>
            </w:r>
          </w:p>
        </w:tc>
      </w:tr>
      <w:tr w:rsidR="00B075AC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5AC" w:rsidRPr="0031191B" w:rsidRDefault="00B075AC" w:rsidP="00396EF5">
            <w:pPr>
              <w:pStyle w:val="BodyText21"/>
              <w:spacing w:line="276" w:lineRule="auto"/>
              <w:rPr>
                <w:szCs w:val="28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0E4" w:rsidRPr="0031191B" w:rsidRDefault="00E320E4" w:rsidP="004C0BEA">
            <w:pPr>
              <w:pStyle w:val="BodyText21"/>
              <w:jc w:val="left"/>
              <w:rPr>
                <w:szCs w:val="28"/>
              </w:rPr>
            </w:pPr>
            <w:r w:rsidRPr="0031191B">
              <w:rPr>
                <w:szCs w:val="28"/>
              </w:rPr>
              <w:t>Индикатор достижения цели</w:t>
            </w:r>
          </w:p>
          <w:p w:rsidR="00B075AC" w:rsidRPr="0031191B" w:rsidRDefault="00E320E4" w:rsidP="004C0BEA">
            <w:pPr>
              <w:pStyle w:val="BodyText21"/>
              <w:jc w:val="left"/>
              <w:rPr>
                <w:szCs w:val="28"/>
              </w:rPr>
            </w:pPr>
            <w:r w:rsidRPr="0031191B">
              <w:rPr>
                <w:szCs w:val="28"/>
              </w:rPr>
              <w:t>Программы</w:t>
            </w:r>
            <w:r w:rsidR="00CC0810" w:rsidRPr="0031191B">
              <w:rPr>
                <w:szCs w:val="28"/>
              </w:rPr>
              <w:t xml:space="preserve">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5AC" w:rsidRPr="008440DF" w:rsidRDefault="00B075AC" w:rsidP="00B075A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B075AC">
            <w:pPr>
              <w:spacing w:line="280" w:lineRule="exact"/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5AC" w:rsidRPr="008440DF" w:rsidRDefault="00B075AC" w:rsidP="00B075AC">
            <w:pPr>
              <w:spacing w:line="300" w:lineRule="exact"/>
              <w:rPr>
                <w:sz w:val="28"/>
                <w:szCs w:val="28"/>
                <w:highlight w:val="yellow"/>
              </w:rPr>
            </w:pPr>
          </w:p>
        </w:tc>
      </w:tr>
      <w:tr w:rsidR="005526CB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7F2833">
            <w:pPr>
              <w:pStyle w:val="BodyText21"/>
              <w:spacing w:line="276" w:lineRule="auto"/>
              <w:jc w:val="left"/>
              <w:rPr>
                <w:szCs w:val="28"/>
                <w:lang w:val="en-US"/>
              </w:rPr>
            </w:pPr>
            <w:r w:rsidRPr="00F73EB9">
              <w:rPr>
                <w:szCs w:val="28"/>
                <w:lang w:val="en-US"/>
              </w:rPr>
              <w:t>1.</w:t>
            </w:r>
            <w:r w:rsidRPr="00F73EB9">
              <w:rPr>
                <w:szCs w:val="28"/>
              </w:rPr>
              <w:t>1</w:t>
            </w:r>
            <w:r w:rsidRPr="00F73EB9">
              <w:rPr>
                <w:szCs w:val="28"/>
                <w:lang w:val="en-US"/>
              </w:rPr>
              <w:t>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5526C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Доля граждан, вовлеченных в кул</w:t>
            </w:r>
            <w:r w:rsidRPr="00F73EB9">
              <w:rPr>
                <w:sz w:val="28"/>
                <w:szCs w:val="28"/>
              </w:rPr>
              <w:t>ь</w:t>
            </w:r>
            <w:r w:rsidRPr="00F73EB9">
              <w:rPr>
                <w:sz w:val="28"/>
                <w:szCs w:val="28"/>
              </w:rPr>
              <w:t>турно-досуговую деятельность в Ип</w:t>
            </w:r>
            <w:r w:rsidRPr="00F73EB9">
              <w:rPr>
                <w:sz w:val="28"/>
                <w:szCs w:val="28"/>
              </w:rPr>
              <w:t>а</w:t>
            </w:r>
            <w:r w:rsidRPr="00F73EB9">
              <w:rPr>
                <w:sz w:val="28"/>
                <w:szCs w:val="28"/>
              </w:rPr>
              <w:t>товском городском округе Ставр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0C4254">
            <w:pPr>
              <w:pStyle w:val="ConsPlusNormal"/>
              <w:widowControl/>
              <w:spacing w:line="280" w:lineRule="exact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73EB9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F73EB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73EB9">
              <w:rPr>
                <w:rFonts w:ascii="Times New Roman" w:hAnsi="Times New Roman" w:cs="Times New Roman"/>
                <w:sz w:val="28"/>
                <w:szCs w:val="28"/>
              </w:rPr>
              <w:t>цент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2D17C9">
              <w:rPr>
                <w:sz w:val="26"/>
                <w:szCs w:val="26"/>
              </w:rPr>
              <w:t>3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4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5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6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7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spacing w:line="280" w:lineRule="exact"/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8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5526CB" w:rsidP="00396972">
            <w:pPr>
              <w:jc w:val="center"/>
              <w:rPr>
                <w:sz w:val="26"/>
                <w:szCs w:val="26"/>
              </w:rPr>
            </w:pPr>
            <w:r w:rsidRPr="00F73EB9">
              <w:rPr>
                <w:sz w:val="26"/>
                <w:szCs w:val="26"/>
              </w:rPr>
              <w:t>74,</w:t>
            </w:r>
            <w:r w:rsidR="00F0193E">
              <w:rPr>
                <w:sz w:val="26"/>
                <w:szCs w:val="26"/>
              </w:rPr>
              <w:t>9</w:t>
            </w:r>
            <w:r w:rsidR="0039697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6CB" w:rsidRPr="00F73EB9" w:rsidRDefault="00F0193E" w:rsidP="003969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  <w:r w:rsidR="005526CB" w:rsidRPr="00F73EB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  <w:r w:rsidR="00396972">
              <w:rPr>
                <w:sz w:val="26"/>
                <w:szCs w:val="26"/>
              </w:rPr>
              <w:t>0</w:t>
            </w:r>
          </w:p>
        </w:tc>
      </w:tr>
      <w:tr w:rsidR="00192DB8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B8" w:rsidRPr="00F73EB9" w:rsidRDefault="00192DB8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DB8" w:rsidRPr="00F73EB9" w:rsidRDefault="00172B8B" w:rsidP="005526CB">
            <w:pPr>
              <w:pStyle w:val="BodyText21"/>
              <w:spacing w:line="240" w:lineRule="exact"/>
              <w:jc w:val="left"/>
              <w:rPr>
                <w:b/>
                <w:szCs w:val="28"/>
              </w:rPr>
            </w:pPr>
            <w:r w:rsidRPr="00F73EB9">
              <w:rPr>
                <w:b/>
                <w:szCs w:val="28"/>
              </w:rPr>
              <w:t xml:space="preserve">Подпрограмма </w:t>
            </w:r>
            <w:r w:rsidR="005526CB" w:rsidRPr="00F73EB9">
              <w:rPr>
                <w:szCs w:val="28"/>
              </w:rPr>
              <w:t>«Предоставление услуг в сфере культуры на территории Ипатовского городского округа Ставропол</w:t>
            </w:r>
            <w:r w:rsidR="005526CB" w:rsidRPr="00F73EB9">
              <w:rPr>
                <w:szCs w:val="28"/>
              </w:rPr>
              <w:t>ь</w:t>
            </w:r>
            <w:r w:rsidR="005526CB" w:rsidRPr="00F73EB9">
              <w:rPr>
                <w:szCs w:val="28"/>
              </w:rPr>
              <w:t>ского края»</w:t>
            </w:r>
          </w:p>
        </w:tc>
      </w:tr>
      <w:tr w:rsidR="00D2114D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</w:t>
            </w: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D2114D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b w:val="0"/>
                <w:bCs w:val="0"/>
                <w:sz w:val="28"/>
                <w:szCs w:val="28"/>
              </w:rPr>
              <w:t>Задача1 Подпрограммы:</w:t>
            </w:r>
            <w:r w:rsidR="00396972">
              <w:rPr>
                <w:b w:val="0"/>
                <w:sz w:val="28"/>
                <w:szCs w:val="28"/>
              </w:rPr>
              <w:t xml:space="preserve"> «С</w:t>
            </w:r>
            <w:r w:rsidRPr="00F73EB9">
              <w:rPr>
                <w:b w:val="0"/>
                <w:sz w:val="28"/>
                <w:szCs w:val="28"/>
              </w:rPr>
              <w:t xml:space="preserve">оздание условий для обеспечения населения Ипатовского городского округа </w:t>
            </w:r>
            <w:r w:rsidR="00203EE5">
              <w:rPr>
                <w:b w:val="0"/>
                <w:sz w:val="28"/>
                <w:szCs w:val="28"/>
              </w:rPr>
              <w:t>Ставропол</w:t>
            </w:r>
            <w:r w:rsidR="00203EE5">
              <w:rPr>
                <w:b w:val="0"/>
                <w:sz w:val="28"/>
                <w:szCs w:val="28"/>
              </w:rPr>
              <w:t>ь</w:t>
            </w:r>
            <w:r w:rsidR="00203EE5">
              <w:rPr>
                <w:b w:val="0"/>
                <w:sz w:val="28"/>
                <w:szCs w:val="28"/>
              </w:rPr>
              <w:t xml:space="preserve">ского края </w:t>
            </w:r>
            <w:r w:rsidRPr="00F73EB9">
              <w:rPr>
                <w:b w:val="0"/>
                <w:sz w:val="28"/>
                <w:szCs w:val="28"/>
              </w:rPr>
              <w:t xml:space="preserve">услугами по организации досуга и развития художественного творчества»  </w:t>
            </w:r>
          </w:p>
        </w:tc>
      </w:tr>
      <w:tr w:rsidR="00D2114D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pStyle w:val="BodyText21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Показатель решения задачи Подпр</w:t>
            </w:r>
            <w:r w:rsidRPr="00F73EB9">
              <w:rPr>
                <w:szCs w:val="28"/>
              </w:rPr>
              <w:t>о</w:t>
            </w:r>
            <w:r w:rsidRPr="00F73EB9">
              <w:rPr>
                <w:szCs w:val="28"/>
              </w:rPr>
              <w:t>граммы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rPr>
                <w:sz w:val="28"/>
                <w:szCs w:val="28"/>
              </w:rPr>
            </w:pP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rPr>
                <w:sz w:val="28"/>
                <w:szCs w:val="28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rPr>
                <w:sz w:val="28"/>
                <w:szCs w:val="28"/>
              </w:rPr>
            </w:pP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rPr>
                <w:sz w:val="28"/>
                <w:szCs w:val="28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pStyle w:val="BodyText21"/>
              <w:jc w:val="left"/>
              <w:rPr>
                <w:szCs w:val="2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14D" w:rsidRPr="00F73EB9" w:rsidRDefault="00D2114D" w:rsidP="000C5725">
            <w:pPr>
              <w:pStyle w:val="BodyText21"/>
              <w:jc w:val="left"/>
              <w:rPr>
                <w:szCs w:val="28"/>
              </w:rPr>
            </w:pPr>
          </w:p>
        </w:tc>
      </w:tr>
      <w:tr w:rsidR="00D2114D" w:rsidRPr="008440DF" w:rsidTr="009D50BF">
        <w:trPr>
          <w:trHeight w:val="48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2.1.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Количество районных культурно-досуговых мероприятий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ед</w:t>
            </w:r>
            <w:r w:rsidRPr="00F73EB9">
              <w:rPr>
                <w:szCs w:val="28"/>
              </w:rPr>
              <w:t>и</w:t>
            </w:r>
            <w:r w:rsidRPr="00F73EB9">
              <w:rPr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1</w:t>
            </w:r>
            <w:r w:rsidR="00F0193E">
              <w:rPr>
                <w:szCs w:val="28"/>
              </w:rPr>
              <w:t>9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F0193E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2</w:t>
            </w:r>
            <w:r w:rsidR="00881B0A">
              <w:rPr>
                <w:szCs w:val="28"/>
              </w:rPr>
              <w:t>3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2</w:t>
            </w:r>
            <w:r w:rsidR="00881B0A">
              <w:rPr>
                <w:szCs w:val="2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2</w:t>
            </w:r>
            <w:r w:rsidR="00881B0A">
              <w:rPr>
                <w:szCs w:val="28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2</w:t>
            </w:r>
            <w:r w:rsidR="00881B0A">
              <w:rPr>
                <w:szCs w:val="28"/>
              </w:rPr>
              <w:t>6</w:t>
            </w:r>
          </w:p>
        </w:tc>
      </w:tr>
      <w:tr w:rsidR="00D2114D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2.2.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Участие в краевых культурно-досуговых мероприятиях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D2114D" w:rsidP="000C5725">
            <w:pPr>
              <w:pStyle w:val="BodyText21"/>
              <w:spacing w:line="276" w:lineRule="auto"/>
              <w:rPr>
                <w:szCs w:val="28"/>
              </w:rPr>
            </w:pPr>
            <w:r w:rsidRPr="00F73EB9">
              <w:rPr>
                <w:szCs w:val="28"/>
              </w:rPr>
              <w:t>ед</w:t>
            </w:r>
            <w:r w:rsidRPr="00F73EB9">
              <w:rPr>
                <w:szCs w:val="28"/>
              </w:rPr>
              <w:t>и</w:t>
            </w:r>
            <w:r w:rsidRPr="00F73EB9">
              <w:rPr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F0193E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8641F4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14D" w:rsidRPr="00F73EB9" w:rsidRDefault="008641F4" w:rsidP="000C5725">
            <w:pPr>
              <w:pStyle w:val="BodyText21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F175F1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5F1" w:rsidRPr="00F73EB9" w:rsidRDefault="00F175F1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lastRenderedPageBreak/>
              <w:t>2.3.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5F1" w:rsidRPr="00F73EB9" w:rsidRDefault="00F175F1" w:rsidP="00A80EE5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F73EB9">
              <w:rPr>
                <w:b w:val="0"/>
                <w:sz w:val="28"/>
                <w:szCs w:val="28"/>
              </w:rPr>
              <w:t>Число культурно-досуговых мер</w:t>
            </w:r>
            <w:r w:rsidRPr="00F73EB9">
              <w:rPr>
                <w:b w:val="0"/>
                <w:sz w:val="28"/>
                <w:szCs w:val="28"/>
              </w:rPr>
              <w:t>о</w:t>
            </w:r>
            <w:r w:rsidRPr="00F73EB9">
              <w:rPr>
                <w:b w:val="0"/>
                <w:sz w:val="28"/>
                <w:szCs w:val="28"/>
              </w:rPr>
              <w:t>приятий, проводимых на базе кул</w:t>
            </w:r>
            <w:r w:rsidRPr="00F73EB9">
              <w:rPr>
                <w:b w:val="0"/>
                <w:sz w:val="28"/>
                <w:szCs w:val="28"/>
              </w:rPr>
              <w:t>ь</w:t>
            </w:r>
            <w:r w:rsidRPr="00F73EB9">
              <w:rPr>
                <w:b w:val="0"/>
                <w:sz w:val="28"/>
                <w:szCs w:val="28"/>
              </w:rPr>
              <w:t>турно– досуговых учреждений Ип</w:t>
            </w:r>
            <w:r w:rsidRPr="00F73EB9">
              <w:rPr>
                <w:b w:val="0"/>
                <w:sz w:val="28"/>
                <w:szCs w:val="28"/>
              </w:rPr>
              <w:t>а</w:t>
            </w:r>
            <w:r w:rsidRPr="00F73EB9">
              <w:rPr>
                <w:b w:val="0"/>
                <w:sz w:val="28"/>
                <w:szCs w:val="28"/>
              </w:rPr>
              <w:t>товского городского округа Ставр</w:t>
            </w:r>
            <w:r w:rsidRPr="00F73EB9">
              <w:rPr>
                <w:b w:val="0"/>
                <w:sz w:val="28"/>
                <w:szCs w:val="28"/>
              </w:rPr>
              <w:t>о</w:t>
            </w:r>
            <w:r w:rsidRPr="00F73EB9">
              <w:rPr>
                <w:b w:val="0"/>
                <w:sz w:val="28"/>
                <w:szCs w:val="28"/>
              </w:rPr>
              <w:t>польского края, в т.ч. платных;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5F1" w:rsidRPr="00F73EB9" w:rsidRDefault="00F175F1" w:rsidP="000C5725">
            <w:pPr>
              <w:pStyle w:val="BodyText21"/>
              <w:spacing w:line="240" w:lineRule="exact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ед</w:t>
            </w:r>
            <w:r w:rsidRPr="00F73EB9">
              <w:rPr>
                <w:szCs w:val="28"/>
              </w:rPr>
              <w:t>и</w:t>
            </w:r>
            <w:r w:rsidRPr="00F73EB9">
              <w:rPr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F0193E">
            <w:r w:rsidRPr="00F73EB9">
              <w:rPr>
                <w:sz w:val="28"/>
                <w:szCs w:val="28"/>
              </w:rPr>
              <w:t>71</w:t>
            </w:r>
            <w:r w:rsidR="00F0193E">
              <w:rPr>
                <w:sz w:val="28"/>
                <w:szCs w:val="28"/>
              </w:rPr>
              <w:t>20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F0193E">
            <w:r w:rsidRPr="00F73EB9">
              <w:rPr>
                <w:sz w:val="28"/>
                <w:szCs w:val="28"/>
              </w:rPr>
              <w:t>71</w:t>
            </w:r>
            <w:r w:rsidR="00F0193E">
              <w:rPr>
                <w:sz w:val="28"/>
                <w:szCs w:val="28"/>
              </w:rPr>
              <w:t>21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F0193E">
            <w:r w:rsidRPr="00F73EB9">
              <w:rPr>
                <w:sz w:val="28"/>
                <w:szCs w:val="28"/>
              </w:rPr>
              <w:t>71</w:t>
            </w:r>
            <w:r w:rsidR="00F0193E">
              <w:rPr>
                <w:sz w:val="28"/>
                <w:szCs w:val="28"/>
              </w:rPr>
              <w:t>22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712</w:t>
            </w:r>
            <w:r w:rsidR="00F0193E">
              <w:rPr>
                <w:sz w:val="28"/>
                <w:szCs w:val="28"/>
              </w:rPr>
              <w:t>3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712</w:t>
            </w:r>
            <w:r w:rsidR="00F0193E">
              <w:rPr>
                <w:sz w:val="28"/>
                <w:szCs w:val="28"/>
              </w:rPr>
              <w:t>4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712</w:t>
            </w:r>
            <w:r w:rsidR="00F0193E">
              <w:rPr>
                <w:sz w:val="28"/>
                <w:szCs w:val="2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712</w:t>
            </w:r>
            <w:r w:rsidR="00F0193E">
              <w:rPr>
                <w:sz w:val="28"/>
                <w:szCs w:val="28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712</w:t>
            </w:r>
            <w:r w:rsidR="00F0193E">
              <w:rPr>
                <w:sz w:val="28"/>
                <w:szCs w:val="28"/>
              </w:rPr>
              <w:t>7</w:t>
            </w:r>
          </w:p>
        </w:tc>
      </w:tr>
      <w:tr w:rsidR="00F175F1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5F1" w:rsidRPr="00F73EB9" w:rsidRDefault="00F175F1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2.4.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5F1" w:rsidRPr="00F73EB9" w:rsidRDefault="00F175F1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b w:val="0"/>
                <w:sz w:val="28"/>
                <w:szCs w:val="28"/>
              </w:rPr>
              <w:t>Число клубных формирований в м</w:t>
            </w:r>
            <w:r w:rsidRPr="00F73EB9">
              <w:rPr>
                <w:b w:val="0"/>
                <w:sz w:val="28"/>
                <w:szCs w:val="28"/>
              </w:rPr>
              <w:t>у</w:t>
            </w:r>
            <w:r w:rsidRPr="00F73EB9">
              <w:rPr>
                <w:b w:val="0"/>
                <w:sz w:val="28"/>
                <w:szCs w:val="28"/>
              </w:rPr>
              <w:t>ниципальных учреждениях культу</w:t>
            </w:r>
            <w:r w:rsidRPr="00F73EB9">
              <w:rPr>
                <w:b w:val="0"/>
                <w:sz w:val="28"/>
                <w:szCs w:val="28"/>
              </w:rPr>
              <w:t>р</w:t>
            </w:r>
            <w:r w:rsidRPr="00F73EB9">
              <w:rPr>
                <w:b w:val="0"/>
                <w:sz w:val="28"/>
                <w:szCs w:val="28"/>
              </w:rPr>
              <w:t>но-досугового типа, функциониру</w:t>
            </w:r>
            <w:r w:rsidRPr="00F73EB9">
              <w:rPr>
                <w:b w:val="0"/>
                <w:sz w:val="28"/>
                <w:szCs w:val="28"/>
              </w:rPr>
              <w:t>ю</w:t>
            </w:r>
            <w:r w:rsidRPr="00F73EB9">
              <w:rPr>
                <w:b w:val="0"/>
                <w:sz w:val="28"/>
                <w:szCs w:val="28"/>
              </w:rPr>
              <w:t>щих на территории Ипатовского г</w:t>
            </w:r>
            <w:r w:rsidRPr="00F73EB9">
              <w:rPr>
                <w:b w:val="0"/>
                <w:sz w:val="28"/>
                <w:szCs w:val="28"/>
              </w:rPr>
              <w:t>о</w:t>
            </w:r>
            <w:r w:rsidRPr="00F73EB9">
              <w:rPr>
                <w:b w:val="0"/>
                <w:sz w:val="28"/>
                <w:szCs w:val="28"/>
              </w:rPr>
              <w:t>родского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pPr>
              <w:pStyle w:val="ConsPlusNormal"/>
              <w:widowControl/>
              <w:spacing w:line="280" w:lineRule="exact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73EB9">
              <w:rPr>
                <w:rFonts w:ascii="Times New Roman" w:hAnsi="Times New Roman" w:cs="Times New Roman"/>
                <w:bCs/>
                <w:sz w:val="28"/>
                <w:szCs w:val="28"/>
              </w:rPr>
              <w:t>ед</w:t>
            </w:r>
            <w:r w:rsidRPr="00F73EB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F73EB9">
              <w:rPr>
                <w:rFonts w:ascii="Times New Roman" w:hAnsi="Times New Roman" w:cs="Times New Roman"/>
                <w:bCs/>
                <w:sz w:val="28"/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1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2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3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4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5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AB4E9B" w:rsidP="000C5725">
            <w:r>
              <w:rPr>
                <w:sz w:val="28"/>
                <w:szCs w:val="28"/>
              </w:rPr>
              <w:t xml:space="preserve">  </w:t>
            </w:r>
            <w:r w:rsidR="00F175F1" w:rsidRPr="00F73EB9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F1" w:rsidRPr="00F73EB9" w:rsidRDefault="00F175F1" w:rsidP="000C5725">
            <w:r w:rsidRPr="00F73EB9">
              <w:rPr>
                <w:sz w:val="28"/>
                <w:szCs w:val="28"/>
              </w:rPr>
              <w:t>30</w:t>
            </w:r>
            <w:r w:rsidR="00AB4E9B">
              <w:rPr>
                <w:sz w:val="28"/>
                <w:szCs w:val="28"/>
              </w:rPr>
              <w:t>6</w:t>
            </w:r>
          </w:p>
        </w:tc>
      </w:tr>
      <w:tr w:rsidR="002F2361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61" w:rsidRPr="00F73EB9" w:rsidRDefault="002F2361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2.5.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61" w:rsidRPr="00F73EB9" w:rsidRDefault="002F2361" w:rsidP="00D65D74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 xml:space="preserve">Уровень фактической обеспеченности учреждениями культуры </w:t>
            </w:r>
            <w:r w:rsidR="00A80EE5" w:rsidRPr="00F73EB9">
              <w:rPr>
                <w:rStyle w:val="af6"/>
                <w:b w:val="0"/>
                <w:i w:val="0"/>
                <w:sz w:val="28"/>
                <w:szCs w:val="28"/>
              </w:rPr>
              <w:t xml:space="preserve">населенных пунктов 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Ипатовского городского о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к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руга</w:t>
            </w:r>
            <w:r w:rsidR="00203EE5">
              <w:rPr>
                <w:rStyle w:val="af6"/>
                <w:b w:val="0"/>
                <w:i w:val="0"/>
                <w:sz w:val="28"/>
                <w:szCs w:val="28"/>
              </w:rPr>
              <w:t xml:space="preserve"> Ставропольского края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 xml:space="preserve"> от норм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а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тивной потребности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>
            <w:r w:rsidRPr="00F73EB9">
              <w:rPr>
                <w:sz w:val="28"/>
                <w:szCs w:val="28"/>
              </w:rPr>
              <w:t>пр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100,00</w:t>
            </w:r>
          </w:p>
        </w:tc>
      </w:tr>
      <w:tr w:rsidR="002F2361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61" w:rsidRPr="00F73EB9" w:rsidRDefault="002F2361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2.6.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361" w:rsidRPr="00F73EB9" w:rsidRDefault="002F2361" w:rsidP="00D65D74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Уровень фактической обеспеченности библиотеками населенных пунктов Ипатовского городского округа</w:t>
            </w:r>
            <w:r w:rsidR="00EC7EEB">
              <w:rPr>
                <w:rStyle w:val="af6"/>
                <w:b w:val="0"/>
                <w:i w:val="0"/>
                <w:sz w:val="28"/>
                <w:szCs w:val="28"/>
              </w:rPr>
              <w:t xml:space="preserve"> Ста</w:t>
            </w:r>
            <w:r w:rsidR="00EC7EEB">
              <w:rPr>
                <w:rStyle w:val="af6"/>
                <w:b w:val="0"/>
                <w:i w:val="0"/>
                <w:sz w:val="28"/>
                <w:szCs w:val="28"/>
              </w:rPr>
              <w:t>в</w:t>
            </w:r>
            <w:r w:rsidR="00EC7EEB">
              <w:rPr>
                <w:rStyle w:val="af6"/>
                <w:b w:val="0"/>
                <w:i w:val="0"/>
                <w:sz w:val="28"/>
                <w:szCs w:val="28"/>
              </w:rPr>
              <w:t xml:space="preserve">ропольского края 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 xml:space="preserve"> от нормативной п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о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требности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>
            <w:r w:rsidRPr="00F73EB9">
              <w:rPr>
                <w:sz w:val="28"/>
                <w:szCs w:val="28"/>
              </w:rPr>
              <w:t>пр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361" w:rsidRPr="00F73EB9" w:rsidRDefault="002F2361" w:rsidP="000C5725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85,70</w:t>
            </w:r>
          </w:p>
        </w:tc>
      </w:tr>
      <w:tr w:rsidR="00502437" w:rsidRPr="008440DF" w:rsidTr="005F4344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37" w:rsidRPr="00F73EB9" w:rsidRDefault="00502437" w:rsidP="00E47BD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2.7</w:t>
            </w:r>
            <w:r w:rsidRPr="00F73EB9">
              <w:rPr>
                <w:szCs w:val="28"/>
              </w:rPr>
              <w:t>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rStyle w:val="af6"/>
                <w:bCs/>
                <w:i w:val="0"/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</w:t>
            </w:r>
            <w:r w:rsidRPr="00F73EB9">
              <w:rPr>
                <w:rStyle w:val="af6"/>
                <w:bCs/>
                <w:i w:val="0"/>
                <w:sz w:val="28"/>
                <w:szCs w:val="28"/>
              </w:rPr>
              <w:t>и</w:t>
            </w:r>
            <w:r w:rsidRPr="00F73EB9">
              <w:rPr>
                <w:rStyle w:val="af6"/>
                <w:bCs/>
                <w:i w:val="0"/>
                <w:sz w:val="28"/>
                <w:szCs w:val="28"/>
              </w:rPr>
              <w:t>честве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r w:rsidRPr="00F73EB9">
              <w:rPr>
                <w:sz w:val="28"/>
                <w:szCs w:val="28"/>
              </w:rPr>
              <w:t>пр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15,20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15,</w:t>
            </w:r>
            <w:r>
              <w:rPr>
                <w:bCs/>
                <w:spacing w:val="-4"/>
                <w:sz w:val="28"/>
                <w:szCs w:val="28"/>
              </w:rPr>
              <w:t>1</w:t>
            </w:r>
            <w:r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15,</w:t>
            </w:r>
            <w:r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14,9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14,8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14,6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14,5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502437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2.8</w:t>
            </w:r>
            <w:r w:rsidR="007F5687">
              <w:rPr>
                <w:szCs w:val="28"/>
              </w:rPr>
              <w:t>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AA79E8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Доля объектов культурного наследия, находящихся в муниципальной собс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т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венности и требующих консервации или реставрации, в общем количестве объектов культурного наследия, н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а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ходящихся в муниципальной собс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t>т</w:t>
            </w:r>
            <w:r w:rsidRPr="00F73EB9">
              <w:rPr>
                <w:rStyle w:val="af6"/>
                <w:b w:val="0"/>
                <w:i w:val="0"/>
                <w:sz w:val="28"/>
                <w:szCs w:val="28"/>
              </w:rPr>
              <w:lastRenderedPageBreak/>
              <w:t>венности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AA79E8">
            <w:r w:rsidRPr="00F73EB9">
              <w:rPr>
                <w:sz w:val="28"/>
                <w:szCs w:val="28"/>
              </w:rPr>
              <w:lastRenderedPageBreak/>
              <w:t>пр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цент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AA79E8">
            <w:pPr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33,30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33,2</w:t>
            </w:r>
            <w:r w:rsidR="007F5687" w:rsidRPr="00F73EB9">
              <w:rPr>
                <w:sz w:val="28"/>
                <w:szCs w:val="28"/>
              </w:rPr>
              <w:t>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33,1</w:t>
            </w:r>
            <w:r w:rsidR="007F5687" w:rsidRPr="00F73EB9">
              <w:rPr>
                <w:sz w:val="28"/>
                <w:szCs w:val="2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</w:t>
            </w:r>
            <w:r w:rsidR="007F5687" w:rsidRPr="00F73EB9">
              <w:rPr>
                <w:sz w:val="28"/>
                <w:szCs w:val="2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7F568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A059D">
              <w:rPr>
                <w:sz w:val="28"/>
                <w:szCs w:val="28"/>
              </w:rPr>
              <w:t>2,80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7F568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AA79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4A059D">
              <w:rPr>
                <w:sz w:val="28"/>
                <w:szCs w:val="28"/>
              </w:rPr>
              <w:t>60</w:t>
            </w:r>
          </w:p>
        </w:tc>
      </w:tr>
      <w:tr w:rsidR="00502437" w:rsidRPr="008440DF" w:rsidTr="00DE26DE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437" w:rsidRDefault="00502437" w:rsidP="00E47BD3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lastRenderedPageBreak/>
              <w:t>2.9.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Среднемесячная заработная плата р</w:t>
            </w:r>
            <w:r w:rsidRPr="00F73EB9">
              <w:rPr>
                <w:bCs/>
                <w:spacing w:val="-4"/>
                <w:sz w:val="28"/>
                <w:szCs w:val="28"/>
              </w:rPr>
              <w:t>а</w:t>
            </w:r>
            <w:r w:rsidRPr="00F73EB9">
              <w:rPr>
                <w:bCs/>
                <w:spacing w:val="-4"/>
                <w:sz w:val="28"/>
                <w:szCs w:val="28"/>
              </w:rPr>
              <w:t>ботников муниципальных учреждений культуры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тыс. руб.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25,3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25,5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26,3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26,4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26,5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26,6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26,7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437" w:rsidRPr="00F73EB9" w:rsidRDefault="00502437" w:rsidP="00E47BD3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26,8</w:t>
            </w:r>
            <w:r w:rsidR="004C4495">
              <w:rPr>
                <w:bCs/>
                <w:spacing w:val="-4"/>
                <w:sz w:val="28"/>
                <w:szCs w:val="28"/>
              </w:rPr>
              <w:t>0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Default="002E471E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2.10</w:t>
            </w:r>
            <w:r w:rsidR="007F5687">
              <w:rPr>
                <w:szCs w:val="28"/>
              </w:rPr>
              <w:t>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FD12F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количество проведенных киносеансов и киномероприятий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FD12F7">
            <w:pPr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ед</w:t>
            </w:r>
            <w:r w:rsidRPr="00F73EB9">
              <w:rPr>
                <w:bCs/>
                <w:spacing w:val="-4"/>
                <w:sz w:val="28"/>
                <w:szCs w:val="28"/>
              </w:rPr>
              <w:t>и</w:t>
            </w:r>
            <w:r w:rsidRPr="00F73EB9">
              <w:rPr>
                <w:bCs/>
                <w:spacing w:val="-4"/>
                <w:sz w:val="28"/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FD12F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21</w:t>
            </w:r>
            <w:r w:rsidR="007F5687" w:rsidRPr="00F73EB9">
              <w:rPr>
                <w:bCs/>
                <w:spacing w:val="-4"/>
                <w:sz w:val="28"/>
                <w:szCs w:val="28"/>
              </w:rPr>
              <w:t>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</w:t>
            </w:r>
            <w:r w:rsidR="004A059D">
              <w:rPr>
                <w:bCs/>
                <w:spacing w:val="-4"/>
                <w:sz w:val="28"/>
                <w:szCs w:val="28"/>
              </w:rPr>
              <w:t>11</w:t>
            </w:r>
            <w:r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</w:t>
            </w:r>
            <w:r w:rsidR="004A059D">
              <w:rPr>
                <w:bCs/>
                <w:spacing w:val="-4"/>
                <w:sz w:val="28"/>
                <w:szCs w:val="28"/>
              </w:rPr>
              <w:t>120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21</w:t>
            </w:r>
            <w:r w:rsidR="004A059D">
              <w:rPr>
                <w:bCs/>
                <w:spacing w:val="-4"/>
                <w:sz w:val="28"/>
                <w:szCs w:val="28"/>
              </w:rPr>
              <w:t>30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21</w:t>
            </w:r>
            <w:r w:rsidR="004A059D">
              <w:rPr>
                <w:bCs/>
                <w:spacing w:val="-4"/>
                <w:sz w:val="28"/>
                <w:szCs w:val="28"/>
              </w:rPr>
              <w:t>40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21</w:t>
            </w:r>
            <w:r w:rsidR="004A059D">
              <w:rPr>
                <w:bCs/>
                <w:spacing w:val="-4"/>
                <w:sz w:val="28"/>
                <w:szCs w:val="28"/>
              </w:rPr>
              <w:t>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21</w:t>
            </w:r>
            <w:r w:rsidR="004A059D">
              <w:rPr>
                <w:bCs/>
                <w:spacing w:val="-4"/>
                <w:sz w:val="28"/>
                <w:szCs w:val="28"/>
              </w:rPr>
              <w:t>60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A059D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21</w:t>
            </w:r>
            <w:r w:rsidR="004A059D">
              <w:rPr>
                <w:bCs/>
                <w:spacing w:val="-4"/>
                <w:sz w:val="28"/>
                <w:szCs w:val="28"/>
              </w:rPr>
              <w:t>70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Default="002E471E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2.11</w:t>
            </w:r>
            <w:r w:rsidR="007F5687">
              <w:rPr>
                <w:szCs w:val="28"/>
              </w:rPr>
              <w:t>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количество копий кино и видеофил</w:t>
            </w:r>
            <w:r w:rsidRPr="00F73EB9">
              <w:rPr>
                <w:bCs/>
                <w:spacing w:val="-4"/>
                <w:sz w:val="28"/>
                <w:szCs w:val="28"/>
              </w:rPr>
              <w:t>ь</w:t>
            </w:r>
            <w:r w:rsidRPr="00F73EB9">
              <w:rPr>
                <w:bCs/>
                <w:spacing w:val="-4"/>
                <w:sz w:val="28"/>
                <w:szCs w:val="28"/>
              </w:rPr>
              <w:t>мов, предоставленных в прокат ст</w:t>
            </w:r>
            <w:r w:rsidRPr="00F73EB9">
              <w:rPr>
                <w:bCs/>
                <w:spacing w:val="-4"/>
                <w:sz w:val="28"/>
                <w:szCs w:val="28"/>
              </w:rPr>
              <w:t>о</w:t>
            </w:r>
            <w:r w:rsidRPr="00F73EB9">
              <w:rPr>
                <w:bCs/>
                <w:spacing w:val="-4"/>
                <w:sz w:val="28"/>
                <w:szCs w:val="28"/>
              </w:rPr>
              <w:t>ронним организациям, осуществля</w:t>
            </w:r>
            <w:r w:rsidRPr="00F73EB9">
              <w:rPr>
                <w:bCs/>
                <w:spacing w:val="-4"/>
                <w:sz w:val="28"/>
                <w:szCs w:val="28"/>
              </w:rPr>
              <w:t>ю</w:t>
            </w:r>
            <w:r w:rsidRPr="00F73EB9">
              <w:rPr>
                <w:bCs/>
                <w:spacing w:val="-4"/>
                <w:sz w:val="28"/>
                <w:szCs w:val="28"/>
              </w:rPr>
              <w:t>щим показ на территории Ипатовского городского округа</w:t>
            </w:r>
            <w:r w:rsidR="002E471E">
              <w:rPr>
                <w:bCs/>
                <w:spacing w:val="-4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813BB6">
            <w:pPr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ед</w:t>
            </w:r>
            <w:r w:rsidRPr="00F73EB9">
              <w:rPr>
                <w:bCs/>
                <w:spacing w:val="-4"/>
                <w:sz w:val="28"/>
                <w:szCs w:val="28"/>
              </w:rPr>
              <w:t>и</w:t>
            </w:r>
            <w:r w:rsidRPr="00F73EB9">
              <w:rPr>
                <w:bCs/>
                <w:spacing w:val="-4"/>
                <w:sz w:val="28"/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90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100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110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120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13</w:t>
            </w:r>
            <w:r w:rsidR="007F5687"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14</w:t>
            </w:r>
            <w:r w:rsidR="007F5687"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15</w:t>
            </w:r>
            <w:r w:rsidR="007F5687"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4A059D" w:rsidP="00813BB6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>
              <w:rPr>
                <w:bCs/>
                <w:spacing w:val="-4"/>
                <w:sz w:val="28"/>
                <w:szCs w:val="28"/>
              </w:rPr>
              <w:t>16</w:t>
            </w:r>
            <w:r w:rsidR="007F5687" w:rsidRPr="00F73EB9">
              <w:rPr>
                <w:bCs/>
                <w:spacing w:val="-4"/>
                <w:sz w:val="28"/>
                <w:szCs w:val="28"/>
              </w:rPr>
              <w:t>0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Default="002E471E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2.12</w:t>
            </w:r>
            <w:r w:rsidR="007F5687">
              <w:rPr>
                <w:szCs w:val="28"/>
              </w:rPr>
              <w:t>.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37AA7">
            <w:pPr>
              <w:pStyle w:val="ConsPlusCell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F73E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количество восстановленных воинских захоронений,</w:t>
            </w:r>
            <w:r w:rsidRPr="00F73EB9">
              <w:rPr>
                <w:rFonts w:ascii="Times New Roman" w:hAnsi="Times New Roman" w:cs="Times New Roman"/>
                <w:iCs/>
              </w:rPr>
              <w:t xml:space="preserve"> </w:t>
            </w:r>
            <w:r w:rsidRPr="00F73E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расположенных на территории Ипатовского городского округа Ставропольского края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37AA7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ед</w:t>
            </w:r>
            <w:r w:rsidRPr="00F73EB9">
              <w:rPr>
                <w:bCs/>
                <w:spacing w:val="-4"/>
                <w:sz w:val="28"/>
                <w:szCs w:val="28"/>
              </w:rPr>
              <w:t>и</w:t>
            </w:r>
            <w:r w:rsidRPr="00F73EB9">
              <w:rPr>
                <w:bCs/>
                <w:spacing w:val="-4"/>
                <w:sz w:val="28"/>
                <w:szCs w:val="28"/>
              </w:rPr>
              <w:t>ниц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37AA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884998" w:rsidP="00437AA7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2E471E" w:rsidP="006B6DBC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2.13</w:t>
            </w:r>
            <w:r w:rsidR="007F5687" w:rsidRPr="00F73EB9">
              <w:rPr>
                <w:szCs w:val="28"/>
              </w:rPr>
              <w:t>.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6B6DBC">
            <w:pPr>
              <w:pStyle w:val="ConsPlusCell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F73EB9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Ипатовского городского округа Ставропольского края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spacing w:line="300" w:lineRule="exact"/>
              <w:rPr>
                <w:bCs/>
                <w:sz w:val="28"/>
                <w:szCs w:val="28"/>
              </w:rPr>
            </w:pPr>
            <w:r w:rsidRPr="00F73EB9">
              <w:rPr>
                <w:bCs/>
                <w:sz w:val="28"/>
                <w:szCs w:val="28"/>
              </w:rPr>
              <w:t>руб. на руб.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</w:t>
            </w:r>
            <w:r w:rsidR="00103B94">
              <w:rPr>
                <w:sz w:val="28"/>
                <w:szCs w:val="28"/>
              </w:rPr>
              <w:t>,06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</w:t>
            </w:r>
            <w:r w:rsidR="00103B94">
              <w:rPr>
                <w:sz w:val="28"/>
                <w:szCs w:val="28"/>
              </w:rPr>
              <w:t>,07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</w:t>
            </w:r>
            <w:r w:rsidR="00103B94">
              <w:rPr>
                <w:sz w:val="28"/>
                <w:szCs w:val="28"/>
              </w:rPr>
              <w:t>,08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0,0</w:t>
            </w:r>
            <w:r w:rsidR="00103B94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103B9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0,0</w:t>
            </w:r>
            <w:r w:rsidR="00103B94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0774FD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0,09</w:t>
            </w:r>
          </w:p>
        </w:tc>
      </w:tr>
      <w:tr w:rsidR="00A90A4D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Default="00A90A4D" w:rsidP="00A90A4D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>2.14.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A90A4D" w:rsidP="006B6DBC">
            <w:pPr>
              <w:pStyle w:val="ConsPlusCell0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r w:rsidRPr="00A90A4D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количество виртуальных концертных залов, созданных в Ипатовском городском округе Ставропольского края</w:t>
            </w:r>
          </w:p>
        </w:tc>
        <w:tc>
          <w:tcPr>
            <w:tcW w:w="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spacing w:line="300" w:lineRule="exac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ниц</w:t>
            </w: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A4D" w:rsidRPr="00F73EB9" w:rsidRDefault="00E52024" w:rsidP="000774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</w:p>
        </w:tc>
        <w:tc>
          <w:tcPr>
            <w:tcW w:w="1446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937D00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Задача 2</w:t>
            </w:r>
            <w:r w:rsidR="009D50BF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F73EB9">
              <w:rPr>
                <w:bCs/>
                <w:spacing w:val="-4"/>
                <w:sz w:val="28"/>
                <w:szCs w:val="28"/>
              </w:rPr>
              <w:t>«Организация библиотечного обслуживания населения, комплектование и обеспечение сохранности библиоте</w:t>
            </w:r>
            <w:r w:rsidRPr="00F73EB9">
              <w:rPr>
                <w:bCs/>
                <w:spacing w:val="-4"/>
                <w:sz w:val="28"/>
                <w:szCs w:val="28"/>
              </w:rPr>
              <w:t>ч</w:t>
            </w:r>
            <w:r w:rsidRPr="00F73EB9">
              <w:rPr>
                <w:bCs/>
                <w:spacing w:val="-4"/>
                <w:sz w:val="28"/>
                <w:szCs w:val="28"/>
              </w:rPr>
              <w:t>ных фондов</w:t>
            </w:r>
            <w:r w:rsidRPr="00F73EB9">
              <w:rPr>
                <w:spacing w:val="-4"/>
                <w:sz w:val="28"/>
                <w:szCs w:val="28"/>
              </w:rPr>
              <w:t xml:space="preserve">»  </w:t>
            </w: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172B8B">
            <w:pPr>
              <w:spacing w:line="300" w:lineRule="exact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Показатели решения задачи Подпр</w:t>
            </w:r>
            <w:r w:rsidRPr="00F73EB9">
              <w:rPr>
                <w:sz w:val="28"/>
                <w:szCs w:val="28"/>
              </w:rPr>
              <w:t>о</w:t>
            </w:r>
            <w:r w:rsidRPr="00F73EB9">
              <w:rPr>
                <w:sz w:val="28"/>
                <w:szCs w:val="28"/>
              </w:rPr>
              <w:t>граммы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811BA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687" w:rsidRPr="00F73EB9" w:rsidRDefault="007F5687" w:rsidP="00D25E93">
            <w:pPr>
              <w:pStyle w:val="BodyText21"/>
              <w:spacing w:line="240" w:lineRule="exact"/>
              <w:rPr>
                <w:szCs w:val="28"/>
              </w:rPr>
            </w:pP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lastRenderedPageBreak/>
              <w:t>3.1.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518E7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b w:val="0"/>
                <w:sz w:val="28"/>
                <w:szCs w:val="28"/>
              </w:rPr>
              <w:t>Количество экземпляров библиоте</w:t>
            </w:r>
            <w:r w:rsidRPr="00F73EB9">
              <w:rPr>
                <w:b w:val="0"/>
                <w:sz w:val="28"/>
                <w:szCs w:val="28"/>
              </w:rPr>
              <w:t>ч</w:t>
            </w:r>
            <w:r w:rsidRPr="00F73EB9">
              <w:rPr>
                <w:b w:val="0"/>
                <w:sz w:val="28"/>
                <w:szCs w:val="28"/>
              </w:rPr>
              <w:t>ного фонда муниципальных библи</w:t>
            </w:r>
            <w:r w:rsidRPr="00F73EB9">
              <w:rPr>
                <w:b w:val="0"/>
                <w:sz w:val="28"/>
                <w:szCs w:val="28"/>
              </w:rPr>
              <w:t>о</w:t>
            </w:r>
            <w:r w:rsidRPr="00F73EB9">
              <w:rPr>
                <w:b w:val="0"/>
                <w:sz w:val="28"/>
                <w:szCs w:val="28"/>
              </w:rPr>
              <w:t>тек Ипатовского городского округа</w:t>
            </w:r>
            <w:r w:rsidR="00A84689">
              <w:rPr>
                <w:b w:val="0"/>
                <w:sz w:val="28"/>
                <w:szCs w:val="28"/>
              </w:rPr>
              <w:t xml:space="preserve"> Ставропольского края</w:t>
            </w:r>
            <w:r w:rsidRPr="00F73EB9">
              <w:rPr>
                <w:b w:val="0"/>
                <w:sz w:val="28"/>
                <w:szCs w:val="28"/>
              </w:rPr>
              <w:t xml:space="preserve">  на 1000 чел</w:t>
            </w:r>
            <w:r w:rsidRPr="00F73EB9">
              <w:rPr>
                <w:b w:val="0"/>
                <w:sz w:val="28"/>
                <w:szCs w:val="28"/>
              </w:rPr>
              <w:t>о</w:t>
            </w:r>
            <w:r w:rsidRPr="00F73EB9">
              <w:rPr>
                <w:b w:val="0"/>
                <w:sz w:val="28"/>
                <w:szCs w:val="28"/>
              </w:rPr>
              <w:t>век населения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2F2361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55</w:t>
            </w:r>
            <w:r w:rsidRPr="004C4495">
              <w:rPr>
                <w:bCs/>
                <w:sz w:val="28"/>
                <w:szCs w:val="28"/>
              </w:rPr>
              <w:t xml:space="preserve"> </w:t>
            </w:r>
          </w:p>
          <w:p w:rsidR="007F5687" w:rsidRPr="004C4495" w:rsidRDefault="007F5687" w:rsidP="00395277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6</w:t>
            </w:r>
            <w:r w:rsidR="004C4495" w:rsidRPr="004C4495">
              <w:rPr>
                <w:bCs/>
                <w:sz w:val="28"/>
                <w:szCs w:val="28"/>
              </w:rPr>
              <w:t>0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6</w:t>
            </w:r>
            <w:r w:rsidRPr="004C4495">
              <w:rPr>
                <w:bCs/>
                <w:sz w:val="28"/>
                <w:szCs w:val="28"/>
              </w:rPr>
              <w:t xml:space="preserve">5 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7</w:t>
            </w:r>
            <w:r w:rsidR="004C4495">
              <w:rPr>
                <w:bCs/>
                <w:sz w:val="28"/>
                <w:szCs w:val="28"/>
              </w:rPr>
              <w:t>0</w:t>
            </w:r>
            <w:r w:rsidRPr="004C4495">
              <w:rPr>
                <w:bCs/>
                <w:sz w:val="28"/>
                <w:szCs w:val="28"/>
              </w:rPr>
              <w:t xml:space="preserve"> 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75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8</w:t>
            </w:r>
            <w:r w:rsidR="004C4495">
              <w:rPr>
                <w:bCs/>
                <w:sz w:val="28"/>
                <w:szCs w:val="28"/>
              </w:rPr>
              <w:t>0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85</w:t>
            </w:r>
            <w:r w:rsidRPr="004C4495">
              <w:rPr>
                <w:bCs/>
                <w:sz w:val="28"/>
                <w:szCs w:val="28"/>
              </w:rPr>
              <w:t xml:space="preserve"> </w:t>
            </w:r>
          </w:p>
          <w:p w:rsidR="007F5687" w:rsidRPr="004C4495" w:rsidRDefault="007F5687" w:rsidP="00395277">
            <w:pPr>
              <w:tabs>
                <w:tab w:val="left" w:pos="1005"/>
              </w:tabs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4C4495" w:rsidRDefault="007F5687" w:rsidP="00395277">
            <w:pPr>
              <w:jc w:val="center"/>
              <w:rPr>
                <w:bCs/>
                <w:sz w:val="28"/>
                <w:szCs w:val="28"/>
              </w:rPr>
            </w:pPr>
            <w:r w:rsidRPr="004C4495">
              <w:rPr>
                <w:bCs/>
                <w:sz w:val="28"/>
                <w:szCs w:val="28"/>
              </w:rPr>
              <w:t>8,</w:t>
            </w:r>
            <w:r w:rsidR="00103B94" w:rsidRPr="004C4495">
              <w:rPr>
                <w:bCs/>
                <w:sz w:val="28"/>
                <w:szCs w:val="28"/>
              </w:rPr>
              <w:t>9</w:t>
            </w:r>
            <w:r w:rsidR="004C4495">
              <w:rPr>
                <w:bCs/>
                <w:sz w:val="28"/>
                <w:szCs w:val="28"/>
              </w:rPr>
              <w:t>0</w:t>
            </w:r>
            <w:r w:rsidRPr="004C4495">
              <w:rPr>
                <w:bCs/>
                <w:sz w:val="28"/>
                <w:szCs w:val="28"/>
              </w:rPr>
              <w:t xml:space="preserve"> </w:t>
            </w:r>
          </w:p>
          <w:p w:rsidR="007F5687" w:rsidRPr="004C4495" w:rsidRDefault="007F5687" w:rsidP="00395277">
            <w:pPr>
              <w:rPr>
                <w:bCs/>
                <w:sz w:val="28"/>
                <w:szCs w:val="28"/>
              </w:rPr>
            </w:pPr>
          </w:p>
        </w:tc>
      </w:tr>
      <w:tr w:rsidR="007F5687" w:rsidRPr="008440DF" w:rsidTr="009D50BF">
        <w:trPr>
          <w:trHeight w:val="2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4C0BEA">
            <w:pPr>
              <w:pStyle w:val="BodyText21"/>
              <w:spacing w:line="276" w:lineRule="auto"/>
              <w:jc w:val="left"/>
              <w:rPr>
                <w:szCs w:val="28"/>
              </w:rPr>
            </w:pPr>
            <w:r w:rsidRPr="00F73EB9">
              <w:rPr>
                <w:szCs w:val="28"/>
              </w:rPr>
              <w:t>3.2.</w:t>
            </w:r>
          </w:p>
        </w:tc>
        <w:tc>
          <w:tcPr>
            <w:tcW w:w="4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5526CB">
            <w:pPr>
              <w:pStyle w:val="ConsPlusTitle"/>
              <w:widowControl/>
              <w:jc w:val="both"/>
              <w:rPr>
                <w:b w:val="0"/>
                <w:sz w:val="28"/>
                <w:szCs w:val="28"/>
              </w:rPr>
            </w:pPr>
            <w:r w:rsidRPr="00F73EB9">
              <w:rPr>
                <w:b w:val="0"/>
                <w:sz w:val="28"/>
                <w:szCs w:val="28"/>
              </w:rPr>
              <w:t>Объем книговыдач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2F2361">
            <w:pPr>
              <w:spacing w:line="300" w:lineRule="exact"/>
              <w:rPr>
                <w:bCs/>
                <w:spacing w:val="-4"/>
                <w:sz w:val="28"/>
                <w:szCs w:val="28"/>
              </w:rPr>
            </w:pPr>
            <w:r w:rsidRPr="00F73EB9">
              <w:rPr>
                <w:bCs/>
                <w:spacing w:val="-4"/>
                <w:sz w:val="28"/>
                <w:szCs w:val="28"/>
              </w:rPr>
              <w:t>тыс. экз.</w:t>
            </w:r>
          </w:p>
        </w:tc>
        <w:tc>
          <w:tcPr>
            <w:tcW w:w="1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616,6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87" w:rsidRPr="00F73EB9" w:rsidRDefault="007F5687" w:rsidP="00395277">
            <w:pPr>
              <w:jc w:val="center"/>
              <w:rPr>
                <w:sz w:val="28"/>
                <w:szCs w:val="28"/>
              </w:rPr>
            </w:pPr>
            <w:r w:rsidRPr="00F73EB9">
              <w:rPr>
                <w:sz w:val="28"/>
                <w:szCs w:val="28"/>
              </w:rPr>
              <w:t>616,7</w:t>
            </w:r>
            <w:r w:rsidR="004C4495">
              <w:rPr>
                <w:sz w:val="28"/>
                <w:szCs w:val="28"/>
              </w:rPr>
              <w:t>0</w:t>
            </w:r>
          </w:p>
          <w:p w:rsidR="007F5687" w:rsidRPr="00F73EB9" w:rsidRDefault="007F5687" w:rsidP="00395277">
            <w:pPr>
              <w:rPr>
                <w:sz w:val="28"/>
                <w:szCs w:val="28"/>
              </w:rPr>
            </w:pPr>
          </w:p>
        </w:tc>
      </w:tr>
    </w:tbl>
    <w:p w:rsidR="00E243CA" w:rsidRPr="00082005" w:rsidRDefault="00E243CA" w:rsidP="003A7701">
      <w:pPr>
        <w:spacing w:line="240" w:lineRule="exact"/>
        <w:ind w:left="10620"/>
        <w:rPr>
          <w:sz w:val="28"/>
          <w:szCs w:val="28"/>
        </w:rPr>
      </w:pPr>
    </w:p>
    <w:p w:rsidR="00E243CA" w:rsidRPr="00EA5B65" w:rsidRDefault="00F60256" w:rsidP="003A7701">
      <w:pPr>
        <w:spacing w:line="240" w:lineRule="exact"/>
        <w:ind w:left="1062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54.65pt;margin-top:5.7pt;width:311.4pt;height:0;z-index:251656192" o:connectortype="straight"/>
        </w:pict>
      </w:r>
    </w:p>
    <w:sectPr w:rsidR="00E243CA" w:rsidRPr="00EA5B65" w:rsidSect="007F6E90">
      <w:headerReference w:type="first" r:id="rId8"/>
      <w:footerReference w:type="first" r:id="rId9"/>
      <w:pgSz w:w="16838" w:h="11905" w:orient="landscape" w:code="9"/>
      <w:pgMar w:top="71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69E" w:rsidRDefault="004D369E">
      <w:r>
        <w:separator/>
      </w:r>
    </w:p>
  </w:endnote>
  <w:endnote w:type="continuationSeparator" w:id="1">
    <w:p w:rsidR="004D369E" w:rsidRDefault="004D36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F60256">
    <w:pPr>
      <w:pStyle w:val="a7"/>
      <w:jc w:val="right"/>
    </w:pPr>
    <w:r>
      <w:rPr>
        <w:noProof/>
      </w:rPr>
      <w:fldChar w:fldCharType="begin"/>
    </w:r>
    <w:r w:rsidR="00732B16">
      <w:rPr>
        <w:noProof/>
      </w:rPr>
      <w:instrText xml:space="preserve"> PAGE   \* MERGEFORMAT </w:instrText>
    </w:r>
    <w:r>
      <w:rPr>
        <w:noProof/>
      </w:rPr>
      <w:fldChar w:fldCharType="separate"/>
    </w:r>
    <w:r w:rsidR="001F5357">
      <w:rPr>
        <w:noProof/>
      </w:rPr>
      <w:t>1</w:t>
    </w:r>
    <w:r>
      <w:rPr>
        <w:noProof/>
      </w:rPr>
      <w:fldChar w:fldCharType="end"/>
    </w:r>
  </w:p>
  <w:p w:rsidR="001F5357" w:rsidRDefault="001F53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69E" w:rsidRDefault="004D369E">
      <w:r>
        <w:separator/>
      </w:r>
    </w:p>
  </w:footnote>
  <w:footnote w:type="continuationSeparator" w:id="1">
    <w:p w:rsidR="004D369E" w:rsidRDefault="004D36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357" w:rsidRDefault="001F5357">
    <w:pPr>
      <w:pStyle w:val="a4"/>
      <w:jc w:val="right"/>
    </w:pPr>
  </w:p>
  <w:p w:rsidR="001F5357" w:rsidRDefault="001F53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1E4E"/>
    <w:rsid w:val="00002F9C"/>
    <w:rsid w:val="00004165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72D7"/>
    <w:rsid w:val="00050F6E"/>
    <w:rsid w:val="000526B1"/>
    <w:rsid w:val="0005765C"/>
    <w:rsid w:val="00057BD6"/>
    <w:rsid w:val="00057D8A"/>
    <w:rsid w:val="00060CD1"/>
    <w:rsid w:val="00061308"/>
    <w:rsid w:val="00064B27"/>
    <w:rsid w:val="00064C93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AB6"/>
    <w:rsid w:val="000753E7"/>
    <w:rsid w:val="00075B78"/>
    <w:rsid w:val="00076361"/>
    <w:rsid w:val="0007759B"/>
    <w:rsid w:val="000776B6"/>
    <w:rsid w:val="00077C69"/>
    <w:rsid w:val="00080648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4978"/>
    <w:rsid w:val="000A49C6"/>
    <w:rsid w:val="000A714C"/>
    <w:rsid w:val="000A7277"/>
    <w:rsid w:val="000A758B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71FC"/>
    <w:rsid w:val="000C79C4"/>
    <w:rsid w:val="000D0AC4"/>
    <w:rsid w:val="000D1B6A"/>
    <w:rsid w:val="000D1DBC"/>
    <w:rsid w:val="000D255B"/>
    <w:rsid w:val="000D2EEB"/>
    <w:rsid w:val="000D4E9E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377A"/>
    <w:rsid w:val="000F39B5"/>
    <w:rsid w:val="000F6552"/>
    <w:rsid w:val="000F79B5"/>
    <w:rsid w:val="000F7F42"/>
    <w:rsid w:val="0010081C"/>
    <w:rsid w:val="001015CD"/>
    <w:rsid w:val="00101FE7"/>
    <w:rsid w:val="00103B94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A54"/>
    <w:rsid w:val="00135EBE"/>
    <w:rsid w:val="0013620F"/>
    <w:rsid w:val="00137114"/>
    <w:rsid w:val="00137320"/>
    <w:rsid w:val="00137E11"/>
    <w:rsid w:val="00140CB5"/>
    <w:rsid w:val="0014261E"/>
    <w:rsid w:val="001430B7"/>
    <w:rsid w:val="001467E5"/>
    <w:rsid w:val="00146818"/>
    <w:rsid w:val="00147651"/>
    <w:rsid w:val="001511A0"/>
    <w:rsid w:val="00151671"/>
    <w:rsid w:val="00151A12"/>
    <w:rsid w:val="00152000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20AE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955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313A"/>
    <w:rsid w:val="001A3AA5"/>
    <w:rsid w:val="001A48DF"/>
    <w:rsid w:val="001A76A7"/>
    <w:rsid w:val="001A7E93"/>
    <w:rsid w:val="001B1732"/>
    <w:rsid w:val="001B2CA5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27B1"/>
    <w:rsid w:val="001C40C8"/>
    <w:rsid w:val="001C427E"/>
    <w:rsid w:val="001C458C"/>
    <w:rsid w:val="001C5366"/>
    <w:rsid w:val="001C5885"/>
    <w:rsid w:val="001C651A"/>
    <w:rsid w:val="001C76AD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A4D"/>
    <w:rsid w:val="0020228C"/>
    <w:rsid w:val="002028C6"/>
    <w:rsid w:val="0020303E"/>
    <w:rsid w:val="00203EE5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F68"/>
    <w:rsid w:val="00243FFA"/>
    <w:rsid w:val="00245158"/>
    <w:rsid w:val="00247A9E"/>
    <w:rsid w:val="00250817"/>
    <w:rsid w:val="00252B86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66B"/>
    <w:rsid w:val="00270F4E"/>
    <w:rsid w:val="002718F8"/>
    <w:rsid w:val="00271DBC"/>
    <w:rsid w:val="002737F1"/>
    <w:rsid w:val="00274440"/>
    <w:rsid w:val="0027553F"/>
    <w:rsid w:val="00275D3C"/>
    <w:rsid w:val="0028039E"/>
    <w:rsid w:val="002813BC"/>
    <w:rsid w:val="0028157E"/>
    <w:rsid w:val="002817D3"/>
    <w:rsid w:val="002819D1"/>
    <w:rsid w:val="00282D99"/>
    <w:rsid w:val="002832C4"/>
    <w:rsid w:val="00283E70"/>
    <w:rsid w:val="002852B7"/>
    <w:rsid w:val="00285458"/>
    <w:rsid w:val="00285584"/>
    <w:rsid w:val="00285E3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DE2"/>
    <w:rsid w:val="00297E6B"/>
    <w:rsid w:val="002A072F"/>
    <w:rsid w:val="002A1CBB"/>
    <w:rsid w:val="002A2993"/>
    <w:rsid w:val="002A3880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71DF"/>
    <w:rsid w:val="002C1EDC"/>
    <w:rsid w:val="002C510B"/>
    <w:rsid w:val="002C5755"/>
    <w:rsid w:val="002C5AFF"/>
    <w:rsid w:val="002C5BE7"/>
    <w:rsid w:val="002C5CD2"/>
    <w:rsid w:val="002C75D6"/>
    <w:rsid w:val="002C77EB"/>
    <w:rsid w:val="002D0D68"/>
    <w:rsid w:val="002D17C9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471E"/>
    <w:rsid w:val="002E5221"/>
    <w:rsid w:val="002E6EDC"/>
    <w:rsid w:val="002E6FD9"/>
    <w:rsid w:val="002E796C"/>
    <w:rsid w:val="002F1DE4"/>
    <w:rsid w:val="002F2361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4BA0"/>
    <w:rsid w:val="003054B7"/>
    <w:rsid w:val="00306EE3"/>
    <w:rsid w:val="00310969"/>
    <w:rsid w:val="00310DD6"/>
    <w:rsid w:val="00311793"/>
    <w:rsid w:val="0031191B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4907"/>
    <w:rsid w:val="00326AF1"/>
    <w:rsid w:val="00326B61"/>
    <w:rsid w:val="00326F0B"/>
    <w:rsid w:val="00330EDE"/>
    <w:rsid w:val="00332E69"/>
    <w:rsid w:val="00333BDE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18E7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5507"/>
    <w:rsid w:val="0036553A"/>
    <w:rsid w:val="00367631"/>
    <w:rsid w:val="003676B5"/>
    <w:rsid w:val="00371079"/>
    <w:rsid w:val="0037279F"/>
    <w:rsid w:val="00375759"/>
    <w:rsid w:val="00375E0A"/>
    <w:rsid w:val="00376120"/>
    <w:rsid w:val="00376EB0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4275"/>
    <w:rsid w:val="00395110"/>
    <w:rsid w:val="003961E0"/>
    <w:rsid w:val="00396972"/>
    <w:rsid w:val="00396EF5"/>
    <w:rsid w:val="00396FA3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22A"/>
    <w:rsid w:val="003E2F84"/>
    <w:rsid w:val="003E4CF9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35AC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AA0"/>
    <w:rsid w:val="00477959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059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DB8"/>
    <w:rsid w:val="004B4F66"/>
    <w:rsid w:val="004C0BEA"/>
    <w:rsid w:val="004C0FF3"/>
    <w:rsid w:val="004C21E5"/>
    <w:rsid w:val="004C449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69E"/>
    <w:rsid w:val="004D3BBD"/>
    <w:rsid w:val="004D57DF"/>
    <w:rsid w:val="004D6D6D"/>
    <w:rsid w:val="004D6E78"/>
    <w:rsid w:val="004D740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437"/>
    <w:rsid w:val="00502C96"/>
    <w:rsid w:val="005049F7"/>
    <w:rsid w:val="00504B57"/>
    <w:rsid w:val="005051E2"/>
    <w:rsid w:val="005063A6"/>
    <w:rsid w:val="0050659C"/>
    <w:rsid w:val="0050704B"/>
    <w:rsid w:val="00507CD4"/>
    <w:rsid w:val="00507FA9"/>
    <w:rsid w:val="00511215"/>
    <w:rsid w:val="00512652"/>
    <w:rsid w:val="00513E4B"/>
    <w:rsid w:val="00514A06"/>
    <w:rsid w:val="00516FA0"/>
    <w:rsid w:val="005178FD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1465"/>
    <w:rsid w:val="005526CB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3FC"/>
    <w:rsid w:val="00592AA5"/>
    <w:rsid w:val="00595177"/>
    <w:rsid w:val="0059555B"/>
    <w:rsid w:val="00595C0E"/>
    <w:rsid w:val="00595D04"/>
    <w:rsid w:val="00595FFD"/>
    <w:rsid w:val="0059669B"/>
    <w:rsid w:val="005967B4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4A77"/>
    <w:rsid w:val="005D562E"/>
    <w:rsid w:val="005D7772"/>
    <w:rsid w:val="005E029D"/>
    <w:rsid w:val="005E0E29"/>
    <w:rsid w:val="005E1BC8"/>
    <w:rsid w:val="005E22B5"/>
    <w:rsid w:val="005E2596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451"/>
    <w:rsid w:val="006A2DD8"/>
    <w:rsid w:val="006A3324"/>
    <w:rsid w:val="006A7287"/>
    <w:rsid w:val="006A74D4"/>
    <w:rsid w:val="006B007D"/>
    <w:rsid w:val="006B0EB3"/>
    <w:rsid w:val="006B0F90"/>
    <w:rsid w:val="006B14AE"/>
    <w:rsid w:val="006B1A65"/>
    <w:rsid w:val="006B1FAA"/>
    <w:rsid w:val="006B2A3A"/>
    <w:rsid w:val="006B35E6"/>
    <w:rsid w:val="006B39A2"/>
    <w:rsid w:val="006B4DB6"/>
    <w:rsid w:val="006B4EDA"/>
    <w:rsid w:val="006B682E"/>
    <w:rsid w:val="006C0CA6"/>
    <w:rsid w:val="006C2FA5"/>
    <w:rsid w:val="006C31C3"/>
    <w:rsid w:val="006C34C3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4510"/>
    <w:rsid w:val="007255C2"/>
    <w:rsid w:val="0072633F"/>
    <w:rsid w:val="007278DB"/>
    <w:rsid w:val="00731FF6"/>
    <w:rsid w:val="00732B1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3A36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330F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B02E6"/>
    <w:rsid w:val="007B0CF0"/>
    <w:rsid w:val="007B191D"/>
    <w:rsid w:val="007B1F36"/>
    <w:rsid w:val="007B20E6"/>
    <w:rsid w:val="007B214C"/>
    <w:rsid w:val="007B3156"/>
    <w:rsid w:val="007B4271"/>
    <w:rsid w:val="007B53A3"/>
    <w:rsid w:val="007B5951"/>
    <w:rsid w:val="007B6FED"/>
    <w:rsid w:val="007C1B52"/>
    <w:rsid w:val="007C28C7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5687"/>
    <w:rsid w:val="007F6E90"/>
    <w:rsid w:val="007F7470"/>
    <w:rsid w:val="007F7656"/>
    <w:rsid w:val="007F76C5"/>
    <w:rsid w:val="007F7E14"/>
    <w:rsid w:val="008012F4"/>
    <w:rsid w:val="00801AF5"/>
    <w:rsid w:val="00801B4D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0F5D"/>
    <w:rsid w:val="0082245E"/>
    <w:rsid w:val="00822723"/>
    <w:rsid w:val="00822F61"/>
    <w:rsid w:val="00823660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14D"/>
    <w:rsid w:val="00842742"/>
    <w:rsid w:val="008431F8"/>
    <w:rsid w:val="008436CA"/>
    <w:rsid w:val="008440DF"/>
    <w:rsid w:val="008449BE"/>
    <w:rsid w:val="00844B4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1F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1B0A"/>
    <w:rsid w:val="00882842"/>
    <w:rsid w:val="00882E24"/>
    <w:rsid w:val="00883B07"/>
    <w:rsid w:val="00883D34"/>
    <w:rsid w:val="008842AC"/>
    <w:rsid w:val="00884998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0FB6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2133"/>
    <w:rsid w:val="0090230B"/>
    <w:rsid w:val="009039A3"/>
    <w:rsid w:val="00903CE4"/>
    <w:rsid w:val="00903D9D"/>
    <w:rsid w:val="00904069"/>
    <w:rsid w:val="0090540D"/>
    <w:rsid w:val="009101C4"/>
    <w:rsid w:val="0091056B"/>
    <w:rsid w:val="00910C5C"/>
    <w:rsid w:val="009111FA"/>
    <w:rsid w:val="00911AC9"/>
    <w:rsid w:val="00911D61"/>
    <w:rsid w:val="00912A9F"/>
    <w:rsid w:val="0091469B"/>
    <w:rsid w:val="00914D67"/>
    <w:rsid w:val="00920B0E"/>
    <w:rsid w:val="00921E44"/>
    <w:rsid w:val="00923FF5"/>
    <w:rsid w:val="00924BBD"/>
    <w:rsid w:val="00925BCB"/>
    <w:rsid w:val="00926156"/>
    <w:rsid w:val="00926647"/>
    <w:rsid w:val="0092675E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37D00"/>
    <w:rsid w:val="00941F09"/>
    <w:rsid w:val="00943A93"/>
    <w:rsid w:val="00944034"/>
    <w:rsid w:val="0095075E"/>
    <w:rsid w:val="00952365"/>
    <w:rsid w:val="00952581"/>
    <w:rsid w:val="00952DAD"/>
    <w:rsid w:val="00953098"/>
    <w:rsid w:val="0095377E"/>
    <w:rsid w:val="00954546"/>
    <w:rsid w:val="009567CD"/>
    <w:rsid w:val="009567E9"/>
    <w:rsid w:val="009572BA"/>
    <w:rsid w:val="0095770D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358A"/>
    <w:rsid w:val="00973BF5"/>
    <w:rsid w:val="009741E4"/>
    <w:rsid w:val="009741F6"/>
    <w:rsid w:val="00974BE2"/>
    <w:rsid w:val="00974F8C"/>
    <w:rsid w:val="009751E4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410"/>
    <w:rsid w:val="009939CC"/>
    <w:rsid w:val="0099425D"/>
    <w:rsid w:val="0099480D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A4A"/>
    <w:rsid w:val="009B1D44"/>
    <w:rsid w:val="009B31E7"/>
    <w:rsid w:val="009B33DC"/>
    <w:rsid w:val="009B3F8F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50BF"/>
    <w:rsid w:val="009D7400"/>
    <w:rsid w:val="009D7A7B"/>
    <w:rsid w:val="009E0E9C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20C3"/>
    <w:rsid w:val="00A341DF"/>
    <w:rsid w:val="00A359DA"/>
    <w:rsid w:val="00A37D52"/>
    <w:rsid w:val="00A37F6A"/>
    <w:rsid w:val="00A400E5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0EE5"/>
    <w:rsid w:val="00A8164F"/>
    <w:rsid w:val="00A81791"/>
    <w:rsid w:val="00A81BAC"/>
    <w:rsid w:val="00A8234A"/>
    <w:rsid w:val="00A8259E"/>
    <w:rsid w:val="00A84689"/>
    <w:rsid w:val="00A853B2"/>
    <w:rsid w:val="00A86238"/>
    <w:rsid w:val="00A86AD1"/>
    <w:rsid w:val="00A876BF"/>
    <w:rsid w:val="00A87A50"/>
    <w:rsid w:val="00A90A4D"/>
    <w:rsid w:val="00A90ECC"/>
    <w:rsid w:val="00A9113B"/>
    <w:rsid w:val="00A9134D"/>
    <w:rsid w:val="00A91A09"/>
    <w:rsid w:val="00A922F3"/>
    <w:rsid w:val="00A9491E"/>
    <w:rsid w:val="00A956DA"/>
    <w:rsid w:val="00A95A7E"/>
    <w:rsid w:val="00A97EC5"/>
    <w:rsid w:val="00AA0232"/>
    <w:rsid w:val="00AA0E8A"/>
    <w:rsid w:val="00AA0F5A"/>
    <w:rsid w:val="00AA4733"/>
    <w:rsid w:val="00AA4952"/>
    <w:rsid w:val="00AA4E05"/>
    <w:rsid w:val="00AA5838"/>
    <w:rsid w:val="00AA69D2"/>
    <w:rsid w:val="00AB2176"/>
    <w:rsid w:val="00AB244C"/>
    <w:rsid w:val="00AB3B5E"/>
    <w:rsid w:val="00AB43DA"/>
    <w:rsid w:val="00AB46C9"/>
    <w:rsid w:val="00AB4E9B"/>
    <w:rsid w:val="00AB51DE"/>
    <w:rsid w:val="00AB55DF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8FA"/>
    <w:rsid w:val="00AD16D3"/>
    <w:rsid w:val="00AD1A50"/>
    <w:rsid w:val="00AD3683"/>
    <w:rsid w:val="00AD4120"/>
    <w:rsid w:val="00AD457B"/>
    <w:rsid w:val="00AD465F"/>
    <w:rsid w:val="00AD5988"/>
    <w:rsid w:val="00AD5A4D"/>
    <w:rsid w:val="00AD7435"/>
    <w:rsid w:val="00AD7630"/>
    <w:rsid w:val="00AE1712"/>
    <w:rsid w:val="00AE26B6"/>
    <w:rsid w:val="00AE4533"/>
    <w:rsid w:val="00AE45A5"/>
    <w:rsid w:val="00AE5058"/>
    <w:rsid w:val="00AE706C"/>
    <w:rsid w:val="00AE71DF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C84"/>
    <w:rsid w:val="00AF6DA4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DDF"/>
    <w:rsid w:val="00B37B48"/>
    <w:rsid w:val="00B40B46"/>
    <w:rsid w:val="00B40C2E"/>
    <w:rsid w:val="00B41924"/>
    <w:rsid w:val="00B42E60"/>
    <w:rsid w:val="00B46AB4"/>
    <w:rsid w:val="00B46FAE"/>
    <w:rsid w:val="00B50F49"/>
    <w:rsid w:val="00B5276A"/>
    <w:rsid w:val="00B52848"/>
    <w:rsid w:val="00B53F46"/>
    <w:rsid w:val="00B55D3D"/>
    <w:rsid w:val="00B56636"/>
    <w:rsid w:val="00B5670C"/>
    <w:rsid w:val="00B57170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20C9"/>
    <w:rsid w:val="00B931E1"/>
    <w:rsid w:val="00B9389C"/>
    <w:rsid w:val="00B95493"/>
    <w:rsid w:val="00B9672B"/>
    <w:rsid w:val="00BA0A93"/>
    <w:rsid w:val="00BA0BC7"/>
    <w:rsid w:val="00BA0E0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260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97F"/>
    <w:rsid w:val="00C21A21"/>
    <w:rsid w:val="00C22493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65D"/>
    <w:rsid w:val="00C60728"/>
    <w:rsid w:val="00C612FF"/>
    <w:rsid w:val="00C62375"/>
    <w:rsid w:val="00C627EA"/>
    <w:rsid w:val="00C62921"/>
    <w:rsid w:val="00C66C32"/>
    <w:rsid w:val="00C66E0A"/>
    <w:rsid w:val="00C67914"/>
    <w:rsid w:val="00C67E29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6673"/>
    <w:rsid w:val="00CD6B11"/>
    <w:rsid w:val="00CD6EBD"/>
    <w:rsid w:val="00CD770E"/>
    <w:rsid w:val="00CD7843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5B0"/>
    <w:rsid w:val="00CF2D4E"/>
    <w:rsid w:val="00CF2F93"/>
    <w:rsid w:val="00CF42EC"/>
    <w:rsid w:val="00CF5D88"/>
    <w:rsid w:val="00CF62D5"/>
    <w:rsid w:val="00CF6B38"/>
    <w:rsid w:val="00CF6B93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648"/>
    <w:rsid w:val="00D170E8"/>
    <w:rsid w:val="00D17DBC"/>
    <w:rsid w:val="00D2079C"/>
    <w:rsid w:val="00D2114D"/>
    <w:rsid w:val="00D21B93"/>
    <w:rsid w:val="00D225F0"/>
    <w:rsid w:val="00D23123"/>
    <w:rsid w:val="00D23ADC"/>
    <w:rsid w:val="00D23C87"/>
    <w:rsid w:val="00D23DF6"/>
    <w:rsid w:val="00D245FE"/>
    <w:rsid w:val="00D24745"/>
    <w:rsid w:val="00D25181"/>
    <w:rsid w:val="00D25E93"/>
    <w:rsid w:val="00D279D3"/>
    <w:rsid w:val="00D307AD"/>
    <w:rsid w:val="00D30C55"/>
    <w:rsid w:val="00D320CD"/>
    <w:rsid w:val="00D32689"/>
    <w:rsid w:val="00D32A08"/>
    <w:rsid w:val="00D336AD"/>
    <w:rsid w:val="00D337B6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5D74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D0415"/>
    <w:rsid w:val="00DD043A"/>
    <w:rsid w:val="00DD07AB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2024"/>
    <w:rsid w:val="00E521F4"/>
    <w:rsid w:val="00E53181"/>
    <w:rsid w:val="00E54374"/>
    <w:rsid w:val="00E563B7"/>
    <w:rsid w:val="00E60326"/>
    <w:rsid w:val="00E609CA"/>
    <w:rsid w:val="00E6131C"/>
    <w:rsid w:val="00E63CEC"/>
    <w:rsid w:val="00E67A25"/>
    <w:rsid w:val="00E70313"/>
    <w:rsid w:val="00E71174"/>
    <w:rsid w:val="00E71BE4"/>
    <w:rsid w:val="00E72A02"/>
    <w:rsid w:val="00E731E9"/>
    <w:rsid w:val="00E748C1"/>
    <w:rsid w:val="00E757EB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23AF"/>
    <w:rsid w:val="00EA2499"/>
    <w:rsid w:val="00EA25E9"/>
    <w:rsid w:val="00EA2E4F"/>
    <w:rsid w:val="00EA45DC"/>
    <w:rsid w:val="00EA47DA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62A8"/>
    <w:rsid w:val="00EC6377"/>
    <w:rsid w:val="00EC7BA1"/>
    <w:rsid w:val="00EC7BFD"/>
    <w:rsid w:val="00EC7EEB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2A7"/>
    <w:rsid w:val="00ED5ECF"/>
    <w:rsid w:val="00ED6E90"/>
    <w:rsid w:val="00EE00E7"/>
    <w:rsid w:val="00EE117C"/>
    <w:rsid w:val="00EE3938"/>
    <w:rsid w:val="00EE3AF5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193E"/>
    <w:rsid w:val="00F03411"/>
    <w:rsid w:val="00F0365B"/>
    <w:rsid w:val="00F048BA"/>
    <w:rsid w:val="00F05023"/>
    <w:rsid w:val="00F050EB"/>
    <w:rsid w:val="00F056EE"/>
    <w:rsid w:val="00F05A0E"/>
    <w:rsid w:val="00F075CA"/>
    <w:rsid w:val="00F1234A"/>
    <w:rsid w:val="00F130E7"/>
    <w:rsid w:val="00F1437B"/>
    <w:rsid w:val="00F144D5"/>
    <w:rsid w:val="00F14828"/>
    <w:rsid w:val="00F14882"/>
    <w:rsid w:val="00F16552"/>
    <w:rsid w:val="00F17578"/>
    <w:rsid w:val="00F175F1"/>
    <w:rsid w:val="00F203AE"/>
    <w:rsid w:val="00F20A42"/>
    <w:rsid w:val="00F21F63"/>
    <w:rsid w:val="00F232A5"/>
    <w:rsid w:val="00F268F1"/>
    <w:rsid w:val="00F302B8"/>
    <w:rsid w:val="00F30E1A"/>
    <w:rsid w:val="00F31236"/>
    <w:rsid w:val="00F31508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0EF4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256"/>
    <w:rsid w:val="00F60321"/>
    <w:rsid w:val="00F606D4"/>
    <w:rsid w:val="00F6156F"/>
    <w:rsid w:val="00F61EF1"/>
    <w:rsid w:val="00F62BD4"/>
    <w:rsid w:val="00F6306E"/>
    <w:rsid w:val="00F63625"/>
    <w:rsid w:val="00F6557C"/>
    <w:rsid w:val="00F66DF7"/>
    <w:rsid w:val="00F670F2"/>
    <w:rsid w:val="00F678A8"/>
    <w:rsid w:val="00F71A90"/>
    <w:rsid w:val="00F7220A"/>
    <w:rsid w:val="00F729E0"/>
    <w:rsid w:val="00F73EB9"/>
    <w:rsid w:val="00F7434F"/>
    <w:rsid w:val="00F7460D"/>
    <w:rsid w:val="00F75E3F"/>
    <w:rsid w:val="00F75F3E"/>
    <w:rsid w:val="00F76ACD"/>
    <w:rsid w:val="00F7725B"/>
    <w:rsid w:val="00F77DD4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A99"/>
    <w:rsid w:val="00FB3BB7"/>
    <w:rsid w:val="00FB4413"/>
    <w:rsid w:val="00FB62B6"/>
    <w:rsid w:val="00FB63E9"/>
    <w:rsid w:val="00FB66C4"/>
    <w:rsid w:val="00FB6ECE"/>
    <w:rsid w:val="00FC045B"/>
    <w:rsid w:val="00FC0AF7"/>
    <w:rsid w:val="00FC0C88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F9B"/>
    <w:rsid w:val="00FD0A00"/>
    <w:rsid w:val="00FD10A4"/>
    <w:rsid w:val="00FD15CC"/>
    <w:rsid w:val="00FD16EB"/>
    <w:rsid w:val="00FD4182"/>
    <w:rsid w:val="00FD49B1"/>
    <w:rsid w:val="00FD5EA0"/>
    <w:rsid w:val="00FE0932"/>
    <w:rsid w:val="00FE1F0D"/>
    <w:rsid w:val="00FE4AD7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  <w:style w:type="paragraph" w:styleId="HTML">
    <w:name w:val="HTML Preformatted"/>
    <w:basedOn w:val="a"/>
    <w:link w:val="HTML0"/>
    <w:rsid w:val="007933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9330F"/>
    <w:rPr>
      <w:rFonts w:ascii="Courier New" w:hAnsi="Courier New" w:cs="Courier New"/>
    </w:rPr>
  </w:style>
  <w:style w:type="character" w:styleId="af6">
    <w:name w:val="Emphasis"/>
    <w:basedOn w:val="a0"/>
    <w:qFormat/>
    <w:rsid w:val="002F23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DC628-3553-493E-9CBC-AF5643F23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2020-12-26T06:43:00Z</cp:lastPrinted>
  <dcterms:created xsi:type="dcterms:W3CDTF">2020-12-26T06:43:00Z</dcterms:created>
  <dcterms:modified xsi:type="dcterms:W3CDTF">2020-12-26T06:43:00Z</dcterms:modified>
</cp:coreProperties>
</file>