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D11" w:rsidRDefault="00BE6D11" w:rsidP="00BE6D1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E6D11" w:rsidRDefault="00BE6D11" w:rsidP="00BE6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E6D11" w:rsidRDefault="00BE6D11" w:rsidP="00BE6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E6D11" w:rsidRDefault="00BE6D11" w:rsidP="00BE6D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6D11" w:rsidRDefault="00BE6D11" w:rsidP="00BE6D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6D11" w:rsidRDefault="00BE6D11" w:rsidP="00BE6D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2020 г.                              г. Ипатово                                         № 1714</w:t>
      </w:r>
    </w:p>
    <w:p w:rsidR="00BE6D11" w:rsidRDefault="00BE6D11" w:rsidP="00BE6D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6D11" w:rsidRDefault="00BE6D11" w:rsidP="00BE6D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«Малое село Ипатовского </w:t>
      </w:r>
      <w:proofErr w:type="spellStart"/>
      <w:proofErr w:type="gramStart"/>
      <w:r w:rsidRPr="00BA3DCC">
        <w:rPr>
          <w:rFonts w:ascii="Times New Roman" w:hAnsi="Times New Roman" w:cs="Times New Roman"/>
          <w:sz w:val="28"/>
          <w:szCs w:val="28"/>
        </w:rPr>
        <w:t>го-родского</w:t>
      </w:r>
      <w:proofErr w:type="spellEnd"/>
      <w:proofErr w:type="gramEnd"/>
      <w:r w:rsidRPr="00BA3DC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Феде-</w:t>
      </w:r>
      <w:proofErr w:type="spellStart"/>
      <w:r w:rsidRPr="00BA3DCC">
        <w:rPr>
          <w:rFonts w:ascii="Times New Roman" w:hAnsi="Times New Roman" w:cs="Times New Roman"/>
          <w:sz w:val="28"/>
          <w:szCs w:val="28"/>
        </w:rPr>
        <w:t>ральным</w:t>
      </w:r>
      <w:proofErr w:type="spellEnd"/>
      <w:r w:rsidRPr="00BA3DCC">
        <w:rPr>
          <w:rFonts w:ascii="Times New Roman" w:hAnsi="Times New Roman" w:cs="Times New Roman"/>
          <w:sz w:val="28"/>
          <w:szCs w:val="28"/>
        </w:rPr>
        <w:t xml:space="preserve"> законом от 06 октября 2003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Федерации»,порядком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5 администрация Ипатовского городского округа Ставропольского края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«Малое село Ипатовского городского округа Ставропольского края».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администрации Ипатовского городского округа Ставропольского края:</w:t>
      </w: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от 25 декабря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1675 «Об у</w:t>
      </w:r>
      <w:r>
        <w:rPr>
          <w:rFonts w:ascii="Times New Roman" w:hAnsi="Times New Roman" w:cs="Times New Roman"/>
          <w:sz w:val="28"/>
          <w:szCs w:val="28"/>
        </w:rPr>
        <w:t>тверждении муниципальной про</w:t>
      </w:r>
      <w:r w:rsidRPr="00BA3DCC">
        <w:rPr>
          <w:rFonts w:ascii="Times New Roman" w:hAnsi="Times New Roman" w:cs="Times New Roman"/>
          <w:sz w:val="28"/>
          <w:szCs w:val="28"/>
        </w:rPr>
        <w:t>граммы «Малое село Ипатовского городского округа Ставропольского края».</w:t>
      </w: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от 30 декабря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DCC">
        <w:rPr>
          <w:rFonts w:ascii="Times New Roman" w:hAnsi="Times New Roman" w:cs="Times New Roman"/>
          <w:sz w:val="28"/>
          <w:szCs w:val="28"/>
        </w:rPr>
        <w:t xml:space="preserve">1993 «О внесении изменений в муниципальную программу «Малое село Ипатовского городского округа Ставропольского края», утверждённую постановлением администрации Ипатовского городского округа Ставропольского края от 25декабря 2018 г. № 1675». 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BA3DCC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BA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DC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A3DCC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</w:t>
      </w:r>
    </w:p>
    <w:p w:rsid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lastRenderedPageBreak/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BA3DCC" w:rsidRPr="00BA3DCC" w:rsidRDefault="00BA3DCC" w:rsidP="00BA3DCC">
      <w:pPr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01 января 2021 года.</w:t>
      </w: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BA3DCC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BA3DCC" w:rsidRPr="00BA3DCC" w:rsidRDefault="00BA3DCC" w:rsidP="00BA3D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3DC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BA3DCC" w:rsidRPr="00BA3DC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26AD8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0928"/>
    <w:rsid w:val="00516654"/>
    <w:rsid w:val="005369D7"/>
    <w:rsid w:val="00557B0B"/>
    <w:rsid w:val="0056379C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3DCC"/>
    <w:rsid w:val="00BA58A5"/>
    <w:rsid w:val="00BE0E63"/>
    <w:rsid w:val="00BE6D11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960C6100-0A94-4033-B94B-2339B16B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63F02-C23D-4AD5-AED6-0E075218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2020-12-21T06:39:00Z</cp:lastPrinted>
  <dcterms:created xsi:type="dcterms:W3CDTF">2020-12-15T11:58:00Z</dcterms:created>
  <dcterms:modified xsi:type="dcterms:W3CDTF">2020-12-23T07:47:00Z</dcterms:modified>
</cp:coreProperties>
</file>