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4" w:rsidRPr="00AC6454" w:rsidRDefault="00AC6454" w:rsidP="007C638F">
      <w:pPr>
        <w:spacing w:after="0"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C645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C638F" w:rsidRDefault="00AC6454" w:rsidP="007C638F">
      <w:pPr>
        <w:spacing w:after="0"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672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454" w:rsidRPr="00AC6454" w:rsidRDefault="00672DBC" w:rsidP="007C638F">
      <w:pPr>
        <w:spacing w:after="0"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«Малое село</w:t>
      </w:r>
      <w:r w:rsidR="007C638F">
        <w:rPr>
          <w:rFonts w:ascii="Times New Roman" w:hAnsi="Times New Roman" w:cs="Times New Roman"/>
          <w:sz w:val="28"/>
          <w:szCs w:val="28"/>
        </w:rPr>
        <w:t xml:space="preserve"> </w:t>
      </w:r>
      <w:r w:rsidR="00AC6454" w:rsidRPr="00AC6454">
        <w:rPr>
          <w:rFonts w:ascii="Times New Roman" w:hAnsi="Times New Roman" w:cs="Times New Roman"/>
          <w:sz w:val="28"/>
          <w:szCs w:val="28"/>
        </w:rPr>
        <w:t>Ипатовского городского округа Ст</w:t>
      </w:r>
      <w:r w:rsidR="007C638F">
        <w:rPr>
          <w:rFonts w:ascii="Times New Roman" w:hAnsi="Times New Roman" w:cs="Times New Roman"/>
          <w:sz w:val="28"/>
          <w:szCs w:val="28"/>
        </w:rPr>
        <w:t>авропольского края»</w:t>
      </w:r>
    </w:p>
    <w:p w:rsidR="00AC6454" w:rsidRPr="00AC6454" w:rsidRDefault="00AC6454" w:rsidP="00AC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a4"/>
        <w:jc w:val="center"/>
        <w:rPr>
          <w:szCs w:val="28"/>
        </w:rPr>
      </w:pPr>
      <w:bookmarkStart w:id="1" w:name="P297"/>
      <w:bookmarkEnd w:id="1"/>
      <w:r w:rsidRPr="00AC6454">
        <w:rPr>
          <w:szCs w:val="28"/>
        </w:rPr>
        <w:t>СВЕДЕНИЯ</w:t>
      </w:r>
    </w:p>
    <w:p w:rsidR="00AC6454" w:rsidRPr="00AC6454" w:rsidRDefault="00AC6454" w:rsidP="00AC6454">
      <w:pPr>
        <w:pStyle w:val="a4"/>
        <w:jc w:val="center"/>
        <w:rPr>
          <w:szCs w:val="28"/>
        </w:rPr>
      </w:pPr>
      <w:r w:rsidRPr="00AC6454">
        <w:rPr>
          <w:szCs w:val="28"/>
        </w:rPr>
        <w:t>об индикаторах достижения целей муниципальной программы</w:t>
      </w:r>
      <w:r w:rsidR="00730DBD">
        <w:rPr>
          <w:szCs w:val="28"/>
        </w:rPr>
        <w:t xml:space="preserve"> «Малое село</w:t>
      </w:r>
      <w:r w:rsidRPr="00AC6454">
        <w:rPr>
          <w:szCs w:val="28"/>
        </w:rPr>
        <w:t xml:space="preserve"> Ипатовского городск</w:t>
      </w:r>
      <w:r w:rsidR="00730DBD">
        <w:rPr>
          <w:szCs w:val="28"/>
        </w:rPr>
        <w:t xml:space="preserve">ого округа Ставропольского края» </w:t>
      </w:r>
      <w:r w:rsidRPr="00AC6454">
        <w:rPr>
          <w:szCs w:val="28"/>
        </w:rPr>
        <w:t>и показателях решения задач подпрограм</w:t>
      </w:r>
      <w:r w:rsidR="00FB73AD">
        <w:rPr>
          <w:szCs w:val="28"/>
        </w:rPr>
        <w:t>ы</w:t>
      </w:r>
      <w:r w:rsidRPr="00AC6454">
        <w:rPr>
          <w:szCs w:val="28"/>
        </w:rPr>
        <w:t xml:space="preserve"> Программы и их значениях</w:t>
      </w:r>
    </w:p>
    <w:p w:rsidR="00AC6454" w:rsidRPr="00AC6454" w:rsidRDefault="00AC6454" w:rsidP="00AC6454">
      <w:pPr>
        <w:pStyle w:val="a4"/>
        <w:jc w:val="center"/>
        <w:rPr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2"/>
        <w:gridCol w:w="196"/>
        <w:gridCol w:w="4396"/>
        <w:gridCol w:w="1842"/>
        <w:gridCol w:w="1276"/>
        <w:gridCol w:w="992"/>
        <w:gridCol w:w="1134"/>
        <w:gridCol w:w="993"/>
        <w:gridCol w:w="1134"/>
        <w:gridCol w:w="1134"/>
        <w:gridCol w:w="1134"/>
        <w:gridCol w:w="641"/>
      </w:tblGrid>
      <w:tr w:rsidR="00832446" w:rsidRPr="00AC6454" w:rsidTr="00A96C03">
        <w:tc>
          <w:tcPr>
            <w:tcW w:w="628" w:type="dxa"/>
            <w:gridSpan w:val="2"/>
            <w:vMerge w:val="restart"/>
            <w:vAlign w:val="center"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№ п/п</w:t>
            </w:r>
          </w:p>
        </w:tc>
        <w:tc>
          <w:tcPr>
            <w:tcW w:w="4396" w:type="dxa"/>
            <w:vMerge w:val="restart"/>
            <w:vAlign w:val="center"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842" w:type="dxa"/>
            <w:vMerge w:val="restart"/>
            <w:vAlign w:val="center"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438" w:type="dxa"/>
            <w:gridSpan w:val="8"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832446" w:rsidRPr="00AC6454" w:rsidTr="00A96C03">
        <w:tc>
          <w:tcPr>
            <w:tcW w:w="628" w:type="dxa"/>
            <w:gridSpan w:val="2"/>
            <w:vMerge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4396" w:type="dxa"/>
            <w:vMerge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2446" w:rsidRDefault="00832446" w:rsidP="002729F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729F2"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832446" w:rsidRPr="008F33EF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832446" w:rsidRPr="008F33EF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832446" w:rsidRPr="008F33EF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832446" w:rsidRPr="008F33EF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832446" w:rsidRPr="008F33EF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832446" w:rsidRPr="008F33EF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641" w:type="dxa"/>
          </w:tcPr>
          <w:p w:rsidR="00832446" w:rsidRPr="008F33EF" w:rsidRDefault="002729F2" w:rsidP="00D33350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832446" w:rsidRPr="00AC6454" w:rsidTr="00A96C03">
        <w:trPr>
          <w:trHeight w:val="217"/>
        </w:trPr>
        <w:tc>
          <w:tcPr>
            <w:tcW w:w="628" w:type="dxa"/>
            <w:gridSpan w:val="2"/>
            <w:vAlign w:val="center"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vAlign w:val="center"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832446" w:rsidRPr="008F33EF" w:rsidRDefault="00832446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32446" w:rsidRPr="008F33EF" w:rsidRDefault="00832446" w:rsidP="0059242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32446" w:rsidRPr="008F33EF" w:rsidRDefault="00832446" w:rsidP="0059242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32446" w:rsidRPr="008F33EF" w:rsidRDefault="00832446" w:rsidP="0059242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832446" w:rsidRPr="008F33EF" w:rsidRDefault="00832446" w:rsidP="0083244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32446" w:rsidRPr="008F33EF" w:rsidRDefault="00832446" w:rsidP="0059242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32446" w:rsidRPr="008F33EF" w:rsidRDefault="00832446" w:rsidP="0059242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32446" w:rsidRPr="008F33EF" w:rsidRDefault="00832446" w:rsidP="00592422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1" w:type="dxa"/>
          </w:tcPr>
          <w:p w:rsidR="00832446" w:rsidRPr="008F33EF" w:rsidRDefault="00832446" w:rsidP="00592422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32446" w:rsidRPr="00AC6454" w:rsidTr="00A96C03">
        <w:tc>
          <w:tcPr>
            <w:tcW w:w="15304" w:type="dxa"/>
            <w:gridSpan w:val="12"/>
          </w:tcPr>
          <w:p w:rsidR="00832446" w:rsidRPr="008F33EF" w:rsidRDefault="00730DBD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Программ</w:t>
            </w:r>
            <w:r w:rsidR="00A863B9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:</w:t>
            </w:r>
            <w:r w:rsidR="00832446" w:rsidRPr="008F33EF">
              <w:rPr>
                <w:sz w:val="24"/>
                <w:szCs w:val="24"/>
              </w:rPr>
              <w:t>Повышение уровня благоустройства сельских территорий (малых сел, поселков, аулов и хуторов) Ипатовского городского округа Ставропольского края</w:t>
            </w:r>
          </w:p>
        </w:tc>
      </w:tr>
      <w:tr w:rsidR="00832446" w:rsidRPr="00AC6454" w:rsidTr="00A96C03">
        <w:trPr>
          <w:trHeight w:val="214"/>
        </w:trPr>
        <w:tc>
          <w:tcPr>
            <w:tcW w:w="628" w:type="dxa"/>
            <w:gridSpan w:val="2"/>
          </w:tcPr>
          <w:p w:rsidR="00832446" w:rsidRPr="008F33EF" w:rsidRDefault="00832446" w:rsidP="00C803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96" w:type="dxa"/>
          </w:tcPr>
          <w:p w:rsidR="00832446" w:rsidRPr="008F33EF" w:rsidRDefault="00832446" w:rsidP="00C803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3EF">
              <w:rPr>
                <w:rFonts w:ascii="Times New Roman" w:hAnsi="Times New Roman" w:cs="Times New Roman"/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842" w:type="dxa"/>
          </w:tcPr>
          <w:p w:rsidR="00832446" w:rsidRPr="008F33EF" w:rsidRDefault="00832446" w:rsidP="00C8033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2446" w:rsidRPr="008F33EF" w:rsidRDefault="00832446" w:rsidP="0083244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2446" w:rsidRPr="008F33EF" w:rsidRDefault="00832446" w:rsidP="00C803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832446" w:rsidRPr="00AC6454" w:rsidTr="00A96C03">
        <w:trPr>
          <w:trHeight w:val="202"/>
        </w:trPr>
        <w:tc>
          <w:tcPr>
            <w:tcW w:w="628" w:type="dxa"/>
            <w:gridSpan w:val="2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1.</w:t>
            </w:r>
          </w:p>
        </w:tc>
        <w:tc>
          <w:tcPr>
            <w:tcW w:w="4396" w:type="dxa"/>
          </w:tcPr>
          <w:p w:rsidR="00832446" w:rsidRPr="008F33EF" w:rsidRDefault="00832446" w:rsidP="00F64B1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малых </w:t>
            </w:r>
            <w:r w:rsidRPr="008F33EF">
              <w:rPr>
                <w:sz w:val="24"/>
                <w:szCs w:val="24"/>
              </w:rPr>
              <w:t>сел</w:t>
            </w:r>
            <w:r w:rsidR="00D22F2F">
              <w:rPr>
                <w:sz w:val="24"/>
                <w:szCs w:val="24"/>
              </w:rPr>
              <w:t>,</w:t>
            </w:r>
            <w:r w:rsidR="00F64B1E">
              <w:rPr>
                <w:sz w:val="24"/>
                <w:szCs w:val="24"/>
              </w:rPr>
              <w:t xml:space="preserve"> участвующих в программе от</w:t>
            </w:r>
            <w:r>
              <w:rPr>
                <w:sz w:val="24"/>
                <w:szCs w:val="24"/>
              </w:rPr>
              <w:t xml:space="preserve"> обще</w:t>
            </w:r>
            <w:r w:rsidR="00F64B1E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количеств</w:t>
            </w:r>
            <w:r w:rsidR="00F64B1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малых сел Ипатовского городского округа Ставропольского края</w:t>
            </w:r>
          </w:p>
        </w:tc>
        <w:tc>
          <w:tcPr>
            <w:tcW w:w="1842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832446" w:rsidRPr="00D22F2F" w:rsidRDefault="002729F2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:rsidR="00832446" w:rsidRPr="006A2A15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 w:rsidRPr="006A2A15">
              <w:rPr>
                <w:sz w:val="24"/>
                <w:szCs w:val="24"/>
              </w:rPr>
              <w:t>35,5</w:t>
            </w:r>
          </w:p>
        </w:tc>
        <w:tc>
          <w:tcPr>
            <w:tcW w:w="1134" w:type="dxa"/>
          </w:tcPr>
          <w:p w:rsidR="00832446" w:rsidRPr="00D22F2F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993" w:type="dxa"/>
          </w:tcPr>
          <w:p w:rsidR="00832446" w:rsidRPr="00D22F2F" w:rsidRDefault="002A3436" w:rsidP="00D22F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47,9</w:t>
            </w:r>
          </w:p>
        </w:tc>
        <w:tc>
          <w:tcPr>
            <w:tcW w:w="1134" w:type="dxa"/>
          </w:tcPr>
          <w:p w:rsidR="00832446" w:rsidRPr="00D22F2F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134" w:type="dxa"/>
          </w:tcPr>
          <w:p w:rsidR="00832446" w:rsidRPr="00D22F2F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</w:t>
            </w:r>
          </w:p>
        </w:tc>
        <w:tc>
          <w:tcPr>
            <w:tcW w:w="1134" w:type="dxa"/>
          </w:tcPr>
          <w:p w:rsidR="00832446" w:rsidRPr="00D22F2F" w:rsidRDefault="002A3436" w:rsidP="00D22F2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</w:t>
            </w:r>
          </w:p>
        </w:tc>
        <w:tc>
          <w:tcPr>
            <w:tcW w:w="641" w:type="dxa"/>
          </w:tcPr>
          <w:p w:rsidR="00832446" w:rsidRPr="00D22F2F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</w:t>
            </w:r>
          </w:p>
        </w:tc>
      </w:tr>
      <w:tr w:rsidR="00832446" w:rsidRPr="00AC6454" w:rsidTr="00A96C03">
        <w:trPr>
          <w:trHeight w:val="185"/>
        </w:trPr>
        <w:tc>
          <w:tcPr>
            <w:tcW w:w="15304" w:type="dxa"/>
            <w:gridSpan w:val="12"/>
            <w:tcBorders>
              <w:bottom w:val="single" w:sz="4" w:space="0" w:color="auto"/>
            </w:tcBorders>
          </w:tcPr>
          <w:p w:rsidR="00832446" w:rsidRPr="006A2A15" w:rsidRDefault="00832446" w:rsidP="005A1F2F">
            <w:pPr>
              <w:pStyle w:val="a4"/>
              <w:jc w:val="center"/>
              <w:rPr>
                <w:sz w:val="24"/>
                <w:szCs w:val="24"/>
              </w:rPr>
            </w:pPr>
            <w:r w:rsidRPr="006A2A15">
              <w:rPr>
                <w:b/>
                <w:sz w:val="24"/>
                <w:szCs w:val="24"/>
              </w:rPr>
              <w:t xml:space="preserve">Подпрограмма 1. «Комфортная сельская  среда» </w:t>
            </w:r>
          </w:p>
        </w:tc>
      </w:tr>
      <w:tr w:rsidR="00832446" w:rsidRPr="00AC6454" w:rsidTr="00A96C03">
        <w:trPr>
          <w:trHeight w:val="547"/>
        </w:trPr>
        <w:tc>
          <w:tcPr>
            <w:tcW w:w="15304" w:type="dxa"/>
            <w:gridSpan w:val="12"/>
          </w:tcPr>
          <w:p w:rsidR="00832446" w:rsidRPr="006A2A15" w:rsidRDefault="00832446" w:rsidP="00C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A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Подпрограммы 1. </w:t>
            </w:r>
            <w:r w:rsidRPr="006A2A15">
              <w:rPr>
                <w:rFonts w:ascii="Times New Roman" w:hAnsi="Times New Roman" w:cs="Times New Roman"/>
                <w:sz w:val="24"/>
                <w:szCs w:val="24"/>
              </w:rPr>
              <w:t>Повышение комфортности проживания жителей малых сел Ипатовского городского округа Ставропольского края</w:t>
            </w:r>
          </w:p>
        </w:tc>
      </w:tr>
      <w:tr w:rsidR="00832446" w:rsidRPr="00AC6454" w:rsidTr="00A96C03">
        <w:tc>
          <w:tcPr>
            <w:tcW w:w="432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4592" w:type="dxa"/>
            <w:gridSpan w:val="2"/>
          </w:tcPr>
          <w:p w:rsidR="00832446" w:rsidRPr="008F33EF" w:rsidRDefault="00F94781" w:rsidP="00C87B8C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решения задачи п</w:t>
            </w:r>
            <w:r w:rsidR="00832446" w:rsidRPr="008F33EF">
              <w:rPr>
                <w:sz w:val="24"/>
                <w:szCs w:val="24"/>
              </w:rPr>
              <w:t>одпрограммы</w:t>
            </w:r>
          </w:p>
        </w:tc>
        <w:tc>
          <w:tcPr>
            <w:tcW w:w="1842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32446" w:rsidRPr="006A2A15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832446" w:rsidRPr="00AC6454" w:rsidTr="00A96C03">
        <w:tc>
          <w:tcPr>
            <w:tcW w:w="432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1.</w:t>
            </w:r>
          </w:p>
        </w:tc>
        <w:tc>
          <w:tcPr>
            <w:tcW w:w="4592" w:type="dxa"/>
            <w:gridSpan w:val="2"/>
          </w:tcPr>
          <w:p w:rsidR="00832446" w:rsidRPr="008F33EF" w:rsidRDefault="00832446" w:rsidP="002729F2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8F33EF">
              <w:rPr>
                <w:sz w:val="24"/>
                <w:szCs w:val="24"/>
              </w:rPr>
              <w:t xml:space="preserve"> благоустроенных малых сел</w:t>
            </w:r>
            <w:r>
              <w:rPr>
                <w:sz w:val="24"/>
                <w:szCs w:val="24"/>
              </w:rPr>
              <w:t xml:space="preserve">Ипатовского городского округа </w:t>
            </w:r>
            <w:r>
              <w:rPr>
                <w:sz w:val="24"/>
                <w:szCs w:val="24"/>
              </w:rPr>
              <w:lastRenderedPageBreak/>
              <w:t>Ставропольского края с численностью населения менее 1</w:t>
            </w:r>
            <w:r w:rsidR="002729F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 человек</w:t>
            </w:r>
          </w:p>
        </w:tc>
        <w:tc>
          <w:tcPr>
            <w:tcW w:w="1842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76" w:type="dxa"/>
          </w:tcPr>
          <w:p w:rsidR="00832446" w:rsidRPr="00D22F2F" w:rsidRDefault="002729F2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32446" w:rsidRPr="006A2A15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 w:rsidRPr="006A2A1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32446" w:rsidRPr="00D22F2F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832446" w:rsidRPr="00D22F2F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32446" w:rsidRPr="00D22F2F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832446" w:rsidRPr="00D22F2F" w:rsidRDefault="002A3436" w:rsidP="00C87B8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832446" w:rsidRPr="00D22F2F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1" w:type="dxa"/>
          </w:tcPr>
          <w:p w:rsidR="00832446" w:rsidRPr="00D22F2F" w:rsidRDefault="002A3436" w:rsidP="00A96C03">
            <w:pPr>
              <w:pStyle w:val="a4"/>
              <w:ind w:left="-128" w:firstLine="1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32446" w:rsidRPr="00AC6454" w:rsidTr="00A96C03">
        <w:tc>
          <w:tcPr>
            <w:tcW w:w="432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592" w:type="dxa"/>
            <w:gridSpan w:val="2"/>
          </w:tcPr>
          <w:p w:rsidR="00832446" w:rsidRPr="008F33EF" w:rsidRDefault="00832446" w:rsidP="002729F2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8F33EF">
              <w:rPr>
                <w:sz w:val="24"/>
                <w:szCs w:val="24"/>
              </w:rPr>
              <w:t xml:space="preserve"> благоустроенных малых сел</w:t>
            </w:r>
            <w:r>
              <w:rPr>
                <w:sz w:val="24"/>
                <w:szCs w:val="24"/>
              </w:rPr>
              <w:t xml:space="preserve">Ипатовского городского округа Ставропольского края с численностью населения </w:t>
            </w:r>
            <w:r w:rsidR="00D22F2F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1</w:t>
            </w:r>
            <w:r w:rsidR="002729F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 человек</w:t>
            </w:r>
            <w:r w:rsidR="00D22F2F">
              <w:rPr>
                <w:sz w:val="24"/>
                <w:szCs w:val="24"/>
              </w:rPr>
              <w:t xml:space="preserve"> до 50</w:t>
            </w:r>
            <w:r w:rsidR="002729F2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32446" w:rsidRPr="008F33EF" w:rsidRDefault="00D22F2F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832446" w:rsidRPr="00D22F2F" w:rsidRDefault="002729F2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32446" w:rsidRPr="006A2A15" w:rsidRDefault="002A3436" w:rsidP="00C80336">
            <w:pPr>
              <w:pStyle w:val="a4"/>
              <w:jc w:val="center"/>
              <w:rPr>
                <w:sz w:val="24"/>
                <w:szCs w:val="24"/>
              </w:rPr>
            </w:pPr>
            <w:r w:rsidRPr="006A2A1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2446" w:rsidRPr="00D22F2F" w:rsidRDefault="002A3436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832446" w:rsidRPr="00D22F2F" w:rsidRDefault="002A3436" w:rsidP="00D333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</w:tcPr>
          <w:p w:rsidR="00832446" w:rsidRPr="00D22F2F" w:rsidRDefault="002A3436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32446" w:rsidRPr="00D22F2F" w:rsidRDefault="002A3436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32446" w:rsidRPr="00D22F2F" w:rsidRDefault="002A3436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41" w:type="dxa"/>
          </w:tcPr>
          <w:p w:rsidR="00832446" w:rsidRPr="00D22F2F" w:rsidRDefault="002A3436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32446" w:rsidRPr="00AC6454" w:rsidTr="00A96C03">
        <w:tc>
          <w:tcPr>
            <w:tcW w:w="432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F33EF">
              <w:rPr>
                <w:sz w:val="24"/>
                <w:szCs w:val="24"/>
              </w:rPr>
              <w:t>.</w:t>
            </w:r>
          </w:p>
        </w:tc>
        <w:tc>
          <w:tcPr>
            <w:tcW w:w="4592" w:type="dxa"/>
            <w:gridSpan w:val="2"/>
          </w:tcPr>
          <w:p w:rsidR="00832446" w:rsidRPr="008F33EF" w:rsidRDefault="00832446" w:rsidP="00C04385">
            <w:pPr>
              <w:pStyle w:val="a4"/>
              <w:jc w:val="both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 xml:space="preserve">доля жителей, </w:t>
            </w:r>
            <w:r w:rsidR="00F155BC">
              <w:rPr>
                <w:sz w:val="24"/>
                <w:szCs w:val="24"/>
              </w:rPr>
              <w:t>привлеченных</w:t>
            </w:r>
            <w:r w:rsidRPr="008F33EF">
              <w:rPr>
                <w:sz w:val="24"/>
                <w:szCs w:val="24"/>
              </w:rPr>
              <w:t xml:space="preserve"> к участию в </w:t>
            </w:r>
            <w:r w:rsidR="00C04385">
              <w:rPr>
                <w:sz w:val="24"/>
                <w:szCs w:val="24"/>
              </w:rPr>
              <w:t xml:space="preserve">программных мероприятиях </w:t>
            </w:r>
            <w:r w:rsidRPr="008F33EF">
              <w:rPr>
                <w:sz w:val="24"/>
                <w:szCs w:val="24"/>
              </w:rPr>
              <w:t xml:space="preserve">по благоустройству и наведению чистоты и порядка </w:t>
            </w:r>
            <w:r w:rsidR="005A1F2F">
              <w:rPr>
                <w:sz w:val="24"/>
                <w:szCs w:val="24"/>
              </w:rPr>
              <w:t xml:space="preserve">на </w:t>
            </w:r>
            <w:r w:rsidRPr="008F33EF">
              <w:rPr>
                <w:sz w:val="24"/>
                <w:szCs w:val="24"/>
              </w:rPr>
              <w:t>территории малых сел, поселков, аулов и хуторов Ипатовского городского округа Ставропольского края</w:t>
            </w:r>
            <w:r w:rsidR="00F155BC">
              <w:rPr>
                <w:sz w:val="24"/>
                <w:szCs w:val="24"/>
              </w:rPr>
              <w:t xml:space="preserve"> в общем количестве жителей</w:t>
            </w:r>
            <w:r w:rsidR="00D33350">
              <w:rPr>
                <w:sz w:val="24"/>
                <w:szCs w:val="24"/>
              </w:rPr>
              <w:t xml:space="preserve"> малых сел</w:t>
            </w:r>
            <w:r w:rsidRPr="008F33EF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832446" w:rsidRPr="008F33EF" w:rsidRDefault="00832446" w:rsidP="00C80336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832446" w:rsidRPr="006A458B" w:rsidRDefault="002729F2" w:rsidP="00C8033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992" w:type="dxa"/>
          </w:tcPr>
          <w:p w:rsidR="00832446" w:rsidRPr="006A2A15" w:rsidRDefault="002729F2" w:rsidP="00C80336">
            <w:pPr>
              <w:pStyle w:val="a4"/>
              <w:jc w:val="center"/>
              <w:rPr>
                <w:sz w:val="24"/>
                <w:szCs w:val="24"/>
              </w:rPr>
            </w:pPr>
            <w:r w:rsidRPr="006A2A15">
              <w:rPr>
                <w:sz w:val="24"/>
                <w:szCs w:val="24"/>
              </w:rPr>
              <w:t>19,3</w:t>
            </w:r>
          </w:p>
        </w:tc>
        <w:tc>
          <w:tcPr>
            <w:tcW w:w="1134" w:type="dxa"/>
          </w:tcPr>
          <w:p w:rsidR="00832446" w:rsidRPr="006A458B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  <w:tc>
          <w:tcPr>
            <w:tcW w:w="993" w:type="dxa"/>
          </w:tcPr>
          <w:p w:rsidR="00832446" w:rsidRPr="006A458B" w:rsidRDefault="002729F2" w:rsidP="00D333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23,9</w:t>
            </w:r>
          </w:p>
        </w:tc>
        <w:tc>
          <w:tcPr>
            <w:tcW w:w="1134" w:type="dxa"/>
          </w:tcPr>
          <w:p w:rsidR="00832446" w:rsidRPr="006A458B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</w:t>
            </w:r>
          </w:p>
        </w:tc>
        <w:tc>
          <w:tcPr>
            <w:tcW w:w="1134" w:type="dxa"/>
          </w:tcPr>
          <w:p w:rsidR="00832446" w:rsidRPr="006A458B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832446" w:rsidRPr="006A458B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</w:tc>
        <w:tc>
          <w:tcPr>
            <w:tcW w:w="641" w:type="dxa"/>
          </w:tcPr>
          <w:p w:rsidR="00832446" w:rsidRPr="006A458B" w:rsidRDefault="002729F2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</w:t>
            </w:r>
          </w:p>
        </w:tc>
      </w:tr>
    </w:tbl>
    <w:p w:rsidR="00AC6454" w:rsidRPr="00AC6454" w:rsidRDefault="00D0275B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202.05pt;margin-top:17.55pt;width:368.25pt;height:0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WHCHgIAADs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"/>
        </w:pict>
      </w:r>
    </w:p>
    <w:p w:rsidR="00C04385" w:rsidRDefault="00C04385" w:rsidP="00AC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4385" w:rsidRPr="00C04385" w:rsidRDefault="00C04385" w:rsidP="00C04385"/>
    <w:p w:rsidR="00C04385" w:rsidRPr="00C04385" w:rsidRDefault="00C04385" w:rsidP="00C04385"/>
    <w:p w:rsidR="00C04385" w:rsidRDefault="00C04385" w:rsidP="00C04385">
      <w:pPr>
        <w:jc w:val="right"/>
      </w:pPr>
    </w:p>
    <w:p w:rsidR="00C04385" w:rsidRDefault="00C04385" w:rsidP="00C04385"/>
    <w:p w:rsidR="00AC6454" w:rsidRPr="00C04385" w:rsidRDefault="00AC6454" w:rsidP="00C04385">
      <w:pPr>
        <w:sectPr w:rsidR="00AC6454" w:rsidRPr="00C04385" w:rsidSect="00AC6454">
          <w:pgSz w:w="16838" w:h="11905" w:orient="landscape"/>
          <w:pgMar w:top="851" w:right="1134" w:bottom="624" w:left="1134" w:header="0" w:footer="0" w:gutter="0"/>
          <w:cols w:space="720"/>
          <w:docGrid w:linePitch="326"/>
        </w:sectPr>
      </w:pPr>
    </w:p>
    <w:p w:rsidR="00AC6454" w:rsidRPr="00AC6454" w:rsidRDefault="00AC6454" w:rsidP="007C638F">
      <w:pPr>
        <w:widowControl w:val="0"/>
        <w:autoSpaceDE w:val="0"/>
        <w:autoSpaceDN w:val="0"/>
        <w:adjustRightInd w:val="0"/>
        <w:spacing w:after="0" w:line="240" w:lineRule="exact"/>
        <w:ind w:left="1049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7C638F" w:rsidRDefault="00AC6454" w:rsidP="007C638F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672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38F" w:rsidRDefault="00672DBC" w:rsidP="007C638F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«Малое село</w:t>
      </w:r>
      <w:r w:rsidR="007C638F">
        <w:rPr>
          <w:rFonts w:ascii="Times New Roman" w:hAnsi="Times New Roman" w:cs="Times New Roman"/>
          <w:sz w:val="28"/>
          <w:szCs w:val="28"/>
        </w:rPr>
        <w:t xml:space="preserve"> </w:t>
      </w:r>
      <w:r w:rsidR="00AC6454" w:rsidRPr="00AC6454">
        <w:rPr>
          <w:rFonts w:ascii="Times New Roman" w:hAnsi="Times New Roman" w:cs="Times New Roman"/>
          <w:sz w:val="28"/>
          <w:szCs w:val="28"/>
        </w:rPr>
        <w:t xml:space="preserve">Ипатовского </w:t>
      </w:r>
    </w:p>
    <w:p w:rsidR="007C638F" w:rsidRDefault="00AC6454" w:rsidP="007C638F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>городско</w:t>
      </w:r>
      <w:r w:rsidR="00515BD3">
        <w:rPr>
          <w:rFonts w:ascii="Times New Roman" w:hAnsi="Times New Roman" w:cs="Times New Roman"/>
          <w:sz w:val="28"/>
          <w:szCs w:val="28"/>
        </w:rPr>
        <w:t xml:space="preserve">го округа </w:t>
      </w:r>
    </w:p>
    <w:p w:rsidR="00AC6454" w:rsidRDefault="00515BD3" w:rsidP="007C638F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AC6454" w:rsidRPr="00AC6454">
        <w:rPr>
          <w:rFonts w:ascii="Times New Roman" w:hAnsi="Times New Roman" w:cs="Times New Roman"/>
          <w:sz w:val="28"/>
          <w:szCs w:val="28"/>
        </w:rPr>
        <w:t>»</w:t>
      </w:r>
    </w:p>
    <w:p w:rsidR="00321703" w:rsidRPr="00AC6454" w:rsidRDefault="00321703" w:rsidP="00321703">
      <w:pPr>
        <w:spacing w:after="0" w:line="240" w:lineRule="exact"/>
        <w:ind w:left="8647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03"/>
      <w:bookmarkEnd w:id="2"/>
      <w:r w:rsidRPr="00AC6454">
        <w:rPr>
          <w:rFonts w:ascii="Times New Roman" w:hAnsi="Times New Roman" w:cs="Times New Roman"/>
          <w:sz w:val="28"/>
          <w:szCs w:val="28"/>
        </w:rPr>
        <w:t>ПЕРЕЧЕНЬ</w:t>
      </w:r>
    </w:p>
    <w:p w:rsidR="00AC6454" w:rsidRDefault="00AC6454" w:rsidP="006803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 xml:space="preserve">основных мероприятий подпрограмм </w:t>
      </w:r>
      <w:r w:rsidR="00AE1AB8">
        <w:rPr>
          <w:rFonts w:ascii="Times New Roman" w:hAnsi="Times New Roman" w:cs="Times New Roman"/>
          <w:sz w:val="28"/>
          <w:szCs w:val="28"/>
        </w:rPr>
        <w:t>п</w:t>
      </w:r>
      <w:r w:rsidRPr="00AC6454">
        <w:rPr>
          <w:rFonts w:ascii="Times New Roman" w:hAnsi="Times New Roman" w:cs="Times New Roman"/>
          <w:sz w:val="28"/>
          <w:szCs w:val="28"/>
        </w:rPr>
        <w:t>рограммы</w:t>
      </w:r>
      <w:r w:rsidR="00515BD3">
        <w:rPr>
          <w:rFonts w:ascii="Times New Roman" w:hAnsi="Times New Roman" w:cs="Times New Roman"/>
          <w:sz w:val="28"/>
          <w:szCs w:val="28"/>
        </w:rPr>
        <w:t xml:space="preserve"> «Малое село Ипатовского городского округа Ставропольского края»</w:t>
      </w:r>
      <w:r w:rsidR="006803D6">
        <w:rPr>
          <w:rFonts w:ascii="Times New Roman" w:hAnsi="Times New Roman" w:cs="Times New Roman"/>
          <w:sz w:val="28"/>
          <w:szCs w:val="28"/>
        </w:rPr>
        <w:t>.</w:t>
      </w:r>
    </w:p>
    <w:p w:rsidR="00321703" w:rsidRPr="00AC6454" w:rsidRDefault="00321703" w:rsidP="006803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6"/>
        <w:gridCol w:w="2519"/>
        <w:gridCol w:w="1816"/>
        <w:gridCol w:w="3328"/>
        <w:gridCol w:w="1134"/>
        <w:gridCol w:w="6"/>
        <w:gridCol w:w="1215"/>
        <w:gridCol w:w="3987"/>
      </w:tblGrid>
      <w:tr w:rsidR="00AC6454" w:rsidRPr="00AC6454" w:rsidTr="00D157FF">
        <w:trPr>
          <w:jc w:val="center"/>
        </w:trPr>
        <w:tc>
          <w:tcPr>
            <w:tcW w:w="597" w:type="dxa"/>
            <w:vMerge w:val="restart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№ п/п</w:t>
            </w:r>
          </w:p>
        </w:tc>
        <w:tc>
          <w:tcPr>
            <w:tcW w:w="2520" w:type="dxa"/>
            <w:vMerge w:val="restart"/>
            <w:vAlign w:val="center"/>
          </w:tcPr>
          <w:p w:rsidR="00AC6454" w:rsidRPr="008F33EF" w:rsidRDefault="00AC6454" w:rsidP="00515BD3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 xml:space="preserve">Наименование  </w:t>
            </w:r>
            <w:r w:rsidR="006A2A15">
              <w:rPr>
                <w:sz w:val="24"/>
                <w:szCs w:val="24"/>
              </w:rPr>
              <w:t xml:space="preserve">подпрограммы Программы, </w:t>
            </w:r>
            <w:r w:rsidRPr="008F33EF">
              <w:rPr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1817" w:type="dxa"/>
            <w:vMerge w:val="restart"/>
            <w:vAlign w:val="center"/>
          </w:tcPr>
          <w:p w:rsidR="00AC6454" w:rsidRPr="008F33EF" w:rsidRDefault="00515BD3" w:rsidP="006A2A1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основного м</w:t>
            </w:r>
            <w:r w:rsidR="006A2A15">
              <w:rPr>
                <w:sz w:val="24"/>
                <w:szCs w:val="24"/>
              </w:rPr>
              <w:t>еро</w:t>
            </w:r>
            <w:r>
              <w:rPr>
                <w:sz w:val="24"/>
                <w:szCs w:val="24"/>
              </w:rPr>
              <w:t>приятия</w:t>
            </w:r>
          </w:p>
        </w:tc>
        <w:tc>
          <w:tcPr>
            <w:tcW w:w="3329" w:type="dxa"/>
            <w:vMerge w:val="restart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350" w:type="dxa"/>
            <w:gridSpan w:val="3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Срок</w:t>
            </w:r>
          </w:p>
        </w:tc>
        <w:tc>
          <w:tcPr>
            <w:tcW w:w="3988" w:type="dxa"/>
            <w:vMerge w:val="restart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AC6454" w:rsidRPr="00AC6454" w:rsidTr="00D157FF">
        <w:trPr>
          <w:jc w:val="center"/>
        </w:trPr>
        <w:tc>
          <w:tcPr>
            <w:tcW w:w="597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3329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216" w:type="dxa"/>
            <w:gridSpan w:val="2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3988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AC6454" w:rsidRPr="00AC6454" w:rsidTr="00D157FF">
        <w:trPr>
          <w:jc w:val="center"/>
        </w:trPr>
        <w:tc>
          <w:tcPr>
            <w:tcW w:w="597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3</w:t>
            </w:r>
          </w:p>
        </w:tc>
        <w:tc>
          <w:tcPr>
            <w:tcW w:w="3329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5</w:t>
            </w:r>
          </w:p>
        </w:tc>
        <w:tc>
          <w:tcPr>
            <w:tcW w:w="1216" w:type="dxa"/>
            <w:gridSpan w:val="2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6</w:t>
            </w:r>
          </w:p>
        </w:tc>
        <w:tc>
          <w:tcPr>
            <w:tcW w:w="3988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7</w:t>
            </w:r>
          </w:p>
        </w:tc>
      </w:tr>
      <w:tr w:rsidR="00AC6454" w:rsidRPr="00AC6454" w:rsidTr="00D157FF">
        <w:trPr>
          <w:jc w:val="center"/>
        </w:trPr>
        <w:tc>
          <w:tcPr>
            <w:tcW w:w="597" w:type="dxa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4004" w:type="dxa"/>
            <w:gridSpan w:val="7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b/>
                <w:sz w:val="24"/>
                <w:szCs w:val="24"/>
              </w:rPr>
              <w:t xml:space="preserve">Цель 1 Программы. </w:t>
            </w:r>
            <w:r w:rsidR="00730DBD" w:rsidRPr="008F33EF">
              <w:rPr>
                <w:sz w:val="24"/>
                <w:szCs w:val="24"/>
              </w:rPr>
              <w:t>Повышение уровня благоустройства сельских территорий (малых сел, поселков, аулов и хуторов) Ипатовского городского округа Ставропольского</w:t>
            </w:r>
            <w:r w:rsidR="006803D6">
              <w:rPr>
                <w:sz w:val="24"/>
                <w:szCs w:val="24"/>
              </w:rPr>
              <w:t>края.</w:t>
            </w:r>
          </w:p>
        </w:tc>
      </w:tr>
      <w:tr w:rsidR="00AC6454" w:rsidRPr="00AC6454" w:rsidTr="00D157FF">
        <w:trPr>
          <w:jc w:val="center"/>
        </w:trPr>
        <w:tc>
          <w:tcPr>
            <w:tcW w:w="597" w:type="dxa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4004" w:type="dxa"/>
            <w:gridSpan w:val="7"/>
            <w:vAlign w:val="center"/>
          </w:tcPr>
          <w:p w:rsidR="00AC6454" w:rsidRPr="008F33EF" w:rsidRDefault="00AC6454" w:rsidP="00AE1AB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8F33EF">
              <w:rPr>
                <w:b/>
                <w:sz w:val="24"/>
                <w:szCs w:val="24"/>
              </w:rPr>
              <w:t xml:space="preserve">Подпрограмма 1. «Комфортная </w:t>
            </w:r>
            <w:r w:rsidR="00121595" w:rsidRPr="008F33EF">
              <w:rPr>
                <w:b/>
                <w:sz w:val="24"/>
                <w:szCs w:val="24"/>
              </w:rPr>
              <w:t xml:space="preserve"> сельская среда</w:t>
            </w:r>
            <w:r w:rsidRPr="008F33EF">
              <w:rPr>
                <w:b/>
                <w:sz w:val="24"/>
                <w:szCs w:val="24"/>
              </w:rPr>
              <w:t>»</w:t>
            </w:r>
          </w:p>
        </w:tc>
      </w:tr>
      <w:tr w:rsidR="00730DBD" w:rsidRPr="00AC6454" w:rsidTr="00D157FF">
        <w:trPr>
          <w:trHeight w:val="750"/>
          <w:jc w:val="center"/>
        </w:trPr>
        <w:tc>
          <w:tcPr>
            <w:tcW w:w="597" w:type="dxa"/>
          </w:tcPr>
          <w:p w:rsidR="00730DBD" w:rsidRPr="008F33EF" w:rsidRDefault="005A1F2F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004" w:type="dxa"/>
            <w:gridSpan w:val="7"/>
            <w:vAlign w:val="center"/>
          </w:tcPr>
          <w:p w:rsidR="00730DBD" w:rsidRPr="008F33EF" w:rsidRDefault="00730DBD" w:rsidP="00C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 – повышение комфортности проживания жителей малых сел Ипатовского городского округа Ставропольского края.</w:t>
            </w:r>
          </w:p>
        </w:tc>
      </w:tr>
      <w:tr w:rsidR="00D157FF" w:rsidRPr="00AC6454" w:rsidTr="00D157FF">
        <w:trPr>
          <w:trHeight w:val="270"/>
          <w:jc w:val="center"/>
        </w:trPr>
        <w:tc>
          <w:tcPr>
            <w:tcW w:w="597" w:type="dxa"/>
          </w:tcPr>
          <w:p w:rsidR="00D157FF" w:rsidRPr="008F33EF" w:rsidRDefault="00D157FF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D157FF" w:rsidRPr="008F33EF" w:rsidRDefault="00D157FF" w:rsidP="00C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817" w:type="dxa"/>
            <w:vAlign w:val="center"/>
          </w:tcPr>
          <w:p w:rsidR="00D157FF" w:rsidRPr="008F33EF" w:rsidRDefault="00D157FF" w:rsidP="00C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  <w:vAlign w:val="center"/>
          </w:tcPr>
          <w:p w:rsidR="00D157FF" w:rsidRPr="008F33EF" w:rsidRDefault="00D157FF" w:rsidP="00C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D157FF" w:rsidRPr="008F33EF" w:rsidRDefault="00D157FF" w:rsidP="00C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157FF" w:rsidRPr="008F33EF" w:rsidRDefault="00D157FF" w:rsidP="00C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vAlign w:val="center"/>
          </w:tcPr>
          <w:p w:rsidR="00D157FF" w:rsidRPr="008F33EF" w:rsidRDefault="00D157FF" w:rsidP="00C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54" w:rsidRPr="00AC6454" w:rsidTr="00D157FF">
        <w:trPr>
          <w:jc w:val="center"/>
        </w:trPr>
        <w:tc>
          <w:tcPr>
            <w:tcW w:w="597" w:type="dxa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1.</w:t>
            </w:r>
            <w:r w:rsidR="005A1F2F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AE1AB8" w:rsidRDefault="00AE1AB8" w:rsidP="00C87B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AC6454" w:rsidRPr="008F33EF" w:rsidRDefault="00AC6454" w:rsidP="00C87B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33EF">
              <w:rPr>
                <w:rFonts w:ascii="Times New Roman" w:hAnsi="Times New Roman" w:cs="Times New Roman"/>
                <w:sz w:val="24"/>
                <w:szCs w:val="24"/>
              </w:rPr>
              <w:t>Фонд сельского старосты</w:t>
            </w:r>
          </w:p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17" w:type="dxa"/>
          </w:tcPr>
          <w:p w:rsidR="00AC6454" w:rsidRPr="008F33EF" w:rsidRDefault="00706023" w:rsidP="008905F5">
            <w:pPr>
              <w:pStyle w:val="a4"/>
              <w:jc w:val="both"/>
              <w:rPr>
                <w:sz w:val="24"/>
                <w:szCs w:val="24"/>
              </w:rPr>
            </w:pPr>
            <w:r w:rsidRPr="00706023">
              <w:rPr>
                <w:sz w:val="24"/>
                <w:szCs w:val="24"/>
              </w:rPr>
              <w:lastRenderedPageBreak/>
              <w:t xml:space="preserve">выполнение функций (услуг) отделами </w:t>
            </w:r>
            <w:r w:rsidRPr="00706023">
              <w:rPr>
                <w:sz w:val="24"/>
                <w:szCs w:val="24"/>
              </w:rPr>
              <w:lastRenderedPageBreak/>
              <w:t>администрации, структурными подразделениями администрации, обладающих статусом юридического лица, учреждениями"</w:t>
            </w:r>
          </w:p>
        </w:tc>
        <w:tc>
          <w:tcPr>
            <w:tcW w:w="3329" w:type="dxa"/>
          </w:tcPr>
          <w:p w:rsidR="00AC6454" w:rsidRPr="008F33EF" w:rsidRDefault="00F73EAF" w:rsidP="00D33350">
            <w:pPr>
              <w:pStyle w:val="a4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lastRenderedPageBreak/>
              <w:t xml:space="preserve">Ответственный исполнитель - </w:t>
            </w:r>
            <w:r w:rsidR="00AC6454" w:rsidRPr="008F33EF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работе с территориями </w:t>
            </w:r>
            <w:r w:rsidR="00AE1AB8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AC6454" w:rsidRPr="008F33E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Ипатовского городского округа Ставропольского края</w:t>
            </w:r>
            <w:r w:rsidRPr="008F33EF">
              <w:rPr>
                <w:rFonts w:eastAsia="Times New Roman"/>
                <w:sz w:val="24"/>
                <w:szCs w:val="24"/>
                <w:lang w:eastAsia="ru-RU"/>
              </w:rPr>
              <w:t xml:space="preserve"> (далее- управление по работе с территориями)</w:t>
            </w:r>
          </w:p>
        </w:tc>
        <w:tc>
          <w:tcPr>
            <w:tcW w:w="1134" w:type="dxa"/>
          </w:tcPr>
          <w:p w:rsidR="00AC6454" w:rsidRPr="008F33EF" w:rsidRDefault="00AC6454" w:rsidP="002729F2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lastRenderedPageBreak/>
              <w:t>20</w:t>
            </w:r>
            <w:r w:rsidR="002729F2">
              <w:rPr>
                <w:sz w:val="24"/>
                <w:szCs w:val="24"/>
              </w:rPr>
              <w:t>21</w:t>
            </w:r>
          </w:p>
        </w:tc>
        <w:tc>
          <w:tcPr>
            <w:tcW w:w="1216" w:type="dxa"/>
            <w:gridSpan w:val="2"/>
          </w:tcPr>
          <w:p w:rsidR="00AC6454" w:rsidRPr="008F33EF" w:rsidRDefault="00AC6454" w:rsidP="002729F2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202</w:t>
            </w:r>
            <w:r w:rsidR="002729F2">
              <w:rPr>
                <w:sz w:val="24"/>
                <w:szCs w:val="24"/>
              </w:rPr>
              <w:t>6</w:t>
            </w:r>
          </w:p>
        </w:tc>
        <w:tc>
          <w:tcPr>
            <w:tcW w:w="3988" w:type="dxa"/>
          </w:tcPr>
          <w:p w:rsidR="00AC6454" w:rsidRDefault="00903215" w:rsidP="00D33350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малых сел, участвующих в программе от общего количества малых сел Ипатовского городского </w:t>
            </w:r>
            <w:r>
              <w:rPr>
                <w:sz w:val="24"/>
                <w:szCs w:val="24"/>
              </w:rPr>
              <w:lastRenderedPageBreak/>
              <w:t>округа Ставропольского края;</w:t>
            </w:r>
          </w:p>
          <w:p w:rsidR="00903215" w:rsidRPr="008F33EF" w:rsidRDefault="00903215" w:rsidP="002729F2">
            <w:pPr>
              <w:pStyle w:val="a4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Количество благоустроенных малых сел Ипатовского городского округа Ставропольского края численностью населения менее 1</w:t>
            </w:r>
            <w:r w:rsidR="002729F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 человек</w:t>
            </w:r>
          </w:p>
        </w:tc>
      </w:tr>
      <w:tr w:rsidR="00AC6454" w:rsidRPr="00AC6454" w:rsidTr="00D157FF">
        <w:trPr>
          <w:jc w:val="center"/>
        </w:trPr>
        <w:tc>
          <w:tcPr>
            <w:tcW w:w="597" w:type="dxa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520" w:type="dxa"/>
          </w:tcPr>
          <w:p w:rsidR="00AC6454" w:rsidRPr="008F33EF" w:rsidRDefault="0058241D" w:rsidP="00C87B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сельских инициатив</w:t>
            </w:r>
          </w:p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17" w:type="dxa"/>
          </w:tcPr>
          <w:p w:rsidR="00F73EAF" w:rsidRPr="00706023" w:rsidRDefault="00706023" w:rsidP="008F33EF">
            <w:pPr>
              <w:pStyle w:val="a4"/>
              <w:jc w:val="both"/>
              <w:rPr>
                <w:sz w:val="24"/>
                <w:szCs w:val="24"/>
              </w:rPr>
            </w:pPr>
            <w:r w:rsidRPr="00706023">
              <w:rPr>
                <w:sz w:val="24"/>
                <w:szCs w:val="24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учреждениями"</w:t>
            </w:r>
          </w:p>
          <w:p w:rsidR="00AC6454" w:rsidRPr="008F33EF" w:rsidRDefault="00AC6454" w:rsidP="008F33E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:rsidR="00F73EAF" w:rsidRPr="008F33EF" w:rsidRDefault="00F73EAF" w:rsidP="00D33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3EF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исполнитель - управление по работе с территориями </w:t>
            </w:r>
          </w:p>
          <w:p w:rsidR="00AC6454" w:rsidRPr="008F33EF" w:rsidRDefault="00F73EAF" w:rsidP="00D33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3EF">
              <w:rPr>
                <w:rFonts w:ascii="Times New Roman" w:hAnsi="Times New Roman" w:cs="Times New Roman"/>
                <w:sz w:val="24"/>
                <w:szCs w:val="24"/>
              </w:rPr>
              <w:t>Соисполнитель-к</w:t>
            </w:r>
            <w:r w:rsidR="00AC6454" w:rsidRPr="008F33EF">
              <w:rPr>
                <w:rFonts w:ascii="Times New Roman" w:hAnsi="Times New Roman" w:cs="Times New Roman"/>
                <w:sz w:val="24"/>
                <w:szCs w:val="24"/>
              </w:rPr>
              <w:t>омитет по физической культуре и спорту администрации Ипатовского городского округа Ставропольского края</w:t>
            </w:r>
          </w:p>
          <w:p w:rsidR="00AC6454" w:rsidRPr="008F33EF" w:rsidRDefault="00F73EAF" w:rsidP="00D33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3EF">
              <w:rPr>
                <w:rFonts w:ascii="Times New Roman" w:hAnsi="Times New Roman" w:cs="Times New Roman"/>
                <w:sz w:val="24"/>
                <w:szCs w:val="24"/>
              </w:rPr>
              <w:t>Соисполнитель- о</w:t>
            </w:r>
            <w:r w:rsidR="00AC6454" w:rsidRPr="008F33EF">
              <w:rPr>
                <w:rFonts w:ascii="Times New Roman" w:hAnsi="Times New Roman" w:cs="Times New Roman"/>
                <w:sz w:val="24"/>
                <w:szCs w:val="24"/>
              </w:rPr>
              <w:t>тдел культуры и молодежной политики администрации Ипатовского городского округа Ставропольского края</w:t>
            </w:r>
          </w:p>
        </w:tc>
        <w:tc>
          <w:tcPr>
            <w:tcW w:w="1134" w:type="dxa"/>
          </w:tcPr>
          <w:p w:rsidR="00AC6454" w:rsidRPr="008F33EF" w:rsidRDefault="00AC6454" w:rsidP="002729F2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20</w:t>
            </w:r>
            <w:r w:rsidR="002729F2">
              <w:rPr>
                <w:sz w:val="24"/>
                <w:szCs w:val="24"/>
              </w:rPr>
              <w:t>21</w:t>
            </w:r>
          </w:p>
        </w:tc>
        <w:tc>
          <w:tcPr>
            <w:tcW w:w="1216" w:type="dxa"/>
            <w:gridSpan w:val="2"/>
          </w:tcPr>
          <w:p w:rsidR="00AC6454" w:rsidRPr="008F33EF" w:rsidRDefault="00AC6454" w:rsidP="007C638F">
            <w:pPr>
              <w:pStyle w:val="a4"/>
              <w:ind w:left="-197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202</w:t>
            </w:r>
            <w:r w:rsidR="002729F2">
              <w:rPr>
                <w:sz w:val="24"/>
                <w:szCs w:val="24"/>
              </w:rPr>
              <w:t>6</w:t>
            </w:r>
          </w:p>
        </w:tc>
        <w:tc>
          <w:tcPr>
            <w:tcW w:w="3988" w:type="dxa"/>
          </w:tcPr>
          <w:p w:rsidR="0091439B" w:rsidRPr="0091439B" w:rsidRDefault="0091439B" w:rsidP="00D33350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малых </w:t>
            </w:r>
            <w:r w:rsidRPr="008F33EF">
              <w:rPr>
                <w:sz w:val="24"/>
                <w:szCs w:val="24"/>
              </w:rPr>
              <w:t>сел</w:t>
            </w:r>
            <w:r>
              <w:rPr>
                <w:sz w:val="24"/>
                <w:szCs w:val="24"/>
              </w:rPr>
              <w:t>, участвующих в программе от общего количества малых сел Ипатовского городского округа Ставропольского края</w:t>
            </w:r>
            <w:r w:rsidRPr="0091439B">
              <w:rPr>
                <w:sz w:val="24"/>
                <w:szCs w:val="24"/>
              </w:rPr>
              <w:t>;</w:t>
            </w:r>
          </w:p>
          <w:p w:rsidR="00373F68" w:rsidRDefault="00373F68" w:rsidP="00D33350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благоустроенных малых сел Ипатовского городского округа Ставропольского края численностью населения от 1</w:t>
            </w:r>
            <w:r w:rsidR="002729F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0 человекдо </w:t>
            </w:r>
            <w:r w:rsidR="002729F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0;</w:t>
            </w:r>
          </w:p>
          <w:p w:rsidR="00AC6454" w:rsidRPr="008F33EF" w:rsidRDefault="00C04385" w:rsidP="00373F68">
            <w:pPr>
              <w:pStyle w:val="a4"/>
              <w:jc w:val="both"/>
              <w:rPr>
                <w:b/>
                <w:sz w:val="24"/>
                <w:szCs w:val="24"/>
                <w:highlight w:val="yellow"/>
              </w:rPr>
            </w:pPr>
            <w:r w:rsidRPr="008F33EF">
              <w:rPr>
                <w:sz w:val="24"/>
                <w:szCs w:val="24"/>
              </w:rPr>
              <w:t xml:space="preserve">доля жителей, </w:t>
            </w:r>
            <w:r>
              <w:rPr>
                <w:sz w:val="24"/>
                <w:szCs w:val="24"/>
              </w:rPr>
              <w:t>привлеченных</w:t>
            </w:r>
            <w:r w:rsidRPr="008F33EF">
              <w:rPr>
                <w:sz w:val="24"/>
                <w:szCs w:val="24"/>
              </w:rPr>
              <w:t xml:space="preserve"> к участию в </w:t>
            </w:r>
            <w:r>
              <w:rPr>
                <w:sz w:val="24"/>
                <w:szCs w:val="24"/>
              </w:rPr>
              <w:t xml:space="preserve">программных мероприятиях </w:t>
            </w:r>
            <w:r w:rsidRPr="008F33EF">
              <w:rPr>
                <w:sz w:val="24"/>
                <w:szCs w:val="24"/>
              </w:rPr>
              <w:t>по благоустройству и наведению чистоты и порядка территории малых сел, поселков, аулов и хуторов Ипатовского городского округа Ставропольского края</w:t>
            </w:r>
            <w:r>
              <w:rPr>
                <w:sz w:val="24"/>
                <w:szCs w:val="24"/>
              </w:rPr>
              <w:t xml:space="preserve"> в общем количестве жителей малых сел</w:t>
            </w:r>
          </w:p>
        </w:tc>
      </w:tr>
    </w:tbl>
    <w:p w:rsidR="00AC6454" w:rsidRDefault="00AC6454" w:rsidP="00AC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638F" w:rsidRDefault="00D0275B" w:rsidP="00AC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227.75pt;margin-top:9pt;width:287.25pt;height:0;z-index:251659776" o:connectortype="straight"/>
        </w:pict>
      </w:r>
    </w:p>
    <w:p w:rsidR="007C638F" w:rsidRPr="00AC6454" w:rsidRDefault="007C638F" w:rsidP="00AC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7C638F" w:rsidRPr="00AC6454" w:rsidSect="00D33350">
          <w:pgSz w:w="16838" w:h="11906" w:orient="landscape"/>
          <w:pgMar w:top="1134" w:right="624" w:bottom="1134" w:left="1985" w:header="709" w:footer="709" w:gutter="0"/>
          <w:cols w:space="708"/>
          <w:docGrid w:linePitch="360"/>
        </w:sectPr>
      </w:pPr>
    </w:p>
    <w:p w:rsidR="006F0986" w:rsidRDefault="006F0986" w:rsidP="000F479C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0F479C" w:rsidP="007C638F">
      <w:pPr>
        <w:widowControl w:val="0"/>
        <w:autoSpaceDE w:val="0"/>
        <w:autoSpaceDN w:val="0"/>
        <w:adjustRightInd w:val="0"/>
        <w:spacing w:after="0" w:line="240" w:lineRule="exact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905F5">
        <w:rPr>
          <w:rFonts w:ascii="Times New Roman" w:hAnsi="Times New Roman" w:cs="Times New Roman"/>
          <w:sz w:val="28"/>
          <w:szCs w:val="28"/>
        </w:rPr>
        <w:t>4</w:t>
      </w:r>
    </w:p>
    <w:p w:rsidR="007C638F" w:rsidRDefault="00AC6454" w:rsidP="007C638F">
      <w:pPr>
        <w:spacing w:after="0"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672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38F" w:rsidRDefault="00672DBC" w:rsidP="007C638F">
      <w:pPr>
        <w:spacing w:after="0"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«Малое село</w:t>
      </w:r>
      <w:r w:rsidR="007C638F">
        <w:rPr>
          <w:rFonts w:ascii="Times New Roman" w:hAnsi="Times New Roman" w:cs="Times New Roman"/>
          <w:sz w:val="28"/>
          <w:szCs w:val="28"/>
        </w:rPr>
        <w:t xml:space="preserve"> </w:t>
      </w:r>
      <w:r w:rsidR="00AC6454" w:rsidRPr="00AC6454">
        <w:rPr>
          <w:rFonts w:ascii="Times New Roman" w:hAnsi="Times New Roman" w:cs="Times New Roman"/>
          <w:sz w:val="28"/>
          <w:szCs w:val="28"/>
        </w:rPr>
        <w:t xml:space="preserve">Ипатовского </w:t>
      </w:r>
    </w:p>
    <w:p w:rsidR="007C638F" w:rsidRDefault="00AC6454" w:rsidP="007C638F">
      <w:pPr>
        <w:spacing w:after="0"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>городско</w:t>
      </w:r>
      <w:r w:rsidR="00730DBD">
        <w:rPr>
          <w:rFonts w:ascii="Times New Roman" w:hAnsi="Times New Roman" w:cs="Times New Roman"/>
          <w:sz w:val="28"/>
          <w:szCs w:val="28"/>
        </w:rPr>
        <w:t xml:space="preserve">го округа </w:t>
      </w:r>
    </w:p>
    <w:p w:rsidR="00AC6454" w:rsidRPr="00AC6454" w:rsidRDefault="00730DBD" w:rsidP="007C638F">
      <w:pPr>
        <w:spacing w:after="0"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515BD3">
        <w:rPr>
          <w:rFonts w:ascii="Times New Roman" w:hAnsi="Times New Roman" w:cs="Times New Roman"/>
          <w:sz w:val="28"/>
          <w:szCs w:val="28"/>
        </w:rPr>
        <w:t>»</w:t>
      </w:r>
    </w:p>
    <w:p w:rsidR="00AC6454" w:rsidRPr="00AC6454" w:rsidRDefault="00AC6454" w:rsidP="00AC6454">
      <w:pPr>
        <w:pStyle w:val="ConsPlusNormal"/>
        <w:spacing w:line="240" w:lineRule="exact"/>
        <w:ind w:left="9356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533"/>
      <w:bookmarkEnd w:id="3"/>
      <w:r w:rsidRPr="00AC6454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AC6454" w:rsidRPr="00AC6454" w:rsidRDefault="000257D1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обеспечения п</w:t>
      </w:r>
      <w:r w:rsidR="00AC6454" w:rsidRPr="00AC6454">
        <w:rPr>
          <w:rFonts w:ascii="Times New Roman" w:hAnsi="Times New Roman" w:cs="Times New Roman"/>
          <w:sz w:val="28"/>
          <w:szCs w:val="28"/>
        </w:rPr>
        <w:t>рограммы</w:t>
      </w:r>
      <w:r w:rsidR="00B75485">
        <w:rPr>
          <w:rFonts w:ascii="Times New Roman" w:hAnsi="Times New Roman" w:cs="Times New Roman"/>
          <w:sz w:val="28"/>
          <w:szCs w:val="28"/>
        </w:rPr>
        <w:t xml:space="preserve"> «Малое селоИпатовского городского округа Ставропольского края»</w:t>
      </w: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974"/>
        <w:gridCol w:w="2834"/>
        <w:gridCol w:w="1421"/>
        <w:gridCol w:w="1418"/>
        <w:gridCol w:w="1276"/>
        <w:gridCol w:w="1275"/>
        <w:gridCol w:w="1276"/>
        <w:gridCol w:w="1418"/>
      </w:tblGrid>
      <w:tr w:rsidR="006F0986" w:rsidRPr="00AC6454" w:rsidTr="00086E42">
        <w:trPr>
          <w:trHeight w:val="230"/>
        </w:trPr>
        <w:tc>
          <w:tcPr>
            <w:tcW w:w="709" w:type="dxa"/>
            <w:vMerge w:val="restart"/>
            <w:vAlign w:val="center"/>
          </w:tcPr>
          <w:p w:rsidR="006F0986" w:rsidRPr="006F0986" w:rsidRDefault="006F0986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F0986" w:rsidRPr="006F0986" w:rsidRDefault="006F0986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4" w:type="dxa"/>
            <w:vMerge w:val="restart"/>
          </w:tcPr>
          <w:p w:rsidR="006F0986" w:rsidRPr="0091439B" w:rsidRDefault="0091439B" w:rsidP="006F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4" w:type="dxa"/>
            <w:vMerge w:val="restart"/>
            <w:vAlign w:val="center"/>
          </w:tcPr>
          <w:p w:rsidR="006F0986" w:rsidRPr="006F0986" w:rsidRDefault="006F0986" w:rsidP="008905F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финансового обеспечения по ответственному исполнителю, соисполнителю</w:t>
            </w:r>
            <w:r w:rsidR="008905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участнику</w:t>
            </w: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программы, подпрограммы, основному мероприятию подпрограммы Программы</w:t>
            </w:r>
          </w:p>
        </w:tc>
        <w:tc>
          <w:tcPr>
            <w:tcW w:w="8084" w:type="dxa"/>
            <w:gridSpan w:val="6"/>
          </w:tcPr>
          <w:p w:rsidR="006F0986" w:rsidRPr="006F0986" w:rsidRDefault="0091439B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Объемы финансового обеспечения по годам (тыс. рублей</w:t>
            </w:r>
            <w:r w:rsidRPr="00537CD1">
              <w:rPr>
                <w:sz w:val="20"/>
              </w:rPr>
              <w:t>)</w:t>
            </w:r>
          </w:p>
        </w:tc>
      </w:tr>
      <w:tr w:rsidR="00086E42" w:rsidRPr="00AC6454" w:rsidTr="00086E42">
        <w:trPr>
          <w:trHeight w:val="2023"/>
        </w:trPr>
        <w:tc>
          <w:tcPr>
            <w:tcW w:w="709" w:type="dxa"/>
            <w:vMerge/>
            <w:vAlign w:val="center"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21" w:type="dxa"/>
          </w:tcPr>
          <w:p w:rsidR="00086E42" w:rsidRPr="00246F99" w:rsidRDefault="00086E42" w:rsidP="00726049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726049">
            <w:pPr>
              <w:pStyle w:val="a4"/>
              <w:jc w:val="center"/>
              <w:rPr>
                <w:sz w:val="22"/>
              </w:rPr>
            </w:pPr>
          </w:p>
          <w:p w:rsidR="00A81B31" w:rsidRPr="00246F99" w:rsidRDefault="00A81B31" w:rsidP="00A81B31">
            <w:pPr>
              <w:pStyle w:val="a4"/>
              <w:rPr>
                <w:sz w:val="22"/>
              </w:rPr>
            </w:pPr>
          </w:p>
          <w:p w:rsidR="00246F99" w:rsidRDefault="00246F99" w:rsidP="00D6232B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</w:t>
            </w:r>
            <w:r w:rsidR="00D6232B" w:rsidRPr="00246F99">
              <w:rPr>
                <w:sz w:val="22"/>
              </w:rPr>
              <w:t>2</w:t>
            </w:r>
            <w:r w:rsidR="006A2A15">
              <w:rPr>
                <w:sz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</w:t>
            </w:r>
            <w:r w:rsidR="00D6232B" w:rsidRPr="00246F99">
              <w:rPr>
                <w:sz w:val="22"/>
              </w:rPr>
              <w:t>2</w:t>
            </w:r>
            <w:r w:rsidR="006A2A15">
              <w:rPr>
                <w:sz w:val="22"/>
              </w:rPr>
              <w:t>6</w:t>
            </w:r>
          </w:p>
        </w:tc>
      </w:tr>
      <w:tr w:rsidR="00086E42" w:rsidRPr="00AC6454" w:rsidTr="00086E42">
        <w:trPr>
          <w:trHeight w:val="217"/>
        </w:trPr>
        <w:tc>
          <w:tcPr>
            <w:tcW w:w="709" w:type="dxa"/>
            <w:vAlign w:val="center"/>
          </w:tcPr>
          <w:p w:rsidR="00086E42" w:rsidRPr="006F0986" w:rsidRDefault="00086E42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vAlign w:val="center"/>
          </w:tcPr>
          <w:p w:rsidR="00086E42" w:rsidRPr="006F0986" w:rsidRDefault="00086E42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vAlign w:val="center"/>
          </w:tcPr>
          <w:p w:rsidR="00086E42" w:rsidRPr="006F0986" w:rsidRDefault="001305DE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6</w:t>
            </w:r>
          </w:p>
        </w:tc>
        <w:tc>
          <w:tcPr>
            <w:tcW w:w="1275" w:type="dxa"/>
          </w:tcPr>
          <w:p w:rsidR="00EF6D92" w:rsidRDefault="00EF6D92" w:rsidP="00EF6D92">
            <w:pPr>
              <w:pStyle w:val="a4"/>
              <w:jc w:val="center"/>
              <w:rPr>
                <w:sz w:val="22"/>
              </w:rPr>
            </w:pPr>
          </w:p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7</w:t>
            </w:r>
          </w:p>
        </w:tc>
        <w:tc>
          <w:tcPr>
            <w:tcW w:w="1276" w:type="dxa"/>
          </w:tcPr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8</w:t>
            </w:r>
          </w:p>
        </w:tc>
        <w:tc>
          <w:tcPr>
            <w:tcW w:w="1418" w:type="dxa"/>
          </w:tcPr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9</w:t>
            </w:r>
          </w:p>
        </w:tc>
      </w:tr>
      <w:tr w:rsidR="006A2A15" w:rsidRPr="00AC6454" w:rsidTr="00086E42">
        <w:trPr>
          <w:trHeight w:val="180"/>
        </w:trPr>
        <w:tc>
          <w:tcPr>
            <w:tcW w:w="709" w:type="dxa"/>
            <w:vMerge w:val="restart"/>
          </w:tcPr>
          <w:p w:rsidR="006A2A15" w:rsidRPr="006F0986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 w:val="restart"/>
          </w:tcPr>
          <w:p w:rsidR="006A2A15" w:rsidRPr="00672DBC" w:rsidRDefault="006A2A15" w:rsidP="008905F5">
            <w:pPr>
              <w:pStyle w:val="a4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Программа «Малое селоИпатовского городского округа Ставропольского края»</w:t>
            </w:r>
          </w:p>
        </w:tc>
        <w:tc>
          <w:tcPr>
            <w:tcW w:w="2834" w:type="dxa"/>
          </w:tcPr>
          <w:p w:rsidR="006A2A15" w:rsidRPr="00672DBC" w:rsidRDefault="006A2A15" w:rsidP="006A2A1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21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275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</w:tr>
      <w:tr w:rsidR="006A2A15" w:rsidRPr="00AC6454" w:rsidTr="00086E42">
        <w:trPr>
          <w:trHeight w:val="1251"/>
        </w:trPr>
        <w:tc>
          <w:tcPr>
            <w:tcW w:w="709" w:type="dxa"/>
            <w:vMerge/>
          </w:tcPr>
          <w:p w:rsidR="006A2A15" w:rsidRPr="006F0986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6A2A15" w:rsidRPr="00672DBC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6A2A15" w:rsidRPr="00672DBC" w:rsidRDefault="006A2A15" w:rsidP="006A2A1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бюджетные ассигнования бюджета Ипатовского городского округа Ставропольского края </w:t>
            </w:r>
            <w:r w:rsidRPr="0091439B">
              <w:rPr>
                <w:sz w:val="24"/>
                <w:szCs w:val="24"/>
              </w:rPr>
              <w:t>(далее – ассигнования местного бюджета)</w:t>
            </w:r>
          </w:p>
        </w:tc>
        <w:tc>
          <w:tcPr>
            <w:tcW w:w="1421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275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</w:tr>
      <w:tr w:rsidR="006A2A15" w:rsidRPr="00AC6454" w:rsidTr="00086E42">
        <w:trPr>
          <w:trHeight w:val="1251"/>
        </w:trPr>
        <w:tc>
          <w:tcPr>
            <w:tcW w:w="709" w:type="dxa"/>
            <w:vMerge/>
          </w:tcPr>
          <w:p w:rsidR="006A2A15" w:rsidRPr="006F0986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6A2A15" w:rsidRPr="00672DBC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6A2A15" w:rsidRPr="00672DBC" w:rsidRDefault="006A2A15" w:rsidP="006A2A1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A2A15" w:rsidRPr="00AC6454" w:rsidTr="00086E42">
        <w:trPr>
          <w:trHeight w:val="1251"/>
        </w:trPr>
        <w:tc>
          <w:tcPr>
            <w:tcW w:w="709" w:type="dxa"/>
            <w:vMerge/>
          </w:tcPr>
          <w:p w:rsidR="006A2A15" w:rsidRPr="006F0986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6A2A15" w:rsidRPr="00672DBC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6A2A15" w:rsidRPr="00672DBC" w:rsidRDefault="006A2A15" w:rsidP="006A2A1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бюджета Ставропольского края (далее-краевой бюджет)</w:t>
            </w:r>
          </w:p>
        </w:tc>
        <w:tc>
          <w:tcPr>
            <w:tcW w:w="1421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6A2A15" w:rsidRPr="00AC6454" w:rsidTr="00086E42">
        <w:trPr>
          <w:trHeight w:val="351"/>
        </w:trPr>
        <w:tc>
          <w:tcPr>
            <w:tcW w:w="709" w:type="dxa"/>
            <w:vMerge/>
          </w:tcPr>
          <w:p w:rsidR="006A2A15" w:rsidRPr="006F0986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6A2A15" w:rsidRPr="00672DBC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6A2A1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  <w:r w:rsidR="006A2A15" w:rsidRPr="00672DBC">
              <w:rPr>
                <w:sz w:val="24"/>
                <w:szCs w:val="24"/>
              </w:rPr>
              <w:t xml:space="preserve"> предусмотренные:</w:t>
            </w:r>
          </w:p>
        </w:tc>
        <w:tc>
          <w:tcPr>
            <w:tcW w:w="1421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6A2A15" w:rsidRPr="00AC6454" w:rsidTr="00086E42">
        <w:trPr>
          <w:trHeight w:val="311"/>
        </w:trPr>
        <w:tc>
          <w:tcPr>
            <w:tcW w:w="709" w:type="dxa"/>
            <w:vMerge/>
          </w:tcPr>
          <w:p w:rsidR="006A2A15" w:rsidRPr="006F0986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6A2A15" w:rsidRPr="00672DBC" w:rsidRDefault="006A2A15" w:rsidP="006A2A1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6A2A15" w:rsidRPr="00672DBC" w:rsidRDefault="006A2A15" w:rsidP="006A2A1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275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276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418" w:type="dxa"/>
          </w:tcPr>
          <w:p w:rsidR="006A2A15" w:rsidRPr="0091439B" w:rsidRDefault="006A2A15" w:rsidP="006A2A1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</w:tr>
      <w:tr w:rsidR="008905F5" w:rsidRPr="00AC6454" w:rsidTr="00086E42">
        <w:trPr>
          <w:trHeight w:val="311"/>
        </w:trPr>
        <w:tc>
          <w:tcPr>
            <w:tcW w:w="709" w:type="dxa"/>
            <w:vMerge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Программы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8905F5" w:rsidRPr="00AC6454" w:rsidTr="00086E42">
        <w:trPr>
          <w:trHeight w:val="311"/>
        </w:trPr>
        <w:tc>
          <w:tcPr>
            <w:tcW w:w="709" w:type="dxa"/>
            <w:vMerge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8905F5" w:rsidRPr="00AC6454" w:rsidTr="00086E42">
        <w:trPr>
          <w:trHeight w:val="311"/>
        </w:trPr>
        <w:tc>
          <w:tcPr>
            <w:tcW w:w="709" w:type="dxa"/>
            <w:vMerge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 средства  участников программы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8905F5" w:rsidRPr="00AC6454" w:rsidTr="00086E42">
        <w:trPr>
          <w:trHeight w:val="311"/>
        </w:trPr>
        <w:tc>
          <w:tcPr>
            <w:tcW w:w="709" w:type="dxa"/>
            <w:vMerge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905F5" w:rsidRPr="00AC6454" w:rsidTr="00086E42">
        <w:trPr>
          <w:trHeight w:val="310"/>
        </w:trPr>
        <w:tc>
          <w:tcPr>
            <w:tcW w:w="709" w:type="dxa"/>
            <w:vMerge w:val="restart"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4" w:type="dxa"/>
            <w:vMerge w:val="restart"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Подпрограмма «Комфортная сельская  среда»</w:t>
            </w: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, в том числе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1 998,50</w:t>
            </w:r>
          </w:p>
        </w:tc>
      </w:tr>
      <w:tr w:rsidR="008905F5" w:rsidRPr="00AC6454" w:rsidTr="00086E42">
        <w:trPr>
          <w:trHeight w:val="310"/>
        </w:trPr>
        <w:tc>
          <w:tcPr>
            <w:tcW w:w="709" w:type="dxa"/>
            <w:vMerge/>
          </w:tcPr>
          <w:p w:rsidR="008905F5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</w:tr>
      <w:tr w:rsidR="008905F5" w:rsidRPr="00AC6454" w:rsidTr="00086E42">
        <w:trPr>
          <w:trHeight w:val="310"/>
        </w:trPr>
        <w:tc>
          <w:tcPr>
            <w:tcW w:w="709" w:type="dxa"/>
            <w:vMerge/>
          </w:tcPr>
          <w:p w:rsidR="008905F5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8905F5" w:rsidRPr="00AC6454" w:rsidTr="00086E42">
        <w:trPr>
          <w:trHeight w:val="310"/>
        </w:trPr>
        <w:tc>
          <w:tcPr>
            <w:tcW w:w="709" w:type="dxa"/>
            <w:vMerge/>
          </w:tcPr>
          <w:p w:rsidR="008905F5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8905F5" w:rsidRPr="00AC6454" w:rsidTr="00086E42">
        <w:trPr>
          <w:trHeight w:val="326"/>
        </w:trPr>
        <w:tc>
          <w:tcPr>
            <w:tcW w:w="709" w:type="dxa"/>
            <w:vMerge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  <w:r w:rsidRPr="00672DBC">
              <w:rPr>
                <w:sz w:val="24"/>
                <w:szCs w:val="24"/>
              </w:rPr>
              <w:t xml:space="preserve"> предусмотренные:    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8905F5" w:rsidRPr="00AC6454" w:rsidTr="00086E42">
        <w:trPr>
          <w:trHeight w:val="539"/>
        </w:trPr>
        <w:tc>
          <w:tcPr>
            <w:tcW w:w="709" w:type="dxa"/>
            <w:vMerge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 w:rsidRPr="00672DBC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1 998,50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1 998,50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1 998,50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1 998,50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1 998,50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1 998,50</w:t>
            </w:r>
          </w:p>
        </w:tc>
      </w:tr>
      <w:tr w:rsidR="008905F5" w:rsidRPr="00AC6454" w:rsidTr="00086E42">
        <w:trPr>
          <w:trHeight w:val="539"/>
        </w:trPr>
        <w:tc>
          <w:tcPr>
            <w:tcW w:w="709" w:type="dxa"/>
            <w:vMerge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04432C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 том числе участнику </w:t>
            </w:r>
            <w:r w:rsidR="0004432C">
              <w:rPr>
                <w:rFonts w:eastAsia="Times New Roman"/>
                <w:sz w:val="24"/>
                <w:szCs w:val="24"/>
                <w:lang w:eastAsia="ru-RU"/>
              </w:rPr>
              <w:t>подп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8905F5" w:rsidRPr="00AC6454" w:rsidTr="00086E42">
        <w:trPr>
          <w:trHeight w:val="539"/>
        </w:trPr>
        <w:tc>
          <w:tcPr>
            <w:tcW w:w="709" w:type="dxa"/>
            <w:vMerge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8905F5" w:rsidRPr="00AC6454" w:rsidTr="00086E42">
        <w:trPr>
          <w:trHeight w:val="392"/>
        </w:trPr>
        <w:tc>
          <w:tcPr>
            <w:tcW w:w="709" w:type="dxa"/>
            <w:vMerge/>
          </w:tcPr>
          <w:p w:rsidR="008905F5" w:rsidRPr="006F0986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905F5" w:rsidRPr="00672DBC" w:rsidRDefault="008905F5" w:rsidP="008905F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905F5" w:rsidRPr="00672DBC" w:rsidRDefault="008905F5" w:rsidP="008905F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средства участников </w:t>
            </w:r>
            <w:r>
              <w:rPr>
                <w:sz w:val="24"/>
                <w:szCs w:val="24"/>
              </w:rPr>
              <w:t>под</w:t>
            </w:r>
            <w:r w:rsidRPr="00672DBC">
              <w:rPr>
                <w:sz w:val="24"/>
                <w:szCs w:val="24"/>
              </w:rPr>
              <w:t>программы</w:t>
            </w:r>
          </w:p>
        </w:tc>
        <w:tc>
          <w:tcPr>
            <w:tcW w:w="1421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8905F5" w:rsidRPr="0091439B" w:rsidRDefault="008905F5" w:rsidP="008905F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FB73AD" w:rsidRPr="00AC6454" w:rsidTr="00086E42">
        <w:trPr>
          <w:trHeight w:val="392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72DBC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72DBC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rPr>
          <w:trHeight w:val="329"/>
        </w:trPr>
        <w:tc>
          <w:tcPr>
            <w:tcW w:w="709" w:type="dxa"/>
            <w:vMerge w:val="restart"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974" w:type="dxa"/>
            <w:vMerge w:val="restart"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</w:t>
            </w:r>
            <w:r w:rsidRPr="00CD72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сновно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1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: «Фонд сельского старосты»</w:t>
            </w:r>
          </w:p>
          <w:p w:rsidR="00FB73AD" w:rsidRPr="006F0986" w:rsidRDefault="00FB73AD" w:rsidP="00FB73AD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FB73AD" w:rsidRPr="00AC6454" w:rsidTr="005A1F2F">
        <w:trPr>
          <w:trHeight w:val="297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FB73AD" w:rsidRPr="00AC6454" w:rsidTr="0091439B">
        <w:trPr>
          <w:trHeight w:val="297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72DBC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91439B">
        <w:trPr>
          <w:trHeight w:val="297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72DBC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91439B">
        <w:trPr>
          <w:trHeight w:val="525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5A1F2F">
        <w:trPr>
          <w:trHeight w:val="59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73AD" w:rsidRPr="00AC6454" w:rsidTr="005A1F2F">
        <w:trPr>
          <w:trHeight w:val="59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5A1F2F">
        <w:trPr>
          <w:trHeight w:val="420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соисполнителю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5A1F2F">
        <w:trPr>
          <w:trHeight w:val="420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rPr>
          <w:trHeight w:val="473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 xml:space="preserve">участников </w:t>
            </w:r>
            <w:r>
              <w:rPr>
                <w:sz w:val="24"/>
                <w:szCs w:val="24"/>
              </w:rPr>
              <w:t>под</w:t>
            </w:r>
            <w:r w:rsidRPr="006F0986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FB73AD" w:rsidRPr="00AC6454" w:rsidTr="00086E42">
        <w:trPr>
          <w:trHeight w:val="473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rPr>
          <w:trHeight w:val="208"/>
        </w:trPr>
        <w:tc>
          <w:tcPr>
            <w:tcW w:w="709" w:type="dxa"/>
            <w:vMerge w:val="restart"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974" w:type="dxa"/>
            <w:vMerge w:val="restart"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мероприятие </w:t>
            </w:r>
            <w:r w:rsidRPr="006F414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4145">
              <w:rPr>
                <w:rFonts w:ascii="Times New Roman" w:hAnsi="Times New Roman" w:cs="Times New Roman"/>
                <w:sz w:val="24"/>
                <w:szCs w:val="24"/>
              </w:rPr>
              <w:t>отребности жителей малых сел»</w:t>
            </w: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FB73AD" w:rsidRPr="00AC6454" w:rsidTr="005A1F2F">
        <w:trPr>
          <w:trHeight w:val="20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FB73AD" w:rsidRPr="00AC6454" w:rsidTr="0091439B">
        <w:trPr>
          <w:trHeight w:val="20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72DBC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91439B">
        <w:trPr>
          <w:trHeight w:val="20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72DBC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CA39EE">
        <w:trPr>
          <w:trHeight w:val="20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5A1F2F">
        <w:trPr>
          <w:trHeight w:val="451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73AD" w:rsidRPr="00AC6454" w:rsidTr="005A1F2F">
        <w:trPr>
          <w:trHeight w:val="20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CA39EE">
        <w:trPr>
          <w:trHeight w:val="20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соисполнителю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CA39EE">
        <w:trPr>
          <w:trHeight w:val="20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rPr>
          <w:trHeight w:val="20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 xml:space="preserve">участников </w:t>
            </w:r>
            <w:r>
              <w:rPr>
                <w:sz w:val="24"/>
                <w:szCs w:val="24"/>
              </w:rPr>
              <w:t>под</w:t>
            </w:r>
            <w:r w:rsidRPr="006F0986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FB73AD" w:rsidRPr="00AC6454" w:rsidTr="00086E42">
        <w:trPr>
          <w:trHeight w:val="208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5A1F2F">
        <w:trPr>
          <w:trHeight w:val="208"/>
        </w:trPr>
        <w:tc>
          <w:tcPr>
            <w:tcW w:w="709" w:type="dxa"/>
            <w:vMerge w:val="restart"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F0986">
              <w:rPr>
                <w:sz w:val="24"/>
                <w:szCs w:val="24"/>
              </w:rPr>
              <w:t>.2.</w:t>
            </w:r>
          </w:p>
        </w:tc>
        <w:tc>
          <w:tcPr>
            <w:tcW w:w="2974" w:type="dxa"/>
            <w:vMerge w:val="restart"/>
          </w:tcPr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По основному мероприятию: </w:t>
            </w:r>
            <w:r w:rsidRPr="00033397">
              <w:rPr>
                <w:rFonts w:ascii="Times New Roman" w:hAnsi="Times New Roman" w:cs="Times New Roman"/>
                <w:sz w:val="24"/>
                <w:szCs w:val="24"/>
              </w:rPr>
              <w:t>«Поддержка сельских инициатив»</w:t>
            </w:r>
          </w:p>
          <w:p w:rsidR="00FB73AD" w:rsidRPr="006F0986" w:rsidRDefault="00FB73AD" w:rsidP="00FB73AD">
            <w:pPr>
              <w:pStyle w:val="a4"/>
              <w:jc w:val="both"/>
              <w:rPr>
                <w:sz w:val="24"/>
                <w:szCs w:val="24"/>
              </w:rPr>
            </w:pPr>
          </w:p>
          <w:p w:rsidR="00FB73AD" w:rsidRPr="006F0986" w:rsidRDefault="00FB73AD" w:rsidP="00FB73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3AD" w:rsidRPr="006F0986" w:rsidRDefault="00FB73AD" w:rsidP="00FB73AD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0986">
              <w:rPr>
                <w:sz w:val="24"/>
                <w:szCs w:val="24"/>
              </w:rPr>
              <w:t xml:space="preserve">сего 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1 998,50</w:t>
            </w:r>
          </w:p>
        </w:tc>
      </w:tr>
      <w:tr w:rsidR="00FB73AD" w:rsidRPr="00AC6454" w:rsidTr="005A1F2F">
        <w:trPr>
          <w:trHeight w:val="327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4</w:t>
            </w:r>
            <w:r w:rsidRPr="0091439B">
              <w:rPr>
                <w:rFonts w:ascii="Times New Roman" w:hAnsi="Times New Roman" w:cs="Times New Roman"/>
              </w:rPr>
              <w:t>98,50</w:t>
            </w:r>
          </w:p>
        </w:tc>
      </w:tr>
      <w:tr w:rsidR="00FB73AD" w:rsidRPr="00AC6454" w:rsidTr="0091439B">
        <w:trPr>
          <w:trHeight w:val="327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72DBC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91439B">
        <w:trPr>
          <w:trHeight w:val="327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72DBC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rPr>
          <w:trHeight w:val="464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0986">
              <w:rPr>
                <w:sz w:val="24"/>
                <w:szCs w:val="24"/>
              </w:rPr>
              <w:t xml:space="preserve"> том числе предусмотренные 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rPr>
          <w:trHeight w:val="490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</w:t>
            </w:r>
            <w:r>
              <w:rPr>
                <w:sz w:val="22"/>
              </w:rPr>
              <w:t>4</w:t>
            </w:r>
            <w:r w:rsidRPr="0091439B">
              <w:rPr>
                <w:sz w:val="22"/>
              </w:rPr>
              <w:t>98,50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</w:t>
            </w:r>
            <w:r>
              <w:rPr>
                <w:sz w:val="22"/>
              </w:rPr>
              <w:t>4</w:t>
            </w:r>
            <w:r w:rsidRPr="0091439B">
              <w:rPr>
                <w:sz w:val="22"/>
              </w:rPr>
              <w:t>98,50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</w:t>
            </w:r>
            <w:r>
              <w:rPr>
                <w:sz w:val="22"/>
              </w:rPr>
              <w:t>4</w:t>
            </w:r>
            <w:r w:rsidRPr="0091439B">
              <w:rPr>
                <w:sz w:val="22"/>
              </w:rPr>
              <w:t>98,50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</w:t>
            </w:r>
            <w:r>
              <w:rPr>
                <w:sz w:val="22"/>
              </w:rPr>
              <w:t>4</w:t>
            </w:r>
            <w:r w:rsidRPr="0091439B">
              <w:rPr>
                <w:sz w:val="22"/>
              </w:rPr>
              <w:t>98,50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</w:t>
            </w:r>
            <w:r>
              <w:rPr>
                <w:sz w:val="22"/>
              </w:rPr>
              <w:t>4</w:t>
            </w:r>
            <w:r w:rsidRPr="0091439B">
              <w:rPr>
                <w:sz w:val="22"/>
              </w:rPr>
              <w:t>98,50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</w:t>
            </w:r>
            <w:r>
              <w:rPr>
                <w:sz w:val="22"/>
              </w:rPr>
              <w:t>4</w:t>
            </w:r>
            <w:r w:rsidRPr="0091439B">
              <w:rPr>
                <w:sz w:val="22"/>
              </w:rPr>
              <w:t>98,50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>участников программы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c>
          <w:tcPr>
            <w:tcW w:w="709" w:type="dxa"/>
            <w:vMerge w:val="restart"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</w:tc>
        <w:tc>
          <w:tcPr>
            <w:tcW w:w="2974" w:type="dxa"/>
            <w:vMerge w:val="restart"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мероприятию «Благоустройство малых сел»</w:t>
            </w: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</w:tr>
      <w:tr w:rsidR="00FB73AD" w:rsidRPr="00AC6454" w:rsidTr="005A1F2F">
        <w:trPr>
          <w:trHeight w:val="271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275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276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  <w:tc>
          <w:tcPr>
            <w:tcW w:w="1418" w:type="dxa"/>
            <w:vAlign w:val="center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1 498,50</w:t>
            </w:r>
          </w:p>
        </w:tc>
      </w:tr>
      <w:tr w:rsidR="00FB73AD" w:rsidRPr="00AC6454" w:rsidTr="0091439B">
        <w:trPr>
          <w:trHeight w:val="271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72DBC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91439B">
        <w:trPr>
          <w:trHeight w:val="271"/>
        </w:trPr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72DBC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1 498,50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1 498,50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1 498,50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1 498,50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1 498,50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1 498,50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Pr="006F0986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>участников программы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FB73AD" w:rsidRPr="00AC6454" w:rsidTr="00086E42">
        <w:tc>
          <w:tcPr>
            <w:tcW w:w="709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FB73AD" w:rsidRPr="006F0986" w:rsidRDefault="00FB73AD" w:rsidP="00FB73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73AD" w:rsidRDefault="00FB73AD" w:rsidP="00FB73AD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B73AD" w:rsidRPr="0091439B" w:rsidRDefault="00FB73AD" w:rsidP="00FB73AD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AC6454" w:rsidRPr="00AC6454" w:rsidRDefault="00AC6454" w:rsidP="00AC6454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656E" w:rsidRDefault="001C656E" w:rsidP="001C656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8241D" w:rsidRDefault="0058241D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58241D" w:rsidRDefault="0058241D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58241D" w:rsidRDefault="0058241D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58241D" w:rsidRDefault="0058241D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4D70C2" w:rsidRDefault="004D70C2" w:rsidP="004D70C2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4D70C2" w:rsidRPr="00AC6454" w:rsidRDefault="004D70C2" w:rsidP="004D70C2">
      <w:pPr>
        <w:widowControl w:val="0"/>
        <w:autoSpaceDE w:val="0"/>
        <w:autoSpaceDN w:val="0"/>
        <w:adjustRightInd w:val="0"/>
        <w:spacing w:after="0" w:line="240" w:lineRule="exact"/>
        <w:ind w:left="1034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4D70C2" w:rsidRDefault="004D70C2" w:rsidP="004D70C2">
      <w:pPr>
        <w:widowControl w:val="0"/>
        <w:autoSpaceDE w:val="0"/>
        <w:autoSpaceDN w:val="0"/>
        <w:adjustRightInd w:val="0"/>
        <w:spacing w:after="0" w:line="240" w:lineRule="exact"/>
        <w:ind w:left="1034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4D70C2" w:rsidRDefault="004D70C2" w:rsidP="004D70C2">
      <w:pPr>
        <w:widowControl w:val="0"/>
        <w:autoSpaceDE w:val="0"/>
        <w:autoSpaceDN w:val="0"/>
        <w:adjustRightInd w:val="0"/>
        <w:spacing w:after="0" w:line="240" w:lineRule="exact"/>
        <w:ind w:left="1034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«Малое село Ипатовского</w:t>
      </w:r>
    </w:p>
    <w:p w:rsidR="004D70C2" w:rsidRDefault="004D70C2" w:rsidP="004D70C2">
      <w:pPr>
        <w:widowControl w:val="0"/>
        <w:autoSpaceDE w:val="0"/>
        <w:autoSpaceDN w:val="0"/>
        <w:adjustRightInd w:val="0"/>
        <w:spacing w:after="0" w:line="240" w:lineRule="exact"/>
        <w:ind w:left="10348"/>
        <w:outlineLvl w:val="1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D70C2" w:rsidRDefault="004D70C2" w:rsidP="004D70C2">
      <w:pPr>
        <w:widowControl w:val="0"/>
        <w:autoSpaceDE w:val="0"/>
        <w:autoSpaceDN w:val="0"/>
        <w:adjustRightInd w:val="0"/>
        <w:spacing w:after="0" w:line="240" w:lineRule="exact"/>
        <w:ind w:left="10348"/>
        <w:outlineLvl w:val="1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D70C2" w:rsidRDefault="004D70C2" w:rsidP="004D70C2">
      <w:pPr>
        <w:widowControl w:val="0"/>
        <w:autoSpaceDE w:val="0"/>
        <w:autoSpaceDN w:val="0"/>
        <w:adjustRightInd w:val="0"/>
        <w:spacing w:after="0" w:line="240" w:lineRule="exact"/>
        <w:ind w:left="907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D70C2" w:rsidRDefault="004D70C2" w:rsidP="004D70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3EAF"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4D70C2" w:rsidRPr="00F73EAF" w:rsidRDefault="004D70C2" w:rsidP="004D7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32B">
        <w:rPr>
          <w:rFonts w:ascii="Times New Roman" w:eastAsia="Times New Roman" w:hAnsi="Times New Roman" w:cs="Times New Roman"/>
          <w:sz w:val="28"/>
          <w:szCs w:val="28"/>
        </w:rPr>
        <w:t>о весовых коэффициентах, присвоенных целям Программы</w:t>
      </w:r>
      <w:r w:rsidRPr="00D6232B">
        <w:rPr>
          <w:rFonts w:ascii="Times New Roman" w:hAnsi="Times New Roman" w:cs="Times New Roman"/>
          <w:sz w:val="28"/>
          <w:szCs w:val="28"/>
        </w:rPr>
        <w:t>«Малое село 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232B">
        <w:rPr>
          <w:rFonts w:ascii="Times New Roman" w:eastAsia="Times New Roman" w:hAnsi="Times New Roman" w:cs="Times New Roman"/>
          <w:sz w:val="28"/>
          <w:szCs w:val="28"/>
        </w:rPr>
        <w:t>, задачам подпрограммы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D6232B">
        <w:rPr>
          <w:rFonts w:ascii="Times New Roman" w:eastAsia="Times New Roman" w:hAnsi="Times New Roman" w:cs="Times New Roman"/>
          <w:sz w:val="28"/>
          <w:szCs w:val="28"/>
        </w:rPr>
        <w:t xml:space="preserve">, отражающих значимость (вес) цели Программы в достижении стратегических целей социально-экономического развития Ипатовского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</w:t>
      </w:r>
    </w:p>
    <w:p w:rsidR="004D70C2" w:rsidRPr="00AC6454" w:rsidRDefault="004D70C2" w:rsidP="004D70C2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5"/>
        <w:gridCol w:w="6092"/>
        <w:gridCol w:w="998"/>
        <w:gridCol w:w="1134"/>
        <w:gridCol w:w="992"/>
        <w:gridCol w:w="1134"/>
        <w:gridCol w:w="1134"/>
        <w:gridCol w:w="1276"/>
        <w:gridCol w:w="1211"/>
      </w:tblGrid>
      <w:tr w:rsidR="004D70C2" w:rsidRPr="006F0986" w:rsidTr="00083065">
        <w:trPr>
          <w:trHeight w:val="180"/>
        </w:trPr>
        <w:tc>
          <w:tcPr>
            <w:tcW w:w="815" w:type="dxa"/>
            <w:vMerge w:val="restart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№</w:t>
            </w:r>
          </w:p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п/п</w:t>
            </w:r>
          </w:p>
        </w:tc>
        <w:tc>
          <w:tcPr>
            <w:tcW w:w="6092" w:type="dxa"/>
            <w:vMerge w:val="restart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Цели Программы</w:t>
            </w:r>
            <w:r>
              <w:rPr>
                <w:sz w:val="24"/>
                <w:szCs w:val="24"/>
              </w:rPr>
              <w:t>,</w:t>
            </w:r>
            <w:r w:rsidRPr="006F0986">
              <w:rPr>
                <w:sz w:val="24"/>
                <w:szCs w:val="24"/>
              </w:rPr>
              <w:t xml:space="preserve"> задачи подпрограммы Программы</w:t>
            </w:r>
          </w:p>
        </w:tc>
        <w:tc>
          <w:tcPr>
            <w:tcW w:w="7879" w:type="dxa"/>
            <w:gridSpan w:val="7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Значение весовых коэффициентов, присвоенных целям Программы и задачам подпрограммы по годам.</w:t>
            </w:r>
          </w:p>
        </w:tc>
      </w:tr>
      <w:tr w:rsidR="004D70C2" w:rsidRPr="006F0986" w:rsidTr="00083065">
        <w:trPr>
          <w:trHeight w:val="407"/>
        </w:trPr>
        <w:tc>
          <w:tcPr>
            <w:tcW w:w="815" w:type="dxa"/>
            <w:vMerge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6092" w:type="dxa"/>
            <w:vMerge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11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4D70C2" w:rsidRPr="006F0986" w:rsidTr="00083065">
        <w:tc>
          <w:tcPr>
            <w:tcW w:w="815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1.</w:t>
            </w:r>
          </w:p>
        </w:tc>
        <w:tc>
          <w:tcPr>
            <w:tcW w:w="6092" w:type="dxa"/>
          </w:tcPr>
          <w:p w:rsidR="004D70C2" w:rsidRPr="006F0986" w:rsidRDefault="004D70C2" w:rsidP="0008306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. Повышение уровня благоустройства сельских территорий(малых сел, поселков, аулов и хуторов) Ипатовского городского округа Ставропольского края</w:t>
            </w:r>
          </w:p>
        </w:tc>
        <w:tc>
          <w:tcPr>
            <w:tcW w:w="998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1211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</w:tr>
      <w:tr w:rsidR="004D70C2" w:rsidRPr="006F0986" w:rsidTr="00083065">
        <w:tc>
          <w:tcPr>
            <w:tcW w:w="815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6092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 xml:space="preserve">Подпрограмма «Комфортная сельская среда»   </w:t>
            </w:r>
          </w:p>
        </w:tc>
        <w:tc>
          <w:tcPr>
            <w:tcW w:w="998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4D70C2" w:rsidRPr="006F0986" w:rsidTr="00083065">
        <w:tc>
          <w:tcPr>
            <w:tcW w:w="815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092" w:type="dxa"/>
          </w:tcPr>
          <w:p w:rsidR="004D70C2" w:rsidRPr="006F0986" w:rsidRDefault="004D70C2" w:rsidP="00083065">
            <w:pPr>
              <w:jc w:val="both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Задача</w:t>
            </w:r>
            <w:r>
              <w:rPr>
                <w:sz w:val="24"/>
                <w:szCs w:val="24"/>
              </w:rPr>
              <w:t xml:space="preserve"> подпрограммы</w:t>
            </w:r>
            <w:r w:rsidRPr="006F0986">
              <w:rPr>
                <w:sz w:val="24"/>
                <w:szCs w:val="24"/>
              </w:rPr>
              <w:t>:  повышение комфортности проживания жителей малых сел Ипатовского городского округа Ставропольского края</w:t>
            </w:r>
          </w:p>
        </w:tc>
        <w:tc>
          <w:tcPr>
            <w:tcW w:w="998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  <w:tc>
          <w:tcPr>
            <w:tcW w:w="1211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1,0</w:t>
            </w:r>
          </w:p>
        </w:tc>
      </w:tr>
      <w:tr w:rsidR="004D70C2" w:rsidRPr="006F0986" w:rsidTr="00083065">
        <w:tc>
          <w:tcPr>
            <w:tcW w:w="815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6092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4D70C2" w:rsidRPr="006F0986" w:rsidRDefault="004D70C2" w:rsidP="000830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</w:tr>
    </w:tbl>
    <w:p w:rsidR="004D70C2" w:rsidRPr="006F0986" w:rsidRDefault="004D70C2" w:rsidP="004D70C2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4D70C2" w:rsidRDefault="004D70C2" w:rsidP="004D70C2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5" o:spid="_x0000_s1030" type="#_x0000_t32" style="position:absolute;margin-left:208.05pt;margin-top:3.75pt;width:348pt;height:0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dD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"/>
        </w:pict>
      </w:r>
    </w:p>
    <w:p w:rsidR="004D70C2" w:rsidRDefault="004D70C2" w:rsidP="004D70C2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4D70C2" w:rsidRDefault="004D70C2" w:rsidP="004D70C2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4D70C2" w:rsidRDefault="004D70C2" w:rsidP="004D70C2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58241D" w:rsidRDefault="0058241D" w:rsidP="00321703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58241D" w:rsidSect="00F73EA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0AA" w:rsidRDefault="005560AA" w:rsidP="005A5989">
      <w:pPr>
        <w:spacing w:after="0" w:line="240" w:lineRule="auto"/>
      </w:pPr>
      <w:r>
        <w:separator/>
      </w:r>
    </w:p>
  </w:endnote>
  <w:endnote w:type="continuationSeparator" w:id="1">
    <w:p w:rsidR="005560AA" w:rsidRDefault="005560AA" w:rsidP="005A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0AA" w:rsidRDefault="005560AA" w:rsidP="005A5989">
      <w:pPr>
        <w:spacing w:after="0" w:line="240" w:lineRule="auto"/>
      </w:pPr>
      <w:r>
        <w:separator/>
      </w:r>
    </w:p>
  </w:footnote>
  <w:footnote w:type="continuationSeparator" w:id="1">
    <w:p w:rsidR="005560AA" w:rsidRDefault="005560AA" w:rsidP="005A5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6454"/>
    <w:rsid w:val="00023EF1"/>
    <w:rsid w:val="000257D1"/>
    <w:rsid w:val="00033397"/>
    <w:rsid w:val="000434FB"/>
    <w:rsid w:val="0004432C"/>
    <w:rsid w:val="00046713"/>
    <w:rsid w:val="00086E42"/>
    <w:rsid w:val="00095401"/>
    <w:rsid w:val="000A5252"/>
    <w:rsid w:val="000F479C"/>
    <w:rsid w:val="00121595"/>
    <w:rsid w:val="001305DE"/>
    <w:rsid w:val="00133794"/>
    <w:rsid w:val="0018254E"/>
    <w:rsid w:val="001B0288"/>
    <w:rsid w:val="001B669E"/>
    <w:rsid w:val="001C0A0B"/>
    <w:rsid w:val="001C656E"/>
    <w:rsid w:val="0023698D"/>
    <w:rsid w:val="00246F99"/>
    <w:rsid w:val="002561F9"/>
    <w:rsid w:val="00262F2F"/>
    <w:rsid w:val="002729F2"/>
    <w:rsid w:val="0028624A"/>
    <w:rsid w:val="002A3436"/>
    <w:rsid w:val="00321703"/>
    <w:rsid w:val="00373F68"/>
    <w:rsid w:val="003926EF"/>
    <w:rsid w:val="003A0596"/>
    <w:rsid w:val="003A3603"/>
    <w:rsid w:val="00416D3B"/>
    <w:rsid w:val="00425A42"/>
    <w:rsid w:val="00451B6B"/>
    <w:rsid w:val="004914E5"/>
    <w:rsid w:val="004C53B1"/>
    <w:rsid w:val="004D70C2"/>
    <w:rsid w:val="00511309"/>
    <w:rsid w:val="00515BD3"/>
    <w:rsid w:val="00537296"/>
    <w:rsid w:val="005560AA"/>
    <w:rsid w:val="00571C0D"/>
    <w:rsid w:val="0057513D"/>
    <w:rsid w:val="0058241D"/>
    <w:rsid w:val="00592422"/>
    <w:rsid w:val="005A1F2F"/>
    <w:rsid w:val="005A3FC6"/>
    <w:rsid w:val="005A5989"/>
    <w:rsid w:val="005B10BD"/>
    <w:rsid w:val="005B69D7"/>
    <w:rsid w:val="00631548"/>
    <w:rsid w:val="00647C30"/>
    <w:rsid w:val="006525BD"/>
    <w:rsid w:val="00672DBC"/>
    <w:rsid w:val="006803D6"/>
    <w:rsid w:val="006A0CFA"/>
    <w:rsid w:val="006A2A15"/>
    <w:rsid w:val="006A458B"/>
    <w:rsid w:val="006C6E7B"/>
    <w:rsid w:val="006D7590"/>
    <w:rsid w:val="006D7661"/>
    <w:rsid w:val="006F0986"/>
    <w:rsid w:val="006F4145"/>
    <w:rsid w:val="00702EF0"/>
    <w:rsid w:val="00706023"/>
    <w:rsid w:val="0071043B"/>
    <w:rsid w:val="00726049"/>
    <w:rsid w:val="00730DBD"/>
    <w:rsid w:val="00781BBC"/>
    <w:rsid w:val="00782F5D"/>
    <w:rsid w:val="007854E1"/>
    <w:rsid w:val="007938AF"/>
    <w:rsid w:val="007C638F"/>
    <w:rsid w:val="007E3AE6"/>
    <w:rsid w:val="007F6375"/>
    <w:rsid w:val="00832446"/>
    <w:rsid w:val="008905F5"/>
    <w:rsid w:val="008947AE"/>
    <w:rsid w:val="008F33EF"/>
    <w:rsid w:val="00903215"/>
    <w:rsid w:val="0091439B"/>
    <w:rsid w:val="00940AF1"/>
    <w:rsid w:val="009658E2"/>
    <w:rsid w:val="0098643D"/>
    <w:rsid w:val="009A3288"/>
    <w:rsid w:val="009E0DBF"/>
    <w:rsid w:val="00A01066"/>
    <w:rsid w:val="00A010E1"/>
    <w:rsid w:val="00A14815"/>
    <w:rsid w:val="00A266A8"/>
    <w:rsid w:val="00A81B31"/>
    <w:rsid w:val="00A863B9"/>
    <w:rsid w:val="00A96C03"/>
    <w:rsid w:val="00AC6454"/>
    <w:rsid w:val="00AE1AB8"/>
    <w:rsid w:val="00B75485"/>
    <w:rsid w:val="00BA7D22"/>
    <w:rsid w:val="00BC370D"/>
    <w:rsid w:val="00BC7FA8"/>
    <w:rsid w:val="00BE4722"/>
    <w:rsid w:val="00BE57ED"/>
    <w:rsid w:val="00BF2E2F"/>
    <w:rsid w:val="00BF69DB"/>
    <w:rsid w:val="00C04385"/>
    <w:rsid w:val="00C17519"/>
    <w:rsid w:val="00C35E7F"/>
    <w:rsid w:val="00C503BA"/>
    <w:rsid w:val="00C80336"/>
    <w:rsid w:val="00C87B8C"/>
    <w:rsid w:val="00CA7E07"/>
    <w:rsid w:val="00CD722C"/>
    <w:rsid w:val="00CF68DD"/>
    <w:rsid w:val="00D0275B"/>
    <w:rsid w:val="00D02850"/>
    <w:rsid w:val="00D157FF"/>
    <w:rsid w:val="00D22C61"/>
    <w:rsid w:val="00D22F2F"/>
    <w:rsid w:val="00D33350"/>
    <w:rsid w:val="00D449EC"/>
    <w:rsid w:val="00D6232B"/>
    <w:rsid w:val="00D76845"/>
    <w:rsid w:val="00D8658F"/>
    <w:rsid w:val="00D91005"/>
    <w:rsid w:val="00D97481"/>
    <w:rsid w:val="00E20C1E"/>
    <w:rsid w:val="00E34382"/>
    <w:rsid w:val="00E74C98"/>
    <w:rsid w:val="00E877A0"/>
    <w:rsid w:val="00EA37EA"/>
    <w:rsid w:val="00EA6E9B"/>
    <w:rsid w:val="00EA7439"/>
    <w:rsid w:val="00EC4728"/>
    <w:rsid w:val="00EF6D92"/>
    <w:rsid w:val="00F155BC"/>
    <w:rsid w:val="00F408A9"/>
    <w:rsid w:val="00F440C6"/>
    <w:rsid w:val="00F64B1E"/>
    <w:rsid w:val="00F65381"/>
    <w:rsid w:val="00F73EAF"/>
    <w:rsid w:val="00F80535"/>
    <w:rsid w:val="00F80BDF"/>
    <w:rsid w:val="00F94781"/>
    <w:rsid w:val="00FB73AD"/>
    <w:rsid w:val="00FF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AutoShape 3"/>
        <o:r id="V:Rule6" type="connector" idref="#_x0000_s1029"/>
        <o:r id="V:Rule7" type="connector" idref="#AutoShape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6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C6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AC645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nformat">
    <w:name w:val="ConsPlusNonformat"/>
    <w:rsid w:val="00AC64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80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7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BodyText21">
    <w:name w:val="Body Text 21"/>
    <w:basedOn w:val="a"/>
    <w:rsid w:val="001C65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B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5989"/>
  </w:style>
  <w:style w:type="paragraph" w:styleId="a9">
    <w:name w:val="footer"/>
    <w:basedOn w:val="a"/>
    <w:link w:val="aa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59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Саша</cp:lastModifiedBy>
  <cp:revision>4</cp:revision>
  <cp:lastPrinted>2020-12-21T06:54:00Z</cp:lastPrinted>
  <dcterms:created xsi:type="dcterms:W3CDTF">2020-12-15T12:08:00Z</dcterms:created>
  <dcterms:modified xsi:type="dcterms:W3CDTF">2020-12-21T06:57:00Z</dcterms:modified>
</cp:coreProperties>
</file>