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6CE" w:rsidRPr="008C4C25" w:rsidRDefault="004276CE" w:rsidP="0011734E">
      <w:pPr>
        <w:ind w:left="6237" w:firstLine="0"/>
        <w:jc w:val="left"/>
        <w:rPr>
          <w:rFonts w:ascii="Times New Roman" w:hAnsi="Times New Roman" w:cs="Times New Roman"/>
          <w:sz w:val="28"/>
          <w:szCs w:val="28"/>
        </w:rPr>
      </w:pPr>
      <w:r w:rsidRPr="008C4C25">
        <w:rPr>
          <w:rFonts w:ascii="Times New Roman" w:hAnsi="Times New Roman" w:cs="Times New Roman"/>
          <w:sz w:val="28"/>
          <w:szCs w:val="28"/>
        </w:rPr>
        <w:t>Утвержден</w:t>
      </w:r>
      <w:r w:rsidR="00AC0EC9" w:rsidRPr="008C4C25">
        <w:rPr>
          <w:rFonts w:ascii="Times New Roman" w:hAnsi="Times New Roman" w:cs="Times New Roman"/>
          <w:sz w:val="28"/>
          <w:szCs w:val="28"/>
        </w:rPr>
        <w:t>ы</w:t>
      </w:r>
    </w:p>
    <w:p w:rsidR="004276CE" w:rsidRPr="008C4C25" w:rsidRDefault="004276CE" w:rsidP="0011734E">
      <w:pPr>
        <w:spacing w:line="240" w:lineRule="exact"/>
        <w:ind w:left="6237" w:firstLine="0"/>
        <w:jc w:val="left"/>
        <w:rPr>
          <w:rFonts w:ascii="Times New Roman" w:hAnsi="Times New Roman" w:cs="Times New Roman"/>
          <w:sz w:val="28"/>
          <w:szCs w:val="28"/>
        </w:rPr>
      </w:pPr>
      <w:r w:rsidRPr="008C4C2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Ипатовского </w:t>
      </w:r>
      <w:proofErr w:type="gramStart"/>
      <w:r w:rsidR="00D51836" w:rsidRPr="008C4C25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4276CE" w:rsidRPr="008C4C25" w:rsidRDefault="00D51836" w:rsidP="0011734E">
      <w:pPr>
        <w:spacing w:line="240" w:lineRule="exact"/>
        <w:ind w:left="6237" w:firstLine="0"/>
        <w:jc w:val="left"/>
        <w:rPr>
          <w:rFonts w:ascii="Times New Roman" w:hAnsi="Times New Roman" w:cs="Times New Roman"/>
          <w:sz w:val="28"/>
          <w:szCs w:val="28"/>
        </w:rPr>
      </w:pPr>
      <w:r w:rsidRPr="008C4C25">
        <w:rPr>
          <w:rFonts w:ascii="Times New Roman" w:hAnsi="Times New Roman" w:cs="Times New Roman"/>
          <w:sz w:val="28"/>
          <w:szCs w:val="28"/>
        </w:rPr>
        <w:t>округа</w:t>
      </w:r>
      <w:r w:rsidR="004276CE" w:rsidRPr="008C4C25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4276CE" w:rsidRPr="008C4C25" w:rsidRDefault="004276CE" w:rsidP="0011734E">
      <w:pPr>
        <w:spacing w:line="240" w:lineRule="exact"/>
        <w:ind w:left="6237" w:firstLine="0"/>
        <w:jc w:val="left"/>
        <w:rPr>
          <w:rFonts w:ascii="Times New Roman" w:hAnsi="Times New Roman" w:cs="Times New Roman"/>
          <w:sz w:val="28"/>
          <w:szCs w:val="28"/>
        </w:rPr>
      </w:pPr>
      <w:r w:rsidRPr="008C4C25">
        <w:rPr>
          <w:rFonts w:ascii="Times New Roman" w:hAnsi="Times New Roman" w:cs="Times New Roman"/>
          <w:sz w:val="28"/>
          <w:szCs w:val="28"/>
        </w:rPr>
        <w:t xml:space="preserve">от </w:t>
      </w:r>
      <w:r w:rsidR="00F841B1">
        <w:rPr>
          <w:rFonts w:ascii="Times New Roman" w:hAnsi="Times New Roman" w:cs="Times New Roman"/>
          <w:sz w:val="28"/>
          <w:szCs w:val="28"/>
        </w:rPr>
        <w:t xml:space="preserve">19 августа </w:t>
      </w:r>
      <w:r w:rsidRPr="008C4C25">
        <w:rPr>
          <w:rFonts w:ascii="Times New Roman" w:hAnsi="Times New Roman" w:cs="Times New Roman"/>
          <w:sz w:val="28"/>
          <w:szCs w:val="28"/>
        </w:rPr>
        <w:t>20</w:t>
      </w:r>
      <w:r w:rsidR="00AD4060">
        <w:rPr>
          <w:rFonts w:ascii="Times New Roman" w:hAnsi="Times New Roman" w:cs="Times New Roman"/>
          <w:sz w:val="28"/>
          <w:szCs w:val="28"/>
        </w:rPr>
        <w:t>20</w:t>
      </w:r>
      <w:r w:rsidRPr="008C4C25">
        <w:rPr>
          <w:rFonts w:ascii="Times New Roman" w:hAnsi="Times New Roman" w:cs="Times New Roman"/>
          <w:sz w:val="28"/>
          <w:szCs w:val="28"/>
        </w:rPr>
        <w:t xml:space="preserve"> г.</w:t>
      </w:r>
      <w:r w:rsidR="0011734E">
        <w:rPr>
          <w:rFonts w:ascii="Times New Roman" w:hAnsi="Times New Roman" w:cs="Times New Roman"/>
          <w:sz w:val="28"/>
          <w:szCs w:val="28"/>
        </w:rPr>
        <w:t xml:space="preserve"> </w:t>
      </w:r>
      <w:r w:rsidRPr="008C4C25">
        <w:rPr>
          <w:rFonts w:ascii="Times New Roman" w:hAnsi="Times New Roman" w:cs="Times New Roman"/>
          <w:sz w:val="28"/>
          <w:szCs w:val="28"/>
        </w:rPr>
        <w:t>№</w:t>
      </w:r>
      <w:r w:rsidR="00F841B1">
        <w:rPr>
          <w:rFonts w:ascii="Times New Roman" w:hAnsi="Times New Roman" w:cs="Times New Roman"/>
          <w:sz w:val="28"/>
          <w:szCs w:val="28"/>
        </w:rPr>
        <w:t xml:space="preserve"> 1086</w:t>
      </w:r>
    </w:p>
    <w:p w:rsidR="004276CE" w:rsidRPr="008C4C25" w:rsidRDefault="004276CE" w:rsidP="004276CE">
      <w:pPr>
        <w:ind w:left="5400"/>
        <w:rPr>
          <w:rFonts w:ascii="Times New Roman" w:hAnsi="Times New Roman" w:cs="Times New Roman"/>
          <w:sz w:val="28"/>
          <w:szCs w:val="28"/>
        </w:rPr>
      </w:pPr>
    </w:p>
    <w:p w:rsidR="004276CE" w:rsidRPr="008C4C25" w:rsidRDefault="004276CE" w:rsidP="004276CE">
      <w:pPr>
        <w:ind w:left="5400"/>
        <w:jc w:val="center"/>
        <w:rPr>
          <w:rFonts w:ascii="Times New Roman" w:hAnsi="Times New Roman" w:cs="Times New Roman"/>
          <w:sz w:val="28"/>
          <w:szCs w:val="28"/>
        </w:rPr>
      </w:pPr>
    </w:p>
    <w:p w:rsidR="000A5088" w:rsidRPr="008C4C25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r w:rsidRPr="008C4C25">
        <w:rPr>
          <w:rFonts w:ascii="Times New Roman" w:hAnsi="Times New Roman" w:cs="Times New Roman"/>
          <w:sz w:val="28"/>
          <w:szCs w:val="28"/>
        </w:rPr>
        <w:t>ИЗМЕНЕНИЯ</w:t>
      </w:r>
      <w:r w:rsidR="00AC0EC9" w:rsidRPr="008C4C25">
        <w:rPr>
          <w:rFonts w:ascii="Times New Roman" w:hAnsi="Times New Roman" w:cs="Times New Roman"/>
          <w:sz w:val="28"/>
          <w:szCs w:val="28"/>
        </w:rPr>
        <w:t>,</w:t>
      </w:r>
    </w:p>
    <w:p w:rsidR="00C60757" w:rsidRPr="004B3EF4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C4C25">
        <w:rPr>
          <w:rFonts w:ascii="Times New Roman" w:hAnsi="Times New Roman" w:cs="Times New Roman"/>
          <w:sz w:val="28"/>
          <w:szCs w:val="28"/>
        </w:rPr>
        <w:t>которые вносятся в муниципальную программу «</w:t>
      </w:r>
      <w:r w:rsidR="00D51836" w:rsidRPr="008C4C25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в Ипатовском городском </w:t>
      </w:r>
      <w:r w:rsidR="00D51836" w:rsidRPr="004B3EF4">
        <w:rPr>
          <w:rFonts w:ascii="Times New Roman" w:hAnsi="Times New Roman" w:cs="Times New Roman"/>
          <w:sz w:val="28"/>
          <w:szCs w:val="28"/>
        </w:rPr>
        <w:t>округе Ставропольского края</w:t>
      </w:r>
      <w:r w:rsidRPr="004B3EF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C0106" w:rsidRPr="004B3EF4" w:rsidRDefault="009C0106" w:rsidP="00C607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44D2" w:rsidRPr="004B3EF4" w:rsidRDefault="009C0106" w:rsidP="004B3EF4">
      <w:pPr>
        <w:rPr>
          <w:rFonts w:ascii="Times New Roman" w:hAnsi="Times New Roman" w:cs="Times New Roman"/>
          <w:sz w:val="28"/>
          <w:szCs w:val="28"/>
        </w:rPr>
      </w:pPr>
      <w:r w:rsidRPr="004B3EF4">
        <w:rPr>
          <w:rFonts w:ascii="Times New Roman" w:hAnsi="Times New Roman" w:cs="Times New Roman"/>
          <w:sz w:val="28"/>
          <w:szCs w:val="28"/>
        </w:rPr>
        <w:t>1. В паспорте муниципальной программы «</w:t>
      </w:r>
      <w:r w:rsidR="00BC12A5" w:rsidRPr="004B3EF4">
        <w:rPr>
          <w:rFonts w:ascii="Times New Roman" w:hAnsi="Times New Roman" w:cs="Times New Roman"/>
          <w:sz w:val="28"/>
          <w:szCs w:val="28"/>
        </w:rPr>
        <w:t>Социальная поддержка граждан в Ипатовском городском округе Ставропольского края</w:t>
      </w:r>
      <w:r w:rsidRPr="004B3EF4">
        <w:rPr>
          <w:rFonts w:ascii="Times New Roman" w:hAnsi="Times New Roman" w:cs="Times New Roman"/>
          <w:sz w:val="28"/>
          <w:szCs w:val="28"/>
        </w:rPr>
        <w:t>» (далее</w:t>
      </w:r>
      <w:r w:rsidR="00186CEE" w:rsidRPr="004B3EF4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4B3EF4">
        <w:rPr>
          <w:rFonts w:ascii="Times New Roman" w:hAnsi="Times New Roman" w:cs="Times New Roman"/>
          <w:sz w:val="28"/>
          <w:szCs w:val="28"/>
        </w:rPr>
        <w:t xml:space="preserve"> – </w:t>
      </w:r>
      <w:r w:rsidR="00186CEE" w:rsidRPr="004B3EF4">
        <w:rPr>
          <w:rFonts w:ascii="Times New Roman" w:hAnsi="Times New Roman" w:cs="Times New Roman"/>
          <w:sz w:val="28"/>
          <w:szCs w:val="28"/>
        </w:rPr>
        <w:t xml:space="preserve">паспорт, </w:t>
      </w:r>
      <w:r w:rsidRPr="004B3EF4">
        <w:rPr>
          <w:rFonts w:ascii="Times New Roman" w:hAnsi="Times New Roman" w:cs="Times New Roman"/>
          <w:sz w:val="28"/>
          <w:szCs w:val="28"/>
        </w:rPr>
        <w:t>Программа)</w:t>
      </w:r>
      <w:r w:rsidR="004B3EF4" w:rsidRPr="004B3EF4">
        <w:rPr>
          <w:rFonts w:ascii="Times New Roman" w:hAnsi="Times New Roman" w:cs="Times New Roman"/>
          <w:sz w:val="28"/>
          <w:szCs w:val="28"/>
        </w:rPr>
        <w:t xml:space="preserve"> п</w:t>
      </w:r>
      <w:r w:rsidR="001E44D2" w:rsidRPr="004B3EF4">
        <w:rPr>
          <w:rFonts w:ascii="Times New Roman" w:hAnsi="Times New Roman" w:cs="Times New Roman"/>
          <w:sz w:val="28"/>
          <w:szCs w:val="28"/>
        </w:rPr>
        <w:t>озицию «Участники Программы» дополнить абзацами следующего содержания:</w:t>
      </w:r>
    </w:p>
    <w:p w:rsidR="001E44D2" w:rsidRPr="004B3EF4" w:rsidRDefault="001E44D2" w:rsidP="001E44D2">
      <w:pPr>
        <w:pStyle w:val="ConsPlusCell"/>
        <w:jc w:val="both"/>
      </w:pPr>
      <w:r w:rsidRPr="004B3EF4">
        <w:t>«муниципальное казенное учреждение культуры «</w:t>
      </w:r>
      <w:proofErr w:type="spellStart"/>
      <w:r w:rsidRPr="004B3EF4">
        <w:t>Леснодачненское</w:t>
      </w:r>
      <w:proofErr w:type="spellEnd"/>
      <w:r w:rsidRPr="004B3EF4">
        <w:t xml:space="preserve"> социально-культурное объединение»  Ипатовского района Ставропольского края,</w:t>
      </w:r>
    </w:p>
    <w:p w:rsidR="001E44D2" w:rsidRPr="00166D90" w:rsidRDefault="001E44D2" w:rsidP="001E44D2">
      <w:pPr>
        <w:pStyle w:val="ConsPlusCell"/>
        <w:jc w:val="both"/>
      </w:pPr>
      <w:r w:rsidRPr="004B3EF4">
        <w:t xml:space="preserve">муниципальное казенное общеобразовательное учреждение средняя общеобразовательная </w:t>
      </w:r>
      <w:r w:rsidRPr="00166D90">
        <w:t xml:space="preserve">школа № 8 </w:t>
      </w:r>
      <w:proofErr w:type="gramStart"/>
      <w:r w:rsidRPr="00166D90">
        <w:t>с</w:t>
      </w:r>
      <w:proofErr w:type="gramEnd"/>
      <w:r w:rsidRPr="00166D90">
        <w:t xml:space="preserve">. </w:t>
      </w:r>
      <w:proofErr w:type="gramStart"/>
      <w:r w:rsidRPr="00166D90">
        <w:t>Тахта</w:t>
      </w:r>
      <w:proofErr w:type="gramEnd"/>
      <w:r w:rsidRPr="00166D90">
        <w:t xml:space="preserve"> Ипатовского района Ставропольского края»</w:t>
      </w:r>
    </w:p>
    <w:p w:rsidR="00557553" w:rsidRPr="00166D90" w:rsidRDefault="00557553" w:rsidP="0041150E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851A35" w:rsidRPr="00166D90" w:rsidRDefault="004B3EF4" w:rsidP="004B3EF4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166D90">
        <w:rPr>
          <w:rFonts w:ascii="Times New Roman" w:eastAsia="Calibri" w:hAnsi="Times New Roman" w:cs="Times New Roman"/>
          <w:sz w:val="28"/>
          <w:szCs w:val="28"/>
        </w:rPr>
        <w:t>2</w:t>
      </w:r>
      <w:r w:rsidR="00851A35" w:rsidRPr="00166D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66D9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36889" w:rsidRPr="00166D90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AC755A">
        <w:rPr>
          <w:rFonts w:ascii="Times New Roman" w:eastAsia="Calibri" w:hAnsi="Times New Roman" w:cs="Times New Roman"/>
          <w:sz w:val="28"/>
          <w:szCs w:val="28"/>
        </w:rPr>
        <w:t>и</w:t>
      </w:r>
      <w:r w:rsidR="00436889" w:rsidRPr="00166D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D90">
        <w:rPr>
          <w:rFonts w:ascii="Times New Roman" w:eastAsia="Calibri" w:hAnsi="Times New Roman" w:cs="Times New Roman"/>
          <w:sz w:val="28"/>
          <w:szCs w:val="28"/>
        </w:rPr>
        <w:t>4</w:t>
      </w:r>
      <w:r w:rsidR="00436889" w:rsidRPr="00166D90">
        <w:rPr>
          <w:rFonts w:ascii="Times New Roman" w:eastAsia="Calibri" w:hAnsi="Times New Roman" w:cs="Times New Roman"/>
          <w:sz w:val="28"/>
          <w:szCs w:val="28"/>
        </w:rPr>
        <w:t xml:space="preserve"> к Программе </w:t>
      </w:r>
      <w:bookmarkStart w:id="0" w:name="Par3392"/>
      <w:bookmarkEnd w:id="0"/>
    </w:p>
    <w:p w:rsidR="009A3683" w:rsidRPr="00166D90" w:rsidRDefault="009A3683" w:rsidP="00CC7AAD">
      <w:pPr>
        <w:rPr>
          <w:rFonts w:ascii="Times New Roman" w:hAnsi="Times New Roman" w:cs="Times New Roman"/>
          <w:sz w:val="28"/>
          <w:szCs w:val="28"/>
        </w:rPr>
      </w:pPr>
      <w:r w:rsidRPr="00166D90">
        <w:rPr>
          <w:rFonts w:ascii="Times New Roman" w:hAnsi="Times New Roman" w:cs="Times New Roman"/>
          <w:sz w:val="28"/>
          <w:szCs w:val="28"/>
        </w:rPr>
        <w:t>2</w:t>
      </w:r>
      <w:r w:rsidR="00400541" w:rsidRPr="00166D90">
        <w:rPr>
          <w:rFonts w:ascii="Times New Roman" w:hAnsi="Times New Roman" w:cs="Times New Roman"/>
          <w:sz w:val="28"/>
          <w:szCs w:val="28"/>
        </w:rPr>
        <w:t xml:space="preserve">.1. </w:t>
      </w:r>
      <w:r w:rsidRPr="00166D90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166D90">
        <w:rPr>
          <w:rFonts w:ascii="Times New Roman" w:hAnsi="Times New Roman" w:cs="Times New Roman"/>
          <w:sz w:val="28"/>
          <w:szCs w:val="28"/>
        </w:rPr>
        <w:t>троку 3.1. считать утратившей силу.</w:t>
      </w:r>
    </w:p>
    <w:p w:rsidR="009A3683" w:rsidRPr="00166D90" w:rsidRDefault="009A3683" w:rsidP="00CC7AAD">
      <w:pPr>
        <w:rPr>
          <w:rFonts w:ascii="Times New Roman" w:hAnsi="Times New Roman" w:cs="Times New Roman"/>
          <w:sz w:val="28"/>
          <w:szCs w:val="28"/>
        </w:rPr>
      </w:pPr>
      <w:r w:rsidRPr="00166D90">
        <w:rPr>
          <w:rFonts w:ascii="Times New Roman" w:hAnsi="Times New Roman" w:cs="Times New Roman"/>
          <w:sz w:val="28"/>
          <w:szCs w:val="28"/>
        </w:rPr>
        <w:t xml:space="preserve">2.2. Подпункты 3.2., 3.3., 3.4. считать соответственно подпунктами 3.1., 3.2., 3.3.. </w:t>
      </w:r>
    </w:p>
    <w:p w:rsidR="00400541" w:rsidRPr="009A3683" w:rsidRDefault="009A3683" w:rsidP="00CC7AAD">
      <w:pPr>
        <w:rPr>
          <w:rFonts w:ascii="Times New Roman" w:hAnsi="Times New Roman" w:cs="Times New Roman"/>
          <w:sz w:val="28"/>
          <w:szCs w:val="28"/>
        </w:rPr>
      </w:pPr>
      <w:r w:rsidRPr="00166D90">
        <w:rPr>
          <w:rFonts w:ascii="Times New Roman" w:hAnsi="Times New Roman" w:cs="Times New Roman"/>
          <w:sz w:val="28"/>
          <w:szCs w:val="28"/>
        </w:rPr>
        <w:t xml:space="preserve">2.3.  </w:t>
      </w:r>
      <w:r w:rsidR="00400541" w:rsidRPr="00166D90">
        <w:rPr>
          <w:rFonts w:ascii="Times New Roman" w:hAnsi="Times New Roman" w:cs="Times New Roman"/>
          <w:sz w:val="28"/>
          <w:szCs w:val="28"/>
        </w:rPr>
        <w:t xml:space="preserve">Графу 2 строки </w:t>
      </w:r>
      <w:r w:rsidRPr="00166D90">
        <w:rPr>
          <w:rFonts w:ascii="Times New Roman" w:hAnsi="Times New Roman" w:cs="Times New Roman"/>
          <w:sz w:val="28"/>
          <w:szCs w:val="28"/>
        </w:rPr>
        <w:t>4</w:t>
      </w:r>
      <w:r w:rsidR="00400541" w:rsidRPr="00166D90">
        <w:rPr>
          <w:rFonts w:ascii="Times New Roman" w:hAnsi="Times New Roman" w:cs="Times New Roman"/>
          <w:sz w:val="28"/>
          <w:szCs w:val="28"/>
        </w:rPr>
        <w:t>.</w:t>
      </w:r>
      <w:r w:rsidRPr="00166D90">
        <w:rPr>
          <w:rFonts w:ascii="Times New Roman" w:hAnsi="Times New Roman" w:cs="Times New Roman"/>
          <w:sz w:val="28"/>
          <w:szCs w:val="28"/>
        </w:rPr>
        <w:t>1</w:t>
      </w:r>
      <w:r w:rsidR="00400541" w:rsidRPr="00166D90">
        <w:rPr>
          <w:rFonts w:ascii="Times New Roman" w:hAnsi="Times New Roman" w:cs="Times New Roman"/>
          <w:sz w:val="28"/>
          <w:szCs w:val="28"/>
        </w:rPr>
        <w:t>.  изложить</w:t>
      </w:r>
      <w:r w:rsidR="00400541" w:rsidRPr="009A3683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400541" w:rsidRDefault="00400541" w:rsidP="00CC7AAD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A3683">
        <w:rPr>
          <w:rFonts w:ascii="Times New Roman" w:hAnsi="Times New Roman" w:cs="Times New Roman"/>
          <w:sz w:val="28"/>
          <w:szCs w:val="28"/>
        </w:rPr>
        <w:t>«</w:t>
      </w:r>
      <w:r w:rsidR="009A3683" w:rsidRPr="009A3683">
        <w:rPr>
          <w:rFonts w:ascii="Times New Roman" w:hAnsi="Times New Roman" w:cs="Times New Roman"/>
          <w:sz w:val="28"/>
          <w:szCs w:val="28"/>
        </w:rPr>
        <w:t>количество предоставленных дополнительных мер социальной поддержки и социальной помощи отдельным категориям граждан, оказавшимся в трудной жизненной ситуации, объективно нарушающей их жизнедеятельность, возникшей по независящим от них причинам, преодолеть которую они не могут самостоятельно</w:t>
      </w:r>
      <w:proofErr w:type="gramStart"/>
      <w:r w:rsidR="009A3683" w:rsidRPr="009A3683">
        <w:rPr>
          <w:rFonts w:ascii="Times New Roman" w:hAnsi="Times New Roman" w:cs="Times New Roman"/>
          <w:sz w:val="28"/>
          <w:szCs w:val="28"/>
        </w:rPr>
        <w:t>;</w:t>
      </w:r>
      <w:r w:rsidRPr="009A3683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proofErr w:type="gramEnd"/>
      <w:r w:rsidRPr="009A368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51541C" w:rsidRPr="002A01F1" w:rsidRDefault="00AE18ED" w:rsidP="002A01F1">
      <w:pPr>
        <w:pStyle w:val="a3"/>
        <w:widowControl/>
        <w:numPr>
          <w:ilvl w:val="0"/>
          <w:numId w:val="4"/>
        </w:numPr>
        <w:ind w:left="0" w:firstLine="708"/>
        <w:jc w:val="left"/>
        <w:rPr>
          <w:rFonts w:ascii="Times New Roman" w:hAnsi="Times New Roman" w:cs="Times New Roman"/>
          <w:sz w:val="28"/>
          <w:szCs w:val="28"/>
        </w:rPr>
      </w:pPr>
      <w:r w:rsidRPr="00AE18ED">
        <w:rPr>
          <w:rFonts w:ascii="Times New Roman" w:eastAsia="Calibri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7.3pt;margin-top:103.25pt;width:189.75pt;height:0;z-index:251658240" o:connectortype="straight"/>
        </w:pict>
      </w:r>
      <w:r w:rsidR="0051541C" w:rsidRPr="002A01F1">
        <w:rPr>
          <w:rFonts w:ascii="Times New Roman" w:eastAsia="Calibri" w:hAnsi="Times New Roman" w:cs="Times New Roman"/>
          <w:sz w:val="28"/>
          <w:szCs w:val="28"/>
        </w:rPr>
        <w:t>В Приложени</w:t>
      </w:r>
      <w:r w:rsidR="00AC755A" w:rsidRPr="002A01F1">
        <w:rPr>
          <w:rFonts w:ascii="Times New Roman" w:eastAsia="Calibri" w:hAnsi="Times New Roman" w:cs="Times New Roman"/>
          <w:sz w:val="28"/>
          <w:szCs w:val="28"/>
        </w:rPr>
        <w:t>и</w:t>
      </w:r>
      <w:r w:rsidR="0051541C" w:rsidRPr="002A01F1">
        <w:rPr>
          <w:rFonts w:ascii="Times New Roman" w:eastAsia="Calibri" w:hAnsi="Times New Roman" w:cs="Times New Roman"/>
          <w:sz w:val="28"/>
          <w:szCs w:val="28"/>
        </w:rPr>
        <w:t xml:space="preserve"> 5 к Программе </w:t>
      </w:r>
      <w:r w:rsidR="002A01F1">
        <w:rPr>
          <w:rFonts w:ascii="Times New Roman" w:eastAsia="Calibri" w:hAnsi="Times New Roman" w:cs="Times New Roman"/>
          <w:sz w:val="28"/>
          <w:szCs w:val="28"/>
        </w:rPr>
        <w:t>в</w:t>
      </w:r>
      <w:r w:rsidR="0051541C" w:rsidRPr="002A01F1">
        <w:rPr>
          <w:rFonts w:ascii="Times New Roman" w:hAnsi="Times New Roman" w:cs="Times New Roman"/>
          <w:sz w:val="28"/>
          <w:szCs w:val="28"/>
        </w:rPr>
        <w:t xml:space="preserve"> графе 7 строки 1.1. слова «</w:t>
      </w:r>
      <w:r w:rsidR="0051541C" w:rsidRPr="002A01F1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доля граждан, получивших социальную поддержку и государственные социальные гарантии в общей численности граждан, имеющих право на их получение и обратившихся за ними</w:t>
      </w:r>
      <w:proofErr w:type="gramStart"/>
      <w:r w:rsidR="0051541C" w:rsidRPr="002A01F1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 w:rsidR="00E15AE1" w:rsidRPr="002A01F1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proofErr w:type="gramEnd"/>
      <w:r w:rsidR="00E15AE1" w:rsidRPr="002A01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1541C" w:rsidRPr="002A01F1">
        <w:rPr>
          <w:rFonts w:ascii="Times New Roman" w:hAnsi="Times New Roman" w:cs="Times New Roman"/>
          <w:sz w:val="28"/>
          <w:szCs w:val="28"/>
        </w:rPr>
        <w:t>считать утративш</w:t>
      </w:r>
      <w:r w:rsidR="00E15AE1" w:rsidRPr="002A01F1">
        <w:rPr>
          <w:rFonts w:ascii="Times New Roman" w:hAnsi="Times New Roman" w:cs="Times New Roman"/>
          <w:sz w:val="28"/>
          <w:szCs w:val="28"/>
        </w:rPr>
        <w:t>ими</w:t>
      </w:r>
      <w:r w:rsidR="0051541C" w:rsidRPr="002A01F1">
        <w:rPr>
          <w:rFonts w:ascii="Times New Roman" w:hAnsi="Times New Roman" w:cs="Times New Roman"/>
          <w:sz w:val="28"/>
          <w:szCs w:val="28"/>
        </w:rPr>
        <w:t xml:space="preserve"> силу.</w:t>
      </w:r>
    </w:p>
    <w:sectPr w:rsidR="0051541C" w:rsidRPr="002A01F1" w:rsidSect="009A368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187872B4"/>
    <w:multiLevelType w:val="multilevel"/>
    <w:tmpl w:val="98BA7C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D6F35FA"/>
    <w:multiLevelType w:val="hybridMultilevel"/>
    <w:tmpl w:val="D414C0A2"/>
    <w:lvl w:ilvl="0" w:tplc="4E4E5596">
      <w:start w:val="3"/>
      <w:numFmt w:val="decimal"/>
      <w:lvlText w:val="%1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4166DAD"/>
    <w:multiLevelType w:val="hybridMultilevel"/>
    <w:tmpl w:val="B5BC8A16"/>
    <w:lvl w:ilvl="0" w:tplc="17E05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276CE"/>
    <w:rsid w:val="00000705"/>
    <w:rsid w:val="00037580"/>
    <w:rsid w:val="000407AB"/>
    <w:rsid w:val="00055C09"/>
    <w:rsid w:val="0006052F"/>
    <w:rsid w:val="000624A3"/>
    <w:rsid w:val="00066CD8"/>
    <w:rsid w:val="000764C5"/>
    <w:rsid w:val="00077C64"/>
    <w:rsid w:val="00085720"/>
    <w:rsid w:val="00085F8F"/>
    <w:rsid w:val="0009226A"/>
    <w:rsid w:val="000930EA"/>
    <w:rsid w:val="000943BC"/>
    <w:rsid w:val="00096D3F"/>
    <w:rsid w:val="000A5088"/>
    <w:rsid w:val="000B0903"/>
    <w:rsid w:val="000B2302"/>
    <w:rsid w:val="000B51A4"/>
    <w:rsid w:val="000C630E"/>
    <w:rsid w:val="000D52C5"/>
    <w:rsid w:val="000F12F4"/>
    <w:rsid w:val="001021D1"/>
    <w:rsid w:val="00105249"/>
    <w:rsid w:val="00110832"/>
    <w:rsid w:val="00111750"/>
    <w:rsid w:val="00114EBF"/>
    <w:rsid w:val="0011734E"/>
    <w:rsid w:val="001224BC"/>
    <w:rsid w:val="00123E6E"/>
    <w:rsid w:val="001246C8"/>
    <w:rsid w:val="00141FC8"/>
    <w:rsid w:val="00142406"/>
    <w:rsid w:val="0014267A"/>
    <w:rsid w:val="0016288C"/>
    <w:rsid w:val="00166D90"/>
    <w:rsid w:val="0017236E"/>
    <w:rsid w:val="0017466F"/>
    <w:rsid w:val="00174CF5"/>
    <w:rsid w:val="001814EB"/>
    <w:rsid w:val="00186CEE"/>
    <w:rsid w:val="00186F07"/>
    <w:rsid w:val="001A0637"/>
    <w:rsid w:val="001B04D9"/>
    <w:rsid w:val="001B1F70"/>
    <w:rsid w:val="001B5B9F"/>
    <w:rsid w:val="001C5A49"/>
    <w:rsid w:val="001D070A"/>
    <w:rsid w:val="001D1F48"/>
    <w:rsid w:val="001E275C"/>
    <w:rsid w:val="001E44D2"/>
    <w:rsid w:val="001E4C7B"/>
    <w:rsid w:val="00207C40"/>
    <w:rsid w:val="00210339"/>
    <w:rsid w:val="00214FBA"/>
    <w:rsid w:val="002208BB"/>
    <w:rsid w:val="00242FE6"/>
    <w:rsid w:val="00252350"/>
    <w:rsid w:val="002539DB"/>
    <w:rsid w:val="00253BEB"/>
    <w:rsid w:val="00253E49"/>
    <w:rsid w:val="00260A14"/>
    <w:rsid w:val="00261D27"/>
    <w:rsid w:val="00293889"/>
    <w:rsid w:val="002A01C9"/>
    <w:rsid w:val="002A01F1"/>
    <w:rsid w:val="002A32C7"/>
    <w:rsid w:val="002B1424"/>
    <w:rsid w:val="002B1516"/>
    <w:rsid w:val="002C0AE2"/>
    <w:rsid w:val="002C3CC8"/>
    <w:rsid w:val="002D5BFB"/>
    <w:rsid w:val="002D6CB6"/>
    <w:rsid w:val="002D6E68"/>
    <w:rsid w:val="002D73AF"/>
    <w:rsid w:val="002E10BF"/>
    <w:rsid w:val="002E1100"/>
    <w:rsid w:val="002E3ECD"/>
    <w:rsid w:val="002E68F9"/>
    <w:rsid w:val="002F0CD7"/>
    <w:rsid w:val="002F0D4F"/>
    <w:rsid w:val="002F10D7"/>
    <w:rsid w:val="002F24F5"/>
    <w:rsid w:val="002F3963"/>
    <w:rsid w:val="002F4F2A"/>
    <w:rsid w:val="00301C29"/>
    <w:rsid w:val="00303EFF"/>
    <w:rsid w:val="003127A0"/>
    <w:rsid w:val="00327A66"/>
    <w:rsid w:val="003352C6"/>
    <w:rsid w:val="00337955"/>
    <w:rsid w:val="00346155"/>
    <w:rsid w:val="003612A7"/>
    <w:rsid w:val="00367944"/>
    <w:rsid w:val="00370A6A"/>
    <w:rsid w:val="00384237"/>
    <w:rsid w:val="00392DFB"/>
    <w:rsid w:val="00394356"/>
    <w:rsid w:val="00396D81"/>
    <w:rsid w:val="0039763D"/>
    <w:rsid w:val="003A2582"/>
    <w:rsid w:val="003A2BA5"/>
    <w:rsid w:val="003A3D89"/>
    <w:rsid w:val="003A76C7"/>
    <w:rsid w:val="003C428C"/>
    <w:rsid w:val="003C694D"/>
    <w:rsid w:val="003E3144"/>
    <w:rsid w:val="003F20E6"/>
    <w:rsid w:val="003F2D6A"/>
    <w:rsid w:val="003F76CF"/>
    <w:rsid w:val="00400541"/>
    <w:rsid w:val="0040221D"/>
    <w:rsid w:val="00406A91"/>
    <w:rsid w:val="00407F17"/>
    <w:rsid w:val="0041150E"/>
    <w:rsid w:val="004276CE"/>
    <w:rsid w:val="00434701"/>
    <w:rsid w:val="00435546"/>
    <w:rsid w:val="00436889"/>
    <w:rsid w:val="00440959"/>
    <w:rsid w:val="00441DEB"/>
    <w:rsid w:val="00446CE6"/>
    <w:rsid w:val="00452972"/>
    <w:rsid w:val="00453711"/>
    <w:rsid w:val="004653E9"/>
    <w:rsid w:val="00466606"/>
    <w:rsid w:val="004719A5"/>
    <w:rsid w:val="00476F5A"/>
    <w:rsid w:val="00482A4F"/>
    <w:rsid w:val="00486B17"/>
    <w:rsid w:val="00493635"/>
    <w:rsid w:val="00494001"/>
    <w:rsid w:val="00496527"/>
    <w:rsid w:val="004B3EF4"/>
    <w:rsid w:val="004B63ED"/>
    <w:rsid w:val="004D2FEE"/>
    <w:rsid w:val="00501DE8"/>
    <w:rsid w:val="00505398"/>
    <w:rsid w:val="0051541C"/>
    <w:rsid w:val="0052342D"/>
    <w:rsid w:val="00525BBD"/>
    <w:rsid w:val="00526DE4"/>
    <w:rsid w:val="005347EE"/>
    <w:rsid w:val="00557553"/>
    <w:rsid w:val="005652D0"/>
    <w:rsid w:val="00575074"/>
    <w:rsid w:val="0058406E"/>
    <w:rsid w:val="00586C61"/>
    <w:rsid w:val="00586DEC"/>
    <w:rsid w:val="00590A79"/>
    <w:rsid w:val="005A03B2"/>
    <w:rsid w:val="005A07C2"/>
    <w:rsid w:val="005A2842"/>
    <w:rsid w:val="005A5099"/>
    <w:rsid w:val="005B5D43"/>
    <w:rsid w:val="005C045B"/>
    <w:rsid w:val="005C08C5"/>
    <w:rsid w:val="005C22D8"/>
    <w:rsid w:val="005E2DA8"/>
    <w:rsid w:val="00602582"/>
    <w:rsid w:val="0061221A"/>
    <w:rsid w:val="006155DE"/>
    <w:rsid w:val="00616B9B"/>
    <w:rsid w:val="00626C9E"/>
    <w:rsid w:val="00634805"/>
    <w:rsid w:val="006366DA"/>
    <w:rsid w:val="00646100"/>
    <w:rsid w:val="00646E34"/>
    <w:rsid w:val="00654BB6"/>
    <w:rsid w:val="0065646F"/>
    <w:rsid w:val="006663DC"/>
    <w:rsid w:val="006837B8"/>
    <w:rsid w:val="00685556"/>
    <w:rsid w:val="00687C9F"/>
    <w:rsid w:val="00697B22"/>
    <w:rsid w:val="006A331B"/>
    <w:rsid w:val="006A4C46"/>
    <w:rsid w:val="006A5033"/>
    <w:rsid w:val="006A5E81"/>
    <w:rsid w:val="006B0CC5"/>
    <w:rsid w:val="006B1103"/>
    <w:rsid w:val="006B1B9A"/>
    <w:rsid w:val="006B4119"/>
    <w:rsid w:val="006E4D01"/>
    <w:rsid w:val="006E6151"/>
    <w:rsid w:val="006F6DA4"/>
    <w:rsid w:val="007023ED"/>
    <w:rsid w:val="00702C59"/>
    <w:rsid w:val="00702D1F"/>
    <w:rsid w:val="00707FB7"/>
    <w:rsid w:val="00717D18"/>
    <w:rsid w:val="0072383A"/>
    <w:rsid w:val="00723955"/>
    <w:rsid w:val="00735D57"/>
    <w:rsid w:val="007364D1"/>
    <w:rsid w:val="00745446"/>
    <w:rsid w:val="007465BD"/>
    <w:rsid w:val="007525F7"/>
    <w:rsid w:val="00754C9F"/>
    <w:rsid w:val="007559AA"/>
    <w:rsid w:val="00763F3A"/>
    <w:rsid w:val="00777483"/>
    <w:rsid w:val="007867F0"/>
    <w:rsid w:val="0078685D"/>
    <w:rsid w:val="00793159"/>
    <w:rsid w:val="00794C4A"/>
    <w:rsid w:val="007B010A"/>
    <w:rsid w:val="007C5678"/>
    <w:rsid w:val="007C771B"/>
    <w:rsid w:val="007E6EE2"/>
    <w:rsid w:val="007E7BF3"/>
    <w:rsid w:val="007F0CD5"/>
    <w:rsid w:val="007F2B74"/>
    <w:rsid w:val="00802DF8"/>
    <w:rsid w:val="0081067C"/>
    <w:rsid w:val="00812421"/>
    <w:rsid w:val="00842315"/>
    <w:rsid w:val="0084250D"/>
    <w:rsid w:val="00850A58"/>
    <w:rsid w:val="00851A35"/>
    <w:rsid w:val="008523D8"/>
    <w:rsid w:val="00852732"/>
    <w:rsid w:val="00867038"/>
    <w:rsid w:val="008675F3"/>
    <w:rsid w:val="008700EB"/>
    <w:rsid w:val="008726CE"/>
    <w:rsid w:val="00875649"/>
    <w:rsid w:val="00883B15"/>
    <w:rsid w:val="008A5EAD"/>
    <w:rsid w:val="008A658A"/>
    <w:rsid w:val="008C073E"/>
    <w:rsid w:val="008C33FF"/>
    <w:rsid w:val="008C4C25"/>
    <w:rsid w:val="008D4F16"/>
    <w:rsid w:val="008D7FA8"/>
    <w:rsid w:val="008E24DD"/>
    <w:rsid w:val="008E336B"/>
    <w:rsid w:val="008F22F6"/>
    <w:rsid w:val="008F315A"/>
    <w:rsid w:val="00905679"/>
    <w:rsid w:val="009062F0"/>
    <w:rsid w:val="00926359"/>
    <w:rsid w:val="00942765"/>
    <w:rsid w:val="00953B2B"/>
    <w:rsid w:val="00961896"/>
    <w:rsid w:val="0096755B"/>
    <w:rsid w:val="00971474"/>
    <w:rsid w:val="009773D9"/>
    <w:rsid w:val="0097767D"/>
    <w:rsid w:val="009976AE"/>
    <w:rsid w:val="009A09E0"/>
    <w:rsid w:val="009A3683"/>
    <w:rsid w:val="009A3791"/>
    <w:rsid w:val="009C0106"/>
    <w:rsid w:val="009C358D"/>
    <w:rsid w:val="009C51D2"/>
    <w:rsid w:val="009D17E3"/>
    <w:rsid w:val="009D70BA"/>
    <w:rsid w:val="009F2017"/>
    <w:rsid w:val="009F520E"/>
    <w:rsid w:val="00A00D32"/>
    <w:rsid w:val="00A01C98"/>
    <w:rsid w:val="00A05EEA"/>
    <w:rsid w:val="00A07A1F"/>
    <w:rsid w:val="00A24006"/>
    <w:rsid w:val="00A33F9B"/>
    <w:rsid w:val="00A34302"/>
    <w:rsid w:val="00A54AB6"/>
    <w:rsid w:val="00A62173"/>
    <w:rsid w:val="00A62C70"/>
    <w:rsid w:val="00A75276"/>
    <w:rsid w:val="00A90E91"/>
    <w:rsid w:val="00A92547"/>
    <w:rsid w:val="00AA3E37"/>
    <w:rsid w:val="00AB73C5"/>
    <w:rsid w:val="00AC0C24"/>
    <w:rsid w:val="00AC0EC9"/>
    <w:rsid w:val="00AC755A"/>
    <w:rsid w:val="00AD4060"/>
    <w:rsid w:val="00AE18ED"/>
    <w:rsid w:val="00AE1C18"/>
    <w:rsid w:val="00B103E1"/>
    <w:rsid w:val="00B10FA7"/>
    <w:rsid w:val="00B138EF"/>
    <w:rsid w:val="00B223DB"/>
    <w:rsid w:val="00B22A15"/>
    <w:rsid w:val="00B277B0"/>
    <w:rsid w:val="00B27A91"/>
    <w:rsid w:val="00B33DA8"/>
    <w:rsid w:val="00B43BA4"/>
    <w:rsid w:val="00B61361"/>
    <w:rsid w:val="00B616DD"/>
    <w:rsid w:val="00B74DE5"/>
    <w:rsid w:val="00BA03FB"/>
    <w:rsid w:val="00BA1696"/>
    <w:rsid w:val="00BC12A5"/>
    <w:rsid w:val="00BC2A1D"/>
    <w:rsid w:val="00BD0A8D"/>
    <w:rsid w:val="00BD1E92"/>
    <w:rsid w:val="00BF0742"/>
    <w:rsid w:val="00BF08CD"/>
    <w:rsid w:val="00BF2E9E"/>
    <w:rsid w:val="00C32E2F"/>
    <w:rsid w:val="00C33FCB"/>
    <w:rsid w:val="00C35ECE"/>
    <w:rsid w:val="00C419E5"/>
    <w:rsid w:val="00C4325E"/>
    <w:rsid w:val="00C52BC9"/>
    <w:rsid w:val="00C537D6"/>
    <w:rsid w:val="00C53EC3"/>
    <w:rsid w:val="00C557A8"/>
    <w:rsid w:val="00C60757"/>
    <w:rsid w:val="00C61037"/>
    <w:rsid w:val="00C610C5"/>
    <w:rsid w:val="00C62479"/>
    <w:rsid w:val="00C63C07"/>
    <w:rsid w:val="00C67F4A"/>
    <w:rsid w:val="00C70E37"/>
    <w:rsid w:val="00C74F0E"/>
    <w:rsid w:val="00C77DA6"/>
    <w:rsid w:val="00CB52E2"/>
    <w:rsid w:val="00CC0C29"/>
    <w:rsid w:val="00CC32ED"/>
    <w:rsid w:val="00CC4838"/>
    <w:rsid w:val="00CC6CD6"/>
    <w:rsid w:val="00CC7AAD"/>
    <w:rsid w:val="00CD0E76"/>
    <w:rsid w:val="00CD152D"/>
    <w:rsid w:val="00CE19DB"/>
    <w:rsid w:val="00D159F3"/>
    <w:rsid w:val="00D178F2"/>
    <w:rsid w:val="00D20877"/>
    <w:rsid w:val="00D23316"/>
    <w:rsid w:val="00D41DE5"/>
    <w:rsid w:val="00D44603"/>
    <w:rsid w:val="00D51836"/>
    <w:rsid w:val="00D66D7A"/>
    <w:rsid w:val="00D73821"/>
    <w:rsid w:val="00D7400A"/>
    <w:rsid w:val="00D74140"/>
    <w:rsid w:val="00D752E2"/>
    <w:rsid w:val="00D80F8B"/>
    <w:rsid w:val="00D871D1"/>
    <w:rsid w:val="00D90399"/>
    <w:rsid w:val="00D96051"/>
    <w:rsid w:val="00DA0721"/>
    <w:rsid w:val="00DB2F55"/>
    <w:rsid w:val="00DB3860"/>
    <w:rsid w:val="00DB58A1"/>
    <w:rsid w:val="00DB5ED4"/>
    <w:rsid w:val="00DC0CEA"/>
    <w:rsid w:val="00DC1E6A"/>
    <w:rsid w:val="00DD0E14"/>
    <w:rsid w:val="00DD25C4"/>
    <w:rsid w:val="00DD42D6"/>
    <w:rsid w:val="00DE2254"/>
    <w:rsid w:val="00DE2AF3"/>
    <w:rsid w:val="00DF020C"/>
    <w:rsid w:val="00DF1D74"/>
    <w:rsid w:val="00DF70FB"/>
    <w:rsid w:val="00DF75E4"/>
    <w:rsid w:val="00E024D8"/>
    <w:rsid w:val="00E04887"/>
    <w:rsid w:val="00E05D1B"/>
    <w:rsid w:val="00E07763"/>
    <w:rsid w:val="00E11DF7"/>
    <w:rsid w:val="00E1558B"/>
    <w:rsid w:val="00E1558E"/>
    <w:rsid w:val="00E15AE1"/>
    <w:rsid w:val="00E240E0"/>
    <w:rsid w:val="00E46608"/>
    <w:rsid w:val="00E544A1"/>
    <w:rsid w:val="00E5734B"/>
    <w:rsid w:val="00E603B6"/>
    <w:rsid w:val="00E62F5E"/>
    <w:rsid w:val="00E64850"/>
    <w:rsid w:val="00E6736F"/>
    <w:rsid w:val="00E7032A"/>
    <w:rsid w:val="00E7302A"/>
    <w:rsid w:val="00E87E25"/>
    <w:rsid w:val="00EA3802"/>
    <w:rsid w:val="00EA6F69"/>
    <w:rsid w:val="00EB1937"/>
    <w:rsid w:val="00EB1A12"/>
    <w:rsid w:val="00EB250F"/>
    <w:rsid w:val="00EC1D2C"/>
    <w:rsid w:val="00EC6B05"/>
    <w:rsid w:val="00ED654F"/>
    <w:rsid w:val="00EE326D"/>
    <w:rsid w:val="00EF091A"/>
    <w:rsid w:val="00F03AB3"/>
    <w:rsid w:val="00F03E7F"/>
    <w:rsid w:val="00F153C7"/>
    <w:rsid w:val="00F16875"/>
    <w:rsid w:val="00F22763"/>
    <w:rsid w:val="00F26718"/>
    <w:rsid w:val="00F3238C"/>
    <w:rsid w:val="00F34BBA"/>
    <w:rsid w:val="00F51AE1"/>
    <w:rsid w:val="00F54494"/>
    <w:rsid w:val="00F559A9"/>
    <w:rsid w:val="00F55BF2"/>
    <w:rsid w:val="00F65258"/>
    <w:rsid w:val="00F670B7"/>
    <w:rsid w:val="00F841B1"/>
    <w:rsid w:val="00F86577"/>
    <w:rsid w:val="00F87888"/>
    <w:rsid w:val="00F91AFF"/>
    <w:rsid w:val="00F92A06"/>
    <w:rsid w:val="00F956E3"/>
    <w:rsid w:val="00FA43C3"/>
    <w:rsid w:val="00FB07F6"/>
    <w:rsid w:val="00FB187D"/>
    <w:rsid w:val="00FB1CBA"/>
    <w:rsid w:val="00FB1DA1"/>
    <w:rsid w:val="00FB5110"/>
    <w:rsid w:val="00FB5F73"/>
    <w:rsid w:val="00FB7D8C"/>
    <w:rsid w:val="00FC0148"/>
    <w:rsid w:val="00FC0FC7"/>
    <w:rsid w:val="00FC4E52"/>
    <w:rsid w:val="00FC51AA"/>
    <w:rsid w:val="00FD7E33"/>
    <w:rsid w:val="00FE62F4"/>
    <w:rsid w:val="00FF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C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4276CE"/>
    <w:rPr>
      <w:rFonts w:ascii="Times New Roman" w:hAnsi="Times New Roman"/>
      <w:sz w:val="26"/>
    </w:rPr>
  </w:style>
  <w:style w:type="paragraph" w:styleId="a3">
    <w:name w:val="List Paragraph"/>
    <w:basedOn w:val="a"/>
    <w:uiPriority w:val="34"/>
    <w:qFormat/>
    <w:rsid w:val="004276CE"/>
    <w:pPr>
      <w:ind w:left="720"/>
      <w:contextualSpacing/>
    </w:pPr>
  </w:style>
  <w:style w:type="paragraph" w:customStyle="1" w:styleId="ConsPlusCell">
    <w:name w:val="ConsPlusCell"/>
    <w:rsid w:val="00CC0C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CC0C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5273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6A4C46"/>
    <w:pPr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character" w:styleId="a4">
    <w:name w:val="Hyperlink"/>
    <w:basedOn w:val="a0"/>
    <w:uiPriority w:val="99"/>
    <w:rsid w:val="00BC12A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BC12A5"/>
  </w:style>
  <w:style w:type="paragraph" w:styleId="a5">
    <w:name w:val="Balloon Text"/>
    <w:basedOn w:val="a"/>
    <w:link w:val="a6"/>
    <w:uiPriority w:val="99"/>
    <w:semiHidden/>
    <w:unhideWhenUsed/>
    <w:rsid w:val="007E7B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7BF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33D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7">
    <w:name w:val="Table Grid"/>
    <w:basedOn w:val="a1"/>
    <w:uiPriority w:val="59"/>
    <w:rsid w:val="00FB1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Наталья</cp:lastModifiedBy>
  <cp:revision>3</cp:revision>
  <cp:lastPrinted>2020-08-19T06:29:00Z</cp:lastPrinted>
  <dcterms:created xsi:type="dcterms:W3CDTF">2020-08-14T09:11:00Z</dcterms:created>
  <dcterms:modified xsi:type="dcterms:W3CDTF">2020-08-19T06:33:00Z</dcterms:modified>
</cp:coreProperties>
</file>