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065" w:rsidRDefault="00EE7065" w:rsidP="00EE7065">
      <w:pPr>
        <w:spacing w:line="240" w:lineRule="exact"/>
        <w:ind w:left="5103" w:firstLine="709"/>
        <w:jc w:val="left"/>
        <w:rPr>
          <w:szCs w:val="28"/>
        </w:rPr>
      </w:pPr>
      <w:r>
        <w:rPr>
          <w:szCs w:val="28"/>
        </w:rPr>
        <w:t>Утвержден</w:t>
      </w:r>
    </w:p>
    <w:p w:rsidR="00EE7065" w:rsidRDefault="00EE7065" w:rsidP="00EE7065">
      <w:pPr>
        <w:spacing w:line="240" w:lineRule="exact"/>
        <w:ind w:left="5103" w:firstLine="709"/>
        <w:jc w:val="left"/>
        <w:rPr>
          <w:szCs w:val="28"/>
        </w:rPr>
      </w:pPr>
      <w:r>
        <w:rPr>
          <w:szCs w:val="28"/>
        </w:rPr>
        <w:t xml:space="preserve">постановлением администрации </w:t>
      </w:r>
    </w:p>
    <w:p w:rsidR="00EE7065" w:rsidRDefault="00EE7065" w:rsidP="00EE7065">
      <w:pPr>
        <w:spacing w:line="240" w:lineRule="exact"/>
        <w:ind w:left="5103" w:firstLine="709"/>
        <w:jc w:val="left"/>
        <w:rPr>
          <w:szCs w:val="28"/>
        </w:rPr>
      </w:pPr>
      <w:r>
        <w:rPr>
          <w:szCs w:val="28"/>
        </w:rPr>
        <w:t xml:space="preserve">Ипатовского городского округа </w:t>
      </w:r>
    </w:p>
    <w:p w:rsidR="00EE7065" w:rsidRDefault="00EE7065" w:rsidP="00EE7065">
      <w:pPr>
        <w:spacing w:line="240" w:lineRule="exact"/>
        <w:ind w:left="5103" w:firstLine="709"/>
        <w:jc w:val="left"/>
        <w:rPr>
          <w:szCs w:val="28"/>
        </w:rPr>
      </w:pPr>
      <w:r>
        <w:rPr>
          <w:szCs w:val="28"/>
        </w:rPr>
        <w:t xml:space="preserve">Ставропольского края  </w:t>
      </w:r>
    </w:p>
    <w:p w:rsidR="00EE7065" w:rsidRDefault="00F53936" w:rsidP="00EE7065">
      <w:pPr>
        <w:spacing w:line="240" w:lineRule="exact"/>
        <w:ind w:left="5103" w:firstLine="709"/>
        <w:jc w:val="left"/>
        <w:rPr>
          <w:szCs w:val="28"/>
        </w:rPr>
      </w:pPr>
      <w:r>
        <w:rPr>
          <w:szCs w:val="28"/>
        </w:rPr>
        <w:t>от 31 мая 2019 г. № 852</w:t>
      </w:r>
    </w:p>
    <w:p w:rsidR="00EE7065" w:rsidRDefault="00EE7065" w:rsidP="00EE7065">
      <w:pPr>
        <w:spacing w:line="240" w:lineRule="exact"/>
        <w:rPr>
          <w:szCs w:val="28"/>
        </w:rPr>
      </w:pPr>
    </w:p>
    <w:p w:rsidR="00EE7065" w:rsidRDefault="00EE7065" w:rsidP="00EE7065">
      <w:pPr>
        <w:spacing w:line="240" w:lineRule="exact"/>
        <w:rPr>
          <w:szCs w:val="28"/>
        </w:rPr>
      </w:pPr>
    </w:p>
    <w:p w:rsidR="00EE7065" w:rsidRDefault="00EE7065" w:rsidP="00EE7065">
      <w:pPr>
        <w:spacing w:line="240" w:lineRule="exact"/>
        <w:jc w:val="center"/>
        <w:rPr>
          <w:szCs w:val="28"/>
        </w:rPr>
      </w:pPr>
      <w:r>
        <w:rPr>
          <w:szCs w:val="28"/>
        </w:rPr>
        <w:t>ПЕРЕЧЕНЬ___</w:t>
      </w:r>
    </w:p>
    <w:p w:rsidR="00EE7065" w:rsidRDefault="00EE7065" w:rsidP="00EE7065">
      <w:pPr>
        <w:spacing w:line="240" w:lineRule="exact"/>
        <w:jc w:val="center"/>
        <w:rPr>
          <w:szCs w:val="28"/>
        </w:rPr>
      </w:pPr>
      <w:r>
        <w:rPr>
          <w:szCs w:val="28"/>
        </w:rPr>
        <w:t>автомобильных дорог общего пользования местного значения Ипатовского горо</w:t>
      </w:r>
      <w:r>
        <w:rPr>
          <w:szCs w:val="28"/>
        </w:rPr>
        <w:t>д</w:t>
      </w:r>
      <w:r>
        <w:rPr>
          <w:szCs w:val="28"/>
        </w:rPr>
        <w:t xml:space="preserve">ского округа </w:t>
      </w:r>
      <w:r w:rsidRPr="00F74FAF">
        <w:rPr>
          <w:szCs w:val="28"/>
        </w:rPr>
        <w:t>Ставропольского края</w:t>
      </w:r>
      <w:r>
        <w:rPr>
          <w:szCs w:val="28"/>
        </w:rPr>
        <w:t xml:space="preserve"> с асфальтобетонным покрытием</w:t>
      </w:r>
      <w:r w:rsidRPr="00F74FAF">
        <w:rPr>
          <w:szCs w:val="28"/>
        </w:rPr>
        <w:t xml:space="preserve">, на которых вводится временное ограничение движения транспортных средств </w:t>
      </w:r>
    </w:p>
    <w:p w:rsidR="00EE7065" w:rsidRDefault="00EE7065" w:rsidP="00EE7065">
      <w:pPr>
        <w:spacing w:line="240" w:lineRule="exact"/>
        <w:jc w:val="center"/>
        <w:rPr>
          <w:szCs w:val="28"/>
        </w:rPr>
      </w:pPr>
      <w:r w:rsidRPr="00F74FAF">
        <w:rPr>
          <w:szCs w:val="28"/>
        </w:rPr>
        <w:t>в летний период</w:t>
      </w:r>
      <w:r>
        <w:rPr>
          <w:b/>
          <w:szCs w:val="28"/>
        </w:rPr>
        <w:t xml:space="preserve"> </w:t>
      </w:r>
      <w:r>
        <w:rPr>
          <w:szCs w:val="28"/>
        </w:rPr>
        <w:t>2019 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2"/>
        <w:gridCol w:w="8215"/>
      </w:tblGrid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jc w:val="center"/>
              <w:rPr>
                <w:szCs w:val="28"/>
              </w:rPr>
            </w:pPr>
            <w:r w:rsidRPr="007625EF">
              <w:rPr>
                <w:szCs w:val="28"/>
              </w:rPr>
              <w:t>№</w:t>
            </w:r>
          </w:p>
          <w:p w:rsidR="00EE7065" w:rsidRPr="007625EF" w:rsidRDefault="00EE7065" w:rsidP="00607753">
            <w:pPr>
              <w:jc w:val="center"/>
              <w:rPr>
                <w:szCs w:val="28"/>
              </w:rPr>
            </w:pPr>
            <w:r w:rsidRPr="007625EF">
              <w:rPr>
                <w:szCs w:val="28"/>
              </w:rPr>
              <w:t>п/п</w:t>
            </w:r>
          </w:p>
        </w:tc>
        <w:tc>
          <w:tcPr>
            <w:tcW w:w="8215" w:type="dxa"/>
          </w:tcPr>
          <w:p w:rsidR="00EE7065" w:rsidRPr="007625EF" w:rsidRDefault="00EE7065" w:rsidP="00607753">
            <w:pPr>
              <w:jc w:val="center"/>
              <w:rPr>
                <w:szCs w:val="28"/>
              </w:rPr>
            </w:pPr>
            <w:r w:rsidRPr="007625EF">
              <w:rPr>
                <w:szCs w:val="28"/>
              </w:rPr>
              <w:t>Наименование  автомобильной дороги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Октябрьская </w:t>
            </w:r>
            <w:r>
              <w:rPr>
                <w:szCs w:val="28"/>
              </w:rPr>
              <w:t xml:space="preserve"> в </w:t>
            </w:r>
            <w:r w:rsidRPr="00461BBE">
              <w:rPr>
                <w:szCs w:val="28"/>
              </w:rPr>
              <w:t>с. Октябрьское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461BBE">
              <w:rPr>
                <w:szCs w:val="28"/>
              </w:rPr>
              <w:t>Ленина</w:t>
            </w:r>
            <w:r>
              <w:rPr>
                <w:szCs w:val="28"/>
              </w:rPr>
              <w:t xml:space="preserve"> в </w:t>
            </w:r>
            <w:r w:rsidRPr="00461BBE">
              <w:rPr>
                <w:szCs w:val="28"/>
              </w:rPr>
              <w:t>с. Октябрьское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Станционная </w:t>
            </w:r>
            <w:r w:rsidRPr="00A64176">
              <w:rPr>
                <w:szCs w:val="28"/>
              </w:rPr>
              <w:t>в с. Октябрьское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Ленина </w:t>
            </w:r>
            <w:r w:rsidRPr="00A64176">
              <w:rPr>
                <w:szCs w:val="28"/>
              </w:rPr>
              <w:t>в с. Октябрьское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Гагарина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с. Красная Поляна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Молодежная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с. Красная Поляна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ул. Ми</w:t>
            </w:r>
            <w:r>
              <w:rPr>
                <w:szCs w:val="28"/>
              </w:rPr>
              <w:t>ра в с. Красная Поляна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ул. Механизаторов</w:t>
            </w:r>
            <w:r>
              <w:rPr>
                <w:szCs w:val="28"/>
              </w:rPr>
              <w:t xml:space="preserve"> в </w:t>
            </w:r>
            <w:r w:rsidRPr="00461BBE">
              <w:rPr>
                <w:szCs w:val="28"/>
              </w:rPr>
              <w:t>с. Красная Поляна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461BBE">
              <w:rPr>
                <w:szCs w:val="28"/>
              </w:rPr>
              <w:t>«Ипатово - Советское Руно»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Восточная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п</w:t>
            </w:r>
            <w:r>
              <w:rPr>
                <w:szCs w:val="28"/>
              </w:rPr>
              <w:t>ос</w:t>
            </w:r>
            <w:r w:rsidRPr="00461BBE">
              <w:rPr>
                <w:szCs w:val="28"/>
              </w:rPr>
              <w:t>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Заливаднего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Квартальная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Дорожная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right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Безгина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Школьная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Ливенского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Почтовая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Северная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Больничная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spacing w:line="240" w:lineRule="atLeast"/>
              <w:rPr>
                <w:szCs w:val="28"/>
              </w:rPr>
            </w:pPr>
            <w:r w:rsidRPr="00461BBE">
              <w:rPr>
                <w:szCs w:val="28"/>
              </w:rPr>
              <w:t xml:space="preserve">ул.  Западная (объездная дорога)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пер. Восточный</w:t>
            </w:r>
            <w:r>
              <w:rPr>
                <w:szCs w:val="28"/>
              </w:rPr>
              <w:t xml:space="preserve"> </w:t>
            </w:r>
            <w:r w:rsidRPr="00461BBE">
              <w:rPr>
                <w:szCs w:val="28"/>
              </w:rPr>
              <w:t>от ул. Подгорной до ул. Профсоюзная</w:t>
            </w:r>
            <w:r>
              <w:rPr>
                <w:szCs w:val="28"/>
              </w:rPr>
              <w:t xml:space="preserve"> </w:t>
            </w:r>
            <w:r w:rsidRPr="00A64176">
              <w:rPr>
                <w:szCs w:val="28"/>
              </w:rPr>
              <w:t>в пос. С</w:t>
            </w:r>
            <w:r w:rsidRPr="00A64176">
              <w:rPr>
                <w:szCs w:val="28"/>
              </w:rPr>
              <w:t>о</w:t>
            </w:r>
            <w:r w:rsidRPr="00A64176">
              <w:rPr>
                <w:szCs w:val="28"/>
              </w:rPr>
              <w:t>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пер. Восточный</w:t>
            </w:r>
            <w:r>
              <w:rPr>
                <w:szCs w:val="28"/>
              </w:rPr>
              <w:t xml:space="preserve"> </w:t>
            </w:r>
            <w:r w:rsidRPr="00461BBE">
              <w:rPr>
                <w:szCs w:val="28"/>
              </w:rPr>
              <w:t>от ул. Профсоюзной до проезда автомобильной дороги «Ипатово - Советское Руно»</w:t>
            </w:r>
            <w:r>
              <w:t xml:space="preserve"> </w:t>
            </w:r>
            <w:r w:rsidRPr="00A64176">
              <w:rPr>
                <w:szCs w:val="28"/>
              </w:rPr>
              <w:t>в пос. Советское Руно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D47669" w:rsidRDefault="00EE7065" w:rsidP="00607753">
            <w:pPr>
              <w:rPr>
                <w:szCs w:val="28"/>
              </w:rPr>
            </w:pPr>
            <w:r w:rsidRPr="00D47669">
              <w:rPr>
                <w:szCs w:val="28"/>
              </w:rPr>
              <w:t>пер.60лет ВЛКСМ от ул. Подгорной до ул. Ленина в с. 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D47669" w:rsidRDefault="00EE7065" w:rsidP="00607753">
            <w:pPr>
              <w:rPr>
                <w:szCs w:val="28"/>
              </w:rPr>
            </w:pPr>
            <w:r w:rsidRPr="00D47669">
              <w:rPr>
                <w:szCs w:val="28"/>
              </w:rPr>
              <w:t>пер.60лет ВЛКСМ от ул. Ленина до ул. Школьной в с. 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D47669" w:rsidRDefault="00EE7065" w:rsidP="00607753">
            <w:pPr>
              <w:rPr>
                <w:szCs w:val="28"/>
              </w:rPr>
            </w:pPr>
            <w:r w:rsidRPr="00D47669">
              <w:rPr>
                <w:szCs w:val="28"/>
              </w:rPr>
              <w:t>пер. Новый  от ул. Подгорной до ул. Пионерской</w:t>
            </w:r>
            <w:r w:rsidRPr="00D47669">
              <w:t xml:space="preserve"> </w:t>
            </w:r>
            <w:r w:rsidRPr="00D47669">
              <w:rPr>
                <w:szCs w:val="28"/>
              </w:rPr>
              <w:t>в с. 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 w:rsidRPr="00372294">
              <w:rPr>
                <w:szCs w:val="28"/>
              </w:rPr>
              <w:t>пер. Комсомольский</w:t>
            </w:r>
            <w:r>
              <w:t xml:space="preserve"> </w:t>
            </w:r>
            <w:r w:rsidRPr="00A64176">
              <w:rPr>
                <w:szCs w:val="28"/>
              </w:rPr>
              <w:t>в с. 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Центральная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а. Юсуп - Кулакский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Ленина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а. Юсуп - Кулакский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461BBE">
              <w:rPr>
                <w:szCs w:val="28"/>
              </w:rPr>
              <w:t>Е.Хомик</w:t>
            </w:r>
            <w:r>
              <w:rPr>
                <w:szCs w:val="28"/>
              </w:rPr>
              <w:t xml:space="preserve"> в </w:t>
            </w:r>
            <w:r w:rsidRPr="00461BBE">
              <w:rPr>
                <w:szCs w:val="28"/>
              </w:rPr>
              <w:t>х. Веселый</w:t>
            </w:r>
            <w:r>
              <w:rPr>
                <w:szCs w:val="28"/>
              </w:rPr>
              <w:t xml:space="preserve"> (Лиманский сельсовет)</w:t>
            </w:r>
          </w:p>
          <w:p w:rsidR="00EE7065" w:rsidRPr="00461BBE" w:rsidRDefault="00EE7065" w:rsidP="00607753">
            <w:pPr>
              <w:rPr>
                <w:szCs w:val="28"/>
              </w:rPr>
            </w:pP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461BBE">
              <w:rPr>
                <w:szCs w:val="28"/>
              </w:rPr>
              <w:t>«Подъезд к селу Лиман от автомобильной дороги «Ипатово - Советское Руно»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ул. Ленина</w:t>
            </w:r>
            <w:r w:rsidRPr="00A64176">
              <w:rPr>
                <w:szCs w:val="28"/>
              </w:rPr>
              <w:t xml:space="preserve"> </w:t>
            </w:r>
            <w:r>
              <w:rPr>
                <w:szCs w:val="28"/>
              </w:rPr>
              <w:t>в</w:t>
            </w:r>
            <w:r w:rsidRPr="00461BBE">
              <w:rPr>
                <w:szCs w:val="28"/>
              </w:rPr>
              <w:t xml:space="preserve">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Подгорная </w:t>
            </w:r>
            <w:r w:rsidRPr="00A64176">
              <w:rPr>
                <w:szCs w:val="28"/>
              </w:rPr>
              <w:t>в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A64176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Пионерская </w:t>
            </w:r>
            <w:r w:rsidRPr="00A64176">
              <w:rPr>
                <w:szCs w:val="28"/>
              </w:rPr>
              <w:t>в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A64176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Школьная </w:t>
            </w:r>
            <w:r w:rsidRPr="00A64176">
              <w:rPr>
                <w:szCs w:val="28"/>
              </w:rPr>
              <w:t>в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A64176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Дьяченко </w:t>
            </w:r>
            <w:r w:rsidRPr="00A64176">
              <w:rPr>
                <w:szCs w:val="28"/>
              </w:rPr>
              <w:t>в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A64176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пер. Верхний </w:t>
            </w:r>
            <w:r w:rsidRPr="00A64176">
              <w:rPr>
                <w:szCs w:val="28"/>
              </w:rPr>
              <w:t>в с.Лиман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Центральная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а. Юсуп - Кулакский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Ленина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а. Юсуп - Кулакский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Подгорная </w:t>
            </w:r>
            <w:r>
              <w:rPr>
                <w:szCs w:val="28"/>
              </w:rPr>
              <w:t xml:space="preserve">в  </w:t>
            </w:r>
            <w:r w:rsidRPr="00461BBE">
              <w:rPr>
                <w:szCs w:val="28"/>
              </w:rPr>
              <w:t>х. Мелиорация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«Подъезд к ферме №1 совхоза «Советское Руно» от автомобил</w:t>
            </w:r>
            <w:r w:rsidRPr="00461BBE">
              <w:rPr>
                <w:szCs w:val="28"/>
              </w:rPr>
              <w:t>ь</w:t>
            </w:r>
            <w:r w:rsidRPr="00461BBE">
              <w:rPr>
                <w:szCs w:val="28"/>
              </w:rPr>
              <w:t>ной дороги «Ипатово - Советское Руно»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>«Подъезд к хутору Веселый  от автомобильной дороги «Ипатово- Советское Руно»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Торговая </w:t>
            </w:r>
            <w:r>
              <w:rPr>
                <w:szCs w:val="28"/>
              </w:rPr>
              <w:t xml:space="preserve">в </w:t>
            </w:r>
            <w:r w:rsidRPr="00461BBE">
              <w:rPr>
                <w:szCs w:val="28"/>
              </w:rPr>
              <w:t>с. Кевсала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Ипатова </w:t>
            </w:r>
            <w:r w:rsidRPr="001B66EC">
              <w:rPr>
                <w:szCs w:val="28"/>
              </w:rPr>
              <w:t>в с. Кевсала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Ленина </w:t>
            </w:r>
            <w:r w:rsidRPr="001B66EC">
              <w:rPr>
                <w:szCs w:val="28"/>
              </w:rPr>
              <w:t>в с. Кевсала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461BBE" w:rsidRDefault="00EE7065" w:rsidP="00607753">
            <w:pPr>
              <w:rPr>
                <w:szCs w:val="28"/>
              </w:rPr>
            </w:pPr>
            <w:r w:rsidRPr="00461BBE">
              <w:rPr>
                <w:szCs w:val="28"/>
              </w:rPr>
              <w:t xml:space="preserve">ул. Кирова </w:t>
            </w:r>
            <w:r w:rsidRPr="001B66EC">
              <w:rPr>
                <w:szCs w:val="28"/>
              </w:rPr>
              <w:t>в с. Кевсала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461BB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461BBE">
              <w:rPr>
                <w:szCs w:val="28"/>
              </w:rPr>
              <w:t>« хутор Веселый – аул Юсуп – Кулакский»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 w:rsidRPr="001B66EC">
              <w:rPr>
                <w:szCs w:val="28"/>
              </w:rPr>
              <w:t xml:space="preserve">автодорога </w:t>
            </w:r>
            <w:r w:rsidRPr="007625EF">
              <w:rPr>
                <w:szCs w:val="28"/>
              </w:rPr>
              <w:t>«Ипатово – аул Малый Барханчак»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spacing w:line="240" w:lineRule="atLeast"/>
              <w:rPr>
                <w:szCs w:val="28"/>
              </w:rPr>
            </w:pPr>
            <w:r w:rsidRPr="00F03B3E">
              <w:rPr>
                <w:szCs w:val="28"/>
              </w:rPr>
              <w:t xml:space="preserve">ул. Центральная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а. Малый Барханчак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spacing w:line="240" w:lineRule="atLeast"/>
              <w:rPr>
                <w:szCs w:val="28"/>
              </w:rPr>
            </w:pPr>
            <w:r w:rsidRPr="00F03B3E">
              <w:rPr>
                <w:szCs w:val="28"/>
              </w:rPr>
              <w:t xml:space="preserve">ул. Ленина </w:t>
            </w:r>
            <w:r w:rsidRPr="001B66EC">
              <w:rPr>
                <w:szCs w:val="28"/>
              </w:rPr>
              <w:t>в а. Малый Барханчак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Молодежная </w:t>
            </w:r>
            <w:r w:rsidRPr="001B66EC">
              <w:rPr>
                <w:szCs w:val="28"/>
              </w:rPr>
              <w:t>в а. Малый Барханчак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селу Крестьянское от автомобильной д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роги «Ипатово - Малый Барханчак»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1B66EC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поселку Софиевский городок от автом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бильной дороги «Ипатово – Золотаревка – Добровольное»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1B66EC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поселку Школьный от автомобильной д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роги «Ипатово – Золотаревка – Добровольное»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ул.  Ленина</w:t>
            </w:r>
            <w:r>
              <w:rPr>
                <w:szCs w:val="28"/>
              </w:rPr>
              <w:t xml:space="preserve"> в </w:t>
            </w:r>
            <w:r w:rsidRPr="00F03B3E">
              <w:rPr>
                <w:szCs w:val="28"/>
              </w:rPr>
              <w:t>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ул.  60 лет СССР в 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Молодежная </w:t>
            </w:r>
            <w:r w:rsidRPr="001B66EC">
              <w:rPr>
                <w:szCs w:val="28"/>
              </w:rPr>
              <w:t>в 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Мира </w:t>
            </w:r>
            <w:r w:rsidRPr="001B66EC">
              <w:rPr>
                <w:szCs w:val="28"/>
              </w:rPr>
              <w:t>в 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 Юбилейная </w:t>
            </w:r>
            <w:r w:rsidRPr="001B66EC">
              <w:rPr>
                <w:szCs w:val="28"/>
              </w:rPr>
              <w:t>в 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 Школьная </w:t>
            </w:r>
            <w:r w:rsidRPr="001B66EC">
              <w:rPr>
                <w:szCs w:val="28"/>
              </w:rPr>
              <w:t>в с.Добровольное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Октябрьская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х.Веселый</w:t>
            </w:r>
            <w:r>
              <w:rPr>
                <w:szCs w:val="28"/>
              </w:rPr>
              <w:t xml:space="preserve"> (Добровольно-Васильевский сельс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вет)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селу Лесная Дача от автомобильной дор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ул. Ленина</w:t>
            </w:r>
            <w:r>
              <w:rPr>
                <w:szCs w:val="28"/>
              </w:rPr>
              <w:t xml:space="preserve"> в </w:t>
            </w:r>
            <w:r w:rsidRPr="00F03B3E">
              <w:rPr>
                <w:szCs w:val="28"/>
              </w:rPr>
              <w:t>с. Лесная Дача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ул. Мира в с. Лесная Дача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1B66EC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селу Первомайское от автомобильной д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роги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ул.70 лет Октября </w:t>
            </w:r>
            <w:r>
              <w:rPr>
                <w:szCs w:val="28"/>
              </w:rPr>
              <w:t xml:space="preserve"> в </w:t>
            </w:r>
            <w:r w:rsidRPr="00F03B3E">
              <w:rPr>
                <w:szCs w:val="28"/>
              </w:rPr>
              <w:t>с. Первомайское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ул. Ш</w:t>
            </w:r>
            <w:r>
              <w:rPr>
                <w:szCs w:val="28"/>
              </w:rPr>
              <w:t>оссейная в</w:t>
            </w:r>
            <w:r w:rsidRPr="00F03B3E">
              <w:rPr>
                <w:szCs w:val="28"/>
              </w:rPr>
              <w:t xml:space="preserve"> с. Первомайское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Мира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с. Первомайское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Механизаторская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с. Первомайское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Попова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с. Первомайское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в </w:t>
            </w:r>
            <w:r w:rsidRPr="00F03B3E">
              <w:rPr>
                <w:szCs w:val="28"/>
              </w:rPr>
              <w:t>с. Первомайское от отд</w:t>
            </w:r>
            <w:r>
              <w:rPr>
                <w:szCs w:val="28"/>
              </w:rPr>
              <w:t>еления</w:t>
            </w:r>
            <w:r w:rsidRPr="00F03B3E">
              <w:rPr>
                <w:szCs w:val="28"/>
              </w:rPr>
              <w:t xml:space="preserve"> № 1 до МТФ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Социалистическая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п</w:t>
            </w:r>
            <w:r>
              <w:rPr>
                <w:szCs w:val="28"/>
              </w:rPr>
              <w:t>ос</w:t>
            </w:r>
            <w:r w:rsidRPr="00F03B3E">
              <w:rPr>
                <w:szCs w:val="28"/>
              </w:rPr>
              <w:t>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Ленина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Ставропольская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Школьная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Московская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Советская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Садовая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Тамбовская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Заречная </w:t>
            </w:r>
            <w:r w:rsidRPr="001B66EC">
              <w:rPr>
                <w:szCs w:val="28"/>
              </w:rPr>
              <w:t>в пос. Большевик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5800A5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Лиманная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Верхнетахтинский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Северная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Верхнетахтинский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автодорога </w:t>
            </w:r>
            <w:r w:rsidRPr="007625EF">
              <w:rPr>
                <w:szCs w:val="28"/>
              </w:rPr>
              <w:t>«Подъезд к поселку Правокугультинский от автом</w:t>
            </w:r>
            <w:r w:rsidRPr="007625EF">
              <w:rPr>
                <w:szCs w:val="28"/>
              </w:rPr>
              <w:t>о</w:t>
            </w:r>
            <w:r w:rsidRPr="007625EF">
              <w:rPr>
                <w:szCs w:val="28"/>
              </w:rPr>
              <w:t>бильной дороги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ул. Юбилейная</w:t>
            </w:r>
            <w:r>
              <w:rPr>
                <w:szCs w:val="28"/>
              </w:rPr>
              <w:t xml:space="preserve"> в пос.</w:t>
            </w:r>
            <w:r w:rsidRPr="00F03B3E">
              <w:rPr>
                <w:szCs w:val="28"/>
              </w:rPr>
              <w:t xml:space="preserve"> Правокугультинский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5025A2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Подъезд к  поселку Залесный от автомобильной дор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ги «Подъезд к поселку Правокугультинский  от автомобильной дороги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ул. Песчаная</w:t>
            </w:r>
            <w:r>
              <w:rPr>
                <w:szCs w:val="28"/>
              </w:rPr>
              <w:t xml:space="preserve"> в пос.</w:t>
            </w:r>
            <w:r w:rsidRPr="00F03B3E">
              <w:rPr>
                <w:szCs w:val="28"/>
              </w:rPr>
              <w:t xml:space="preserve"> Залесный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5025A2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поселку Новокрасочный от автомобильной дороги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5025A2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поселку  Горлинка от автомобильной д</w:t>
            </w:r>
            <w:r w:rsidRPr="00F03B3E">
              <w:rPr>
                <w:szCs w:val="28"/>
              </w:rPr>
              <w:t>о</w:t>
            </w:r>
            <w:r w:rsidRPr="00F03B3E">
              <w:rPr>
                <w:szCs w:val="28"/>
              </w:rPr>
              <w:t>роги «Преградное – Тахта - Ипатово»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5025A2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поселку  Малоипатовский от автомобил</w:t>
            </w:r>
            <w:r w:rsidRPr="00F03B3E">
              <w:rPr>
                <w:szCs w:val="28"/>
              </w:rPr>
              <w:t>ь</w:t>
            </w:r>
            <w:r w:rsidRPr="00F03B3E">
              <w:rPr>
                <w:szCs w:val="28"/>
              </w:rPr>
              <w:t xml:space="preserve">ной дороги «Преградное – Тахта - Ипатово». 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5025A2">
              <w:rPr>
                <w:szCs w:val="28"/>
              </w:rPr>
              <w:t xml:space="preserve">автодорога </w:t>
            </w:r>
            <w:r w:rsidRPr="00F03B3E">
              <w:rPr>
                <w:szCs w:val="28"/>
              </w:rPr>
              <w:t>«Подъезд к селу Новоандреевское от автомобильной дороги «Преградное – Тахта -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пер. Веселый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п</w:t>
            </w:r>
            <w:r>
              <w:rPr>
                <w:szCs w:val="28"/>
              </w:rPr>
              <w:t>ос</w:t>
            </w:r>
            <w:r w:rsidRPr="00F03B3E">
              <w:rPr>
                <w:szCs w:val="28"/>
              </w:rPr>
              <w:t>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пер. Юбилейный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подъездная дорога к больнице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Победы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Спортивная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Восточная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Шоссейная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r w:rsidRPr="00F03B3E">
              <w:rPr>
                <w:szCs w:val="28"/>
              </w:rPr>
              <w:t xml:space="preserve"> Гагарина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подъездная дорога к гаражу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Квартальная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Первомайская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Садовая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 Центральная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пер. Прохладный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пер. Клубный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Строительная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подъездная дорога к ул. Садовой </w:t>
            </w:r>
            <w:r w:rsidRPr="005025A2">
              <w:rPr>
                <w:szCs w:val="28"/>
              </w:rPr>
              <w:t>в пос. 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Пролетарская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Новокрасочный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ул.Зеленая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Новокрасочный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Клубная</w:t>
            </w:r>
            <w:r w:rsidRPr="005025A2">
              <w:rPr>
                <w:szCs w:val="28"/>
              </w:rPr>
              <w:t xml:space="preserve">в </w:t>
            </w:r>
            <w:r>
              <w:rPr>
                <w:szCs w:val="28"/>
              </w:rPr>
              <w:t xml:space="preserve">в </w:t>
            </w:r>
            <w:r w:rsidRPr="005025A2">
              <w:rPr>
                <w:szCs w:val="28"/>
              </w:rPr>
              <w:t>пос.</w:t>
            </w:r>
            <w:r>
              <w:rPr>
                <w:szCs w:val="28"/>
              </w:rPr>
              <w:t xml:space="preserve"> </w:t>
            </w:r>
            <w:r w:rsidRPr="005025A2">
              <w:rPr>
                <w:szCs w:val="28"/>
              </w:rPr>
              <w:t xml:space="preserve">Новокрасочный 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Шоссейная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Новокрасочный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Молодежная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Горлинка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Садовая </w:t>
            </w:r>
            <w:r>
              <w:rPr>
                <w:szCs w:val="28"/>
              </w:rPr>
              <w:t xml:space="preserve">в пос. </w:t>
            </w:r>
            <w:r w:rsidRPr="00F03B3E">
              <w:rPr>
                <w:szCs w:val="28"/>
              </w:rPr>
              <w:t>Горлинка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Комсомольская</w:t>
            </w:r>
            <w:r>
              <w:rPr>
                <w:szCs w:val="28"/>
              </w:rPr>
              <w:t xml:space="preserve"> в пос.</w:t>
            </w:r>
            <w:r w:rsidRPr="00F03B3E">
              <w:rPr>
                <w:szCs w:val="28"/>
              </w:rPr>
              <w:t xml:space="preserve"> Малоипатовский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Мира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с.Тахта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 xml:space="preserve">ул. Ленина </w:t>
            </w:r>
            <w:r>
              <w:rPr>
                <w:szCs w:val="28"/>
              </w:rPr>
              <w:t xml:space="preserve">в </w:t>
            </w:r>
            <w:r w:rsidRPr="00F03B3E">
              <w:rPr>
                <w:szCs w:val="28"/>
              </w:rPr>
              <w:t>с.Тахта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Ленина </w:t>
            </w:r>
            <w:r>
              <w:rPr>
                <w:color w:val="000000"/>
                <w:szCs w:val="28"/>
              </w:rPr>
              <w:t xml:space="preserve">в </w:t>
            </w:r>
            <w:r w:rsidRPr="00F03B3E">
              <w:rPr>
                <w:color w:val="000000"/>
                <w:szCs w:val="28"/>
              </w:rPr>
              <w:t>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Московская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Ленинградская 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Ипатовская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Проезжая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Почтовая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Колхозная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Первомайская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color w:val="000000"/>
                <w:szCs w:val="28"/>
              </w:rPr>
              <w:t xml:space="preserve">ул. Садовая </w:t>
            </w:r>
            <w:r w:rsidRPr="005025A2">
              <w:rPr>
                <w:color w:val="000000"/>
                <w:szCs w:val="28"/>
              </w:rPr>
              <w:t>в с. Большая Джалга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F03B3E">
              <w:rPr>
                <w:szCs w:val="28"/>
              </w:rPr>
              <w:t>л</w:t>
            </w:r>
            <w:r>
              <w:rPr>
                <w:szCs w:val="28"/>
              </w:rPr>
              <w:t>.</w:t>
            </w:r>
            <w:r w:rsidRPr="00F03B3E">
              <w:rPr>
                <w:szCs w:val="28"/>
              </w:rPr>
              <w:t xml:space="preserve"> Гагарина </w:t>
            </w:r>
            <w:r w:rsidRPr="00A63EE3">
              <w:rPr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Медицинская </w:t>
            </w:r>
            <w:r w:rsidRPr="00A63EE3">
              <w:rPr>
                <w:color w:val="000000"/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ул.</w:t>
            </w:r>
            <w:r w:rsidRPr="00F03B3E">
              <w:rPr>
                <w:color w:val="000000"/>
                <w:szCs w:val="28"/>
              </w:rPr>
              <w:t xml:space="preserve"> </w:t>
            </w:r>
            <w:r>
              <w:rPr>
                <w:color w:val="000000"/>
                <w:szCs w:val="28"/>
              </w:rPr>
              <w:t xml:space="preserve">Советская </w:t>
            </w:r>
            <w:r w:rsidRPr="00A63EE3">
              <w:rPr>
                <w:color w:val="000000"/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Мира </w:t>
            </w:r>
            <w:r>
              <w:rPr>
                <w:color w:val="000000"/>
                <w:szCs w:val="28"/>
              </w:rPr>
              <w:t>в с.</w:t>
            </w:r>
            <w:r w:rsidRPr="00F03B3E">
              <w:rPr>
                <w:color w:val="000000"/>
                <w:szCs w:val="28"/>
              </w:rPr>
              <w:t xml:space="preserve">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Профсоюзная </w:t>
            </w:r>
            <w:r w:rsidRPr="00A63EE3">
              <w:rPr>
                <w:color w:val="000000"/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Ленина </w:t>
            </w:r>
            <w:r>
              <w:rPr>
                <w:color w:val="000000"/>
                <w:szCs w:val="28"/>
              </w:rPr>
              <w:t>в с.</w:t>
            </w:r>
            <w:r w:rsidRPr="00F03B3E">
              <w:rPr>
                <w:color w:val="000000"/>
                <w:szCs w:val="28"/>
              </w:rPr>
              <w:t xml:space="preserve">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Комсомольская </w:t>
            </w:r>
            <w:r w:rsidRPr="00A63EE3">
              <w:rPr>
                <w:color w:val="000000"/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Pr="00F03B3E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</w:t>
            </w:r>
            <w:r w:rsidRPr="00F03B3E">
              <w:rPr>
                <w:color w:val="000000"/>
                <w:szCs w:val="28"/>
              </w:rPr>
              <w:t>л</w:t>
            </w:r>
            <w:r>
              <w:rPr>
                <w:color w:val="000000"/>
                <w:szCs w:val="28"/>
              </w:rPr>
              <w:t>.</w:t>
            </w:r>
            <w:r w:rsidRPr="00F03B3E">
              <w:rPr>
                <w:color w:val="000000"/>
                <w:szCs w:val="28"/>
              </w:rPr>
              <w:t xml:space="preserve"> Вильгоцкого </w:t>
            </w:r>
            <w:r w:rsidRPr="00A63EE3">
              <w:rPr>
                <w:color w:val="000000"/>
                <w:szCs w:val="28"/>
              </w:rPr>
              <w:t>в с. Бурукшун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065" w:rsidRDefault="00EE7065" w:rsidP="0060775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ул. Ленина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E7065" w:rsidRPr="00A63EE3" w:rsidRDefault="00EE7065" w:rsidP="00607753">
            <w:pPr>
              <w:rPr>
                <w:szCs w:val="28"/>
              </w:rPr>
            </w:pPr>
            <w:r w:rsidRPr="00A63EE3">
              <w:rPr>
                <w:szCs w:val="28"/>
              </w:rPr>
              <w:t xml:space="preserve">ул. </w:t>
            </w:r>
            <w:r>
              <w:rPr>
                <w:szCs w:val="28"/>
              </w:rPr>
              <w:t>Продольная</w:t>
            </w:r>
            <w:r w:rsidRPr="00A63EE3">
              <w:rPr>
                <w:szCs w:val="28"/>
              </w:rPr>
              <w:t xml:space="preserve">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E7065" w:rsidRPr="00A63EE3" w:rsidRDefault="00EE7065" w:rsidP="00607753">
            <w:pPr>
              <w:rPr>
                <w:szCs w:val="28"/>
              </w:rPr>
            </w:pPr>
            <w:r w:rsidRPr="00A63EE3">
              <w:rPr>
                <w:szCs w:val="28"/>
              </w:rPr>
              <w:t xml:space="preserve">ул. </w:t>
            </w:r>
            <w:r>
              <w:rPr>
                <w:szCs w:val="28"/>
              </w:rPr>
              <w:t>Олимпийская</w:t>
            </w:r>
            <w:r w:rsidRPr="00A63EE3">
              <w:rPr>
                <w:szCs w:val="28"/>
              </w:rPr>
              <w:t xml:space="preserve">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E7065" w:rsidRPr="00A63EE3" w:rsidRDefault="00EE7065" w:rsidP="00607753">
            <w:pPr>
              <w:rPr>
                <w:szCs w:val="28"/>
              </w:rPr>
            </w:pPr>
            <w:r w:rsidRPr="00A63EE3">
              <w:rPr>
                <w:szCs w:val="28"/>
              </w:rPr>
              <w:t xml:space="preserve">ул. </w:t>
            </w:r>
            <w:r>
              <w:rPr>
                <w:szCs w:val="28"/>
              </w:rPr>
              <w:t>Привокзальная</w:t>
            </w:r>
            <w:r w:rsidRPr="00A63EE3">
              <w:rPr>
                <w:szCs w:val="28"/>
              </w:rPr>
              <w:t xml:space="preserve">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E7065" w:rsidRPr="00A63EE3" w:rsidRDefault="00EE7065" w:rsidP="00607753">
            <w:pPr>
              <w:rPr>
                <w:szCs w:val="28"/>
              </w:rPr>
            </w:pPr>
            <w:r w:rsidRPr="00A63EE3">
              <w:rPr>
                <w:szCs w:val="28"/>
              </w:rPr>
              <w:t xml:space="preserve">ул. </w:t>
            </w:r>
            <w:r>
              <w:rPr>
                <w:szCs w:val="28"/>
              </w:rPr>
              <w:t>Мира</w:t>
            </w:r>
            <w:r w:rsidRPr="00A63EE3">
              <w:rPr>
                <w:szCs w:val="28"/>
              </w:rPr>
              <w:t xml:space="preserve">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EE7065" w:rsidRPr="00A63EE3" w:rsidRDefault="00EE7065" w:rsidP="00607753">
            <w:pPr>
              <w:rPr>
                <w:szCs w:val="28"/>
              </w:rPr>
            </w:pPr>
            <w:r w:rsidRPr="00A63EE3">
              <w:rPr>
                <w:szCs w:val="28"/>
              </w:rPr>
              <w:t xml:space="preserve">ул. </w:t>
            </w:r>
            <w:r>
              <w:rPr>
                <w:szCs w:val="28"/>
              </w:rPr>
              <w:t>Школьная</w:t>
            </w:r>
            <w:r w:rsidRPr="00A63EE3">
              <w:rPr>
                <w:szCs w:val="28"/>
              </w:rPr>
              <w:t xml:space="preserve"> в пос. Винодельненский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F03B3E" w:rsidRDefault="00EE7065" w:rsidP="00607753">
            <w:pPr>
              <w:rPr>
                <w:szCs w:val="28"/>
              </w:rPr>
            </w:pPr>
            <w:r w:rsidRPr="00F03B3E">
              <w:rPr>
                <w:szCs w:val="28"/>
              </w:rPr>
              <w:t>а/д «Объездная»</w:t>
            </w:r>
            <w:r>
              <w:rPr>
                <w:szCs w:val="28"/>
              </w:rP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а/д </w:t>
            </w:r>
            <w:r w:rsidRPr="007625EF">
              <w:rPr>
                <w:szCs w:val="28"/>
              </w:rPr>
              <w:t xml:space="preserve">«Южный обход </w:t>
            </w:r>
            <w:r w:rsidRPr="00A63EE3">
              <w:rPr>
                <w:szCs w:val="28"/>
              </w:rPr>
              <w:t>в г. Ипатово</w:t>
            </w:r>
            <w:r w:rsidRPr="007625EF">
              <w:rPr>
                <w:szCs w:val="28"/>
              </w:rPr>
              <w:t>»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7625EF">
              <w:rPr>
                <w:szCs w:val="28"/>
              </w:rPr>
              <w:t>л. Гагарина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7625EF">
              <w:rPr>
                <w:szCs w:val="28"/>
              </w:rPr>
              <w:t>часток автодороги «Ипатово-Золотаревка-Добровольное»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а/д </w:t>
            </w:r>
            <w:r w:rsidRPr="007625EF">
              <w:rPr>
                <w:szCs w:val="28"/>
              </w:rPr>
              <w:t>«Ипатово-Яшалта»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а/д </w:t>
            </w:r>
            <w:r w:rsidRPr="007625EF">
              <w:rPr>
                <w:szCs w:val="28"/>
              </w:rPr>
              <w:t>«Преградное-Тахта-Ипатово»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>
              <w:rPr>
                <w:szCs w:val="28"/>
              </w:rPr>
              <w:t xml:space="preserve">ул. </w:t>
            </w:r>
            <w:r w:rsidRPr="007625EF">
              <w:rPr>
                <w:szCs w:val="28"/>
              </w:rPr>
              <w:t>Свердлова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Московская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Голубовского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021265">
              <w:rPr>
                <w:szCs w:val="28"/>
              </w:rPr>
              <w:t>Голенева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021265">
              <w:rPr>
                <w:szCs w:val="28"/>
              </w:rPr>
              <w:t>Горького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Добровольского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Доватора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Бакинская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Вокзальная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Железнодорожная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 xml:space="preserve"> ул. Заречная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7625EF" w:rsidRDefault="00EE7065" w:rsidP="00607753">
            <w:pPr>
              <w:rPr>
                <w:szCs w:val="28"/>
              </w:rPr>
            </w:pPr>
            <w:r w:rsidRPr="007625EF">
              <w:rPr>
                <w:szCs w:val="28"/>
              </w:rPr>
              <w:t xml:space="preserve"> ул. Калаусская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8D3B31">
            <w:pPr>
              <w:rPr>
                <w:szCs w:val="28"/>
              </w:rPr>
            </w:pPr>
            <w:r w:rsidRPr="007625EF">
              <w:rPr>
                <w:szCs w:val="28"/>
              </w:rPr>
              <w:t>ул. Калинина  (от Советской до ул. Западной</w:t>
            </w:r>
            <w:r>
              <w:rPr>
                <w:szCs w:val="28"/>
              </w:rPr>
              <w:t xml:space="preserve"> и от </w:t>
            </w:r>
            <w:r w:rsidRPr="007625EF">
              <w:rPr>
                <w:szCs w:val="28"/>
              </w:rPr>
              <w:t>Гагарина до конца ули</w:t>
            </w:r>
            <w:r>
              <w:rPr>
                <w:szCs w:val="28"/>
              </w:rPr>
              <w:t>цы</w:t>
            </w:r>
            <w:r w:rsidRPr="007625EF">
              <w:rPr>
                <w:szCs w:val="28"/>
              </w:rPr>
              <w:t>)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 w:rsidRPr="007625EF">
              <w:rPr>
                <w:szCs w:val="28"/>
              </w:rPr>
              <w:t>ул. Краснодарская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7625EF" w:rsidRDefault="00EE7065" w:rsidP="00607753">
            <w:pPr>
              <w:rPr>
                <w:szCs w:val="28"/>
              </w:rPr>
            </w:pPr>
            <w:r w:rsidRPr="007625EF">
              <w:rPr>
                <w:szCs w:val="28"/>
              </w:rPr>
              <w:t>ул. Лени</w:t>
            </w:r>
            <w:r>
              <w:rPr>
                <w:szCs w:val="28"/>
              </w:rPr>
              <w:t xml:space="preserve">на </w:t>
            </w:r>
            <w:r w:rsidRPr="007625EF">
              <w:rPr>
                <w:szCs w:val="28"/>
              </w:rPr>
              <w:t>(от ул. Школьной до начала авт. Дороги</w:t>
            </w:r>
            <w:r w:rsidRPr="00021265">
              <w:rPr>
                <w:szCs w:val="28"/>
              </w:rPr>
              <w:t xml:space="preserve"> от ул. Школ</w:t>
            </w:r>
            <w:r w:rsidRPr="00021265">
              <w:rPr>
                <w:szCs w:val="28"/>
              </w:rPr>
              <w:t>ь</w:t>
            </w:r>
            <w:r w:rsidRPr="00021265">
              <w:rPr>
                <w:szCs w:val="28"/>
              </w:rPr>
              <w:t>ной до конца авт. дороги</w:t>
            </w:r>
            <w:r>
              <w:rPr>
                <w:szCs w:val="28"/>
              </w:rPr>
              <w:t xml:space="preserve"> </w:t>
            </w:r>
            <w:r w:rsidRPr="007625EF">
              <w:rPr>
                <w:szCs w:val="28"/>
              </w:rPr>
              <w:t>)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Ленинградская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Лесная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</w:t>
            </w:r>
            <w:r>
              <w:rPr>
                <w:szCs w:val="28"/>
              </w:rPr>
              <w:t xml:space="preserve"> </w:t>
            </w:r>
            <w:r w:rsidRPr="00021265">
              <w:rPr>
                <w:szCs w:val="28"/>
              </w:rPr>
              <w:t>Л. Толстого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Матросова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Новая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Орджоникидзе</w:t>
            </w:r>
            <w:r>
              <w:rPr>
                <w:szCs w:val="28"/>
              </w:rPr>
              <w:t xml:space="preserve"> (от №1 до ул. Гагарина и от ул. Школьной до ул. Западной)</w:t>
            </w:r>
            <w:r w:rsidRPr="00021265">
              <w:rPr>
                <w:szCs w:val="28"/>
              </w:rPr>
              <w:t xml:space="preserve"> 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Октябрьская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Первомайская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Пролетарская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Профсоюзная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 xml:space="preserve"> ул. Свободы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 xml:space="preserve"> ул. Северная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Советская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Ставропольская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Циолковского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Чапаева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Чонгарская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Шейко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Школьная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Юбилейная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  <w:tr w:rsidR="00EE7065" w:rsidRPr="007625EF" w:rsidTr="00607753">
        <w:tc>
          <w:tcPr>
            <w:tcW w:w="1242" w:type="dxa"/>
          </w:tcPr>
          <w:p w:rsidR="00EE7065" w:rsidRPr="007625EF" w:rsidRDefault="00EE7065" w:rsidP="00607753">
            <w:pPr>
              <w:widowControl w:val="0"/>
              <w:numPr>
                <w:ilvl w:val="0"/>
                <w:numId w:val="2"/>
              </w:numPr>
              <w:tabs>
                <w:tab w:val="num" w:pos="720"/>
              </w:tabs>
              <w:autoSpaceDE w:val="0"/>
              <w:autoSpaceDN w:val="0"/>
              <w:adjustRightInd w:val="0"/>
              <w:ind w:left="720"/>
              <w:jc w:val="center"/>
              <w:rPr>
                <w:szCs w:val="28"/>
              </w:rPr>
            </w:pPr>
          </w:p>
        </w:tc>
        <w:tc>
          <w:tcPr>
            <w:tcW w:w="82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7065" w:rsidRPr="00021265" w:rsidRDefault="00EE7065" w:rsidP="00607753">
            <w:pPr>
              <w:rPr>
                <w:szCs w:val="28"/>
              </w:rPr>
            </w:pPr>
            <w:r w:rsidRPr="00021265">
              <w:rPr>
                <w:szCs w:val="28"/>
              </w:rPr>
              <w:t>ул. Южная</w:t>
            </w:r>
            <w:r>
              <w:t xml:space="preserve"> </w:t>
            </w:r>
            <w:r w:rsidRPr="00A63EE3">
              <w:rPr>
                <w:szCs w:val="28"/>
              </w:rPr>
              <w:t>в г. Ипатово</w:t>
            </w:r>
          </w:p>
        </w:tc>
      </w:tr>
    </w:tbl>
    <w:p w:rsidR="001E33C9" w:rsidRPr="00EE7065" w:rsidRDefault="00DD00DE" w:rsidP="00EE7065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4.8pt;margin-top:63.3pt;width:417.75pt;height:0;z-index:251658240;mso-position-horizontal-relative:text;mso-position-vertical-relative:text" o:connectortype="straight"/>
        </w:pict>
      </w:r>
    </w:p>
    <w:sectPr w:rsidR="001E33C9" w:rsidRPr="00EE7065" w:rsidSect="00A8603F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AAB" w:rsidRDefault="00F95AAB" w:rsidP="00157029">
      <w:r>
        <w:separator/>
      </w:r>
    </w:p>
  </w:endnote>
  <w:endnote w:type="continuationSeparator" w:id="1">
    <w:p w:rsidR="00F95AAB" w:rsidRDefault="00F95AAB" w:rsidP="001570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AAB" w:rsidRDefault="00F95AAB" w:rsidP="00157029">
      <w:r>
        <w:separator/>
      </w:r>
    </w:p>
  </w:footnote>
  <w:footnote w:type="continuationSeparator" w:id="1">
    <w:p w:rsidR="00F95AAB" w:rsidRDefault="00F95AAB" w:rsidP="001570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C253D0"/>
    <w:multiLevelType w:val="hybridMultilevel"/>
    <w:tmpl w:val="2892C63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10A6"/>
    <w:rsid w:val="000017E5"/>
    <w:rsid w:val="00043D8E"/>
    <w:rsid w:val="000523C7"/>
    <w:rsid w:val="000809D9"/>
    <w:rsid w:val="000A6C73"/>
    <w:rsid w:val="000D03FC"/>
    <w:rsid w:val="00130344"/>
    <w:rsid w:val="00157029"/>
    <w:rsid w:val="00184A54"/>
    <w:rsid w:val="001A191D"/>
    <w:rsid w:val="001C11E7"/>
    <w:rsid w:val="001E33C9"/>
    <w:rsid w:val="001E677D"/>
    <w:rsid w:val="002172F5"/>
    <w:rsid w:val="00262AF8"/>
    <w:rsid w:val="00284F4D"/>
    <w:rsid w:val="002D601B"/>
    <w:rsid w:val="002E736C"/>
    <w:rsid w:val="00321E6A"/>
    <w:rsid w:val="00336A23"/>
    <w:rsid w:val="003574EA"/>
    <w:rsid w:val="0037454D"/>
    <w:rsid w:val="003B340D"/>
    <w:rsid w:val="003B42B4"/>
    <w:rsid w:val="003B76DA"/>
    <w:rsid w:val="003C28C5"/>
    <w:rsid w:val="003C7AA9"/>
    <w:rsid w:val="00411634"/>
    <w:rsid w:val="00416E25"/>
    <w:rsid w:val="00455085"/>
    <w:rsid w:val="00463D69"/>
    <w:rsid w:val="00470691"/>
    <w:rsid w:val="004711DC"/>
    <w:rsid w:val="00494F66"/>
    <w:rsid w:val="004A71B6"/>
    <w:rsid w:val="004B0C99"/>
    <w:rsid w:val="004B723C"/>
    <w:rsid w:val="004C30B2"/>
    <w:rsid w:val="004D453D"/>
    <w:rsid w:val="004F016A"/>
    <w:rsid w:val="00517237"/>
    <w:rsid w:val="00520AF2"/>
    <w:rsid w:val="0054053F"/>
    <w:rsid w:val="005907E1"/>
    <w:rsid w:val="0059279E"/>
    <w:rsid w:val="00646F4F"/>
    <w:rsid w:val="006710B6"/>
    <w:rsid w:val="006777C5"/>
    <w:rsid w:val="00682E00"/>
    <w:rsid w:val="006A1D09"/>
    <w:rsid w:val="006C7B6E"/>
    <w:rsid w:val="006E2EE5"/>
    <w:rsid w:val="007275C5"/>
    <w:rsid w:val="0073436A"/>
    <w:rsid w:val="007450C7"/>
    <w:rsid w:val="00754FA4"/>
    <w:rsid w:val="007811FC"/>
    <w:rsid w:val="00796DA5"/>
    <w:rsid w:val="00797652"/>
    <w:rsid w:val="007A3AD6"/>
    <w:rsid w:val="007A724F"/>
    <w:rsid w:val="007D2F40"/>
    <w:rsid w:val="007E5CA8"/>
    <w:rsid w:val="00800BF8"/>
    <w:rsid w:val="00842CE3"/>
    <w:rsid w:val="008508CF"/>
    <w:rsid w:val="0087040E"/>
    <w:rsid w:val="008D3B31"/>
    <w:rsid w:val="008D4DC9"/>
    <w:rsid w:val="009043DE"/>
    <w:rsid w:val="00937439"/>
    <w:rsid w:val="009419D6"/>
    <w:rsid w:val="0095721C"/>
    <w:rsid w:val="009A3CD3"/>
    <w:rsid w:val="009B2ADA"/>
    <w:rsid w:val="009B3D20"/>
    <w:rsid w:val="009B3E20"/>
    <w:rsid w:val="009D5622"/>
    <w:rsid w:val="00A428F2"/>
    <w:rsid w:val="00A7169D"/>
    <w:rsid w:val="00A81B70"/>
    <w:rsid w:val="00A823D1"/>
    <w:rsid w:val="00A84E4C"/>
    <w:rsid w:val="00A8603F"/>
    <w:rsid w:val="00A97FE1"/>
    <w:rsid w:val="00AB3BEC"/>
    <w:rsid w:val="00AC4C3B"/>
    <w:rsid w:val="00AF648A"/>
    <w:rsid w:val="00B0299B"/>
    <w:rsid w:val="00B11587"/>
    <w:rsid w:val="00B45A73"/>
    <w:rsid w:val="00B542E4"/>
    <w:rsid w:val="00B97BA3"/>
    <w:rsid w:val="00BC0280"/>
    <w:rsid w:val="00BD19AF"/>
    <w:rsid w:val="00BD28EF"/>
    <w:rsid w:val="00BE68AB"/>
    <w:rsid w:val="00C1753B"/>
    <w:rsid w:val="00C2326C"/>
    <w:rsid w:val="00C27AC3"/>
    <w:rsid w:val="00C40AB6"/>
    <w:rsid w:val="00C4180A"/>
    <w:rsid w:val="00C77C44"/>
    <w:rsid w:val="00C97364"/>
    <w:rsid w:val="00CB1729"/>
    <w:rsid w:val="00CB72DD"/>
    <w:rsid w:val="00CC198A"/>
    <w:rsid w:val="00CE4C6C"/>
    <w:rsid w:val="00D034EA"/>
    <w:rsid w:val="00D13985"/>
    <w:rsid w:val="00D37E31"/>
    <w:rsid w:val="00D52CFA"/>
    <w:rsid w:val="00D74923"/>
    <w:rsid w:val="00DB5BC9"/>
    <w:rsid w:val="00DD00DE"/>
    <w:rsid w:val="00DF10A6"/>
    <w:rsid w:val="00DF79C3"/>
    <w:rsid w:val="00E14378"/>
    <w:rsid w:val="00E26882"/>
    <w:rsid w:val="00E61C6A"/>
    <w:rsid w:val="00E82171"/>
    <w:rsid w:val="00EA361A"/>
    <w:rsid w:val="00EC301D"/>
    <w:rsid w:val="00EE50E5"/>
    <w:rsid w:val="00EE54BD"/>
    <w:rsid w:val="00EE7065"/>
    <w:rsid w:val="00F4174E"/>
    <w:rsid w:val="00F53936"/>
    <w:rsid w:val="00F63A60"/>
    <w:rsid w:val="00F83DCD"/>
    <w:rsid w:val="00F9008E"/>
    <w:rsid w:val="00F95AAB"/>
    <w:rsid w:val="00F96DDE"/>
    <w:rsid w:val="00FA5C7C"/>
    <w:rsid w:val="00FB4F49"/>
    <w:rsid w:val="00FE2039"/>
    <w:rsid w:val="00FE79CE"/>
    <w:rsid w:val="00FF1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36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rsid w:val="00157029"/>
    <w:pPr>
      <w:tabs>
        <w:tab w:val="center" w:pos="4153"/>
        <w:tab w:val="right" w:pos="8306"/>
      </w:tabs>
      <w:autoSpaceDE w:val="0"/>
      <w:autoSpaceDN w:val="0"/>
      <w:jc w:val="left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57029"/>
    <w:rPr>
      <w:rFonts w:eastAsia="Times New Roman" w:cs="Times New Roman"/>
      <w:sz w:val="20"/>
      <w:szCs w:val="20"/>
    </w:rPr>
  </w:style>
  <w:style w:type="paragraph" w:styleId="a9">
    <w:name w:val="endnote text"/>
    <w:basedOn w:val="a"/>
    <w:link w:val="aa"/>
    <w:uiPriority w:val="99"/>
    <w:rsid w:val="00157029"/>
    <w:pPr>
      <w:autoSpaceDE w:val="0"/>
      <w:autoSpaceDN w:val="0"/>
      <w:jc w:val="left"/>
    </w:pPr>
    <w:rPr>
      <w:rFonts w:eastAsia="Times New Roman" w:cs="Times New Roman"/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157029"/>
    <w:rPr>
      <w:rFonts w:eastAsia="Times New Roman" w:cs="Times New Roman"/>
      <w:sz w:val="20"/>
      <w:szCs w:val="20"/>
    </w:rPr>
  </w:style>
  <w:style w:type="character" w:styleId="ab">
    <w:name w:val="endnote reference"/>
    <w:uiPriority w:val="99"/>
    <w:rsid w:val="00157029"/>
    <w:rPr>
      <w:vertAlign w:val="superscript"/>
    </w:rPr>
  </w:style>
  <w:style w:type="character" w:customStyle="1" w:styleId="settingstextgrey">
    <w:name w:val="settings_text_grey"/>
    <w:basedOn w:val="a0"/>
    <w:rsid w:val="00157029"/>
  </w:style>
  <w:style w:type="paragraph" w:styleId="ac">
    <w:name w:val="footer"/>
    <w:basedOn w:val="a"/>
    <w:link w:val="ad"/>
    <w:uiPriority w:val="99"/>
    <w:semiHidden/>
    <w:unhideWhenUsed/>
    <w:rsid w:val="00EE706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E70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1185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6</cp:revision>
  <cp:lastPrinted>2019-06-04T05:34:00Z</cp:lastPrinted>
  <dcterms:created xsi:type="dcterms:W3CDTF">2019-06-03T10:02:00Z</dcterms:created>
  <dcterms:modified xsi:type="dcterms:W3CDTF">2019-06-04T05:35:00Z</dcterms:modified>
</cp:coreProperties>
</file>