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24" w:rsidRPr="00671195" w:rsidRDefault="00B538B8" w:rsidP="008556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</w:t>
      </w:r>
      <w:r w:rsidRPr="00671195">
        <w:rPr>
          <w:rFonts w:ascii="Times New Roman" w:hAnsi="Times New Roman" w:cs="Times New Roman"/>
          <w:sz w:val="28"/>
          <w:szCs w:val="28"/>
        </w:rPr>
        <w:t>Приложение №1 к протоколу</w:t>
      </w:r>
      <w:r w:rsidR="00855624" w:rsidRPr="00671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624" w:rsidRPr="00671195" w:rsidRDefault="00855624" w:rsidP="008556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заседания конкурсной комиссии</w:t>
      </w:r>
    </w:p>
    <w:p w:rsidR="00B538B8" w:rsidRPr="00671195" w:rsidRDefault="00855624" w:rsidP="0085562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от 16</w:t>
      </w:r>
      <w:r w:rsidR="002103CA" w:rsidRPr="00671195">
        <w:rPr>
          <w:rFonts w:ascii="Times New Roman" w:hAnsi="Times New Roman" w:cs="Times New Roman"/>
          <w:sz w:val="28"/>
          <w:szCs w:val="28"/>
        </w:rPr>
        <w:t xml:space="preserve"> </w:t>
      </w:r>
      <w:r w:rsidRPr="00671195">
        <w:rPr>
          <w:rFonts w:ascii="Times New Roman" w:hAnsi="Times New Roman" w:cs="Times New Roman"/>
          <w:sz w:val="28"/>
          <w:szCs w:val="28"/>
        </w:rPr>
        <w:t>мая 2019г.</w:t>
      </w:r>
      <w:r w:rsidR="00B538B8" w:rsidRPr="00671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538B8" w:rsidRPr="00671195" w:rsidRDefault="00B538B8" w:rsidP="008E737C">
      <w:pPr>
        <w:rPr>
          <w:rFonts w:ascii="Times New Roman" w:hAnsi="Times New Roman" w:cs="Times New Roman"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9E1" w:rsidRPr="00671195" w:rsidRDefault="00B538B8" w:rsidP="008E737C">
      <w:pPr>
        <w:rPr>
          <w:rFonts w:ascii="Times New Roman" w:hAnsi="Times New Roman" w:cs="Times New Roman"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049E1" w:rsidRPr="00671195">
        <w:rPr>
          <w:rFonts w:ascii="Times New Roman" w:hAnsi="Times New Roman" w:cs="Times New Roman"/>
          <w:sz w:val="28"/>
          <w:szCs w:val="28"/>
        </w:rPr>
        <w:t xml:space="preserve"> </w:t>
      </w:r>
      <w:r w:rsidRPr="0067119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E737C" w:rsidRPr="00671195">
        <w:rPr>
          <w:rFonts w:ascii="Times New Roman" w:hAnsi="Times New Roman" w:cs="Times New Roman"/>
          <w:sz w:val="28"/>
          <w:szCs w:val="28"/>
        </w:rPr>
        <w:t xml:space="preserve"> </w:t>
      </w:r>
      <w:r w:rsidRPr="00671195">
        <w:rPr>
          <w:rFonts w:ascii="Times New Roman" w:hAnsi="Times New Roman" w:cs="Times New Roman"/>
          <w:sz w:val="28"/>
          <w:szCs w:val="28"/>
        </w:rPr>
        <w:t xml:space="preserve"> оценок</w:t>
      </w:r>
      <w:r w:rsidR="00176B6F" w:rsidRPr="00671195">
        <w:rPr>
          <w:rFonts w:ascii="Times New Roman" w:hAnsi="Times New Roman" w:cs="Times New Roman"/>
          <w:sz w:val="28"/>
          <w:szCs w:val="28"/>
        </w:rPr>
        <w:t xml:space="preserve"> </w:t>
      </w:r>
      <w:r w:rsidR="008E737C" w:rsidRPr="00671195">
        <w:rPr>
          <w:rFonts w:ascii="Times New Roman" w:hAnsi="Times New Roman" w:cs="Times New Roman"/>
          <w:sz w:val="28"/>
          <w:szCs w:val="28"/>
        </w:rPr>
        <w:t xml:space="preserve">     </w:t>
      </w:r>
      <w:r w:rsidRPr="00671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37C" w:rsidRPr="00671195" w:rsidRDefault="008E737C" w:rsidP="008E737C">
      <w:pPr>
        <w:rPr>
          <w:rFonts w:ascii="Times New Roman" w:hAnsi="Times New Roman" w:cs="Times New Roman"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>по проектам развития территорий п</w:t>
      </w:r>
      <w:r w:rsidR="00176B6F" w:rsidRPr="00671195">
        <w:rPr>
          <w:rFonts w:ascii="Times New Roman" w:hAnsi="Times New Roman" w:cs="Times New Roman"/>
          <w:sz w:val="28"/>
          <w:szCs w:val="28"/>
        </w:rPr>
        <w:t xml:space="preserve">оселений, основанных </w:t>
      </w:r>
      <w:r w:rsidRPr="00671195">
        <w:rPr>
          <w:rFonts w:ascii="Times New Roman" w:hAnsi="Times New Roman" w:cs="Times New Roman"/>
          <w:sz w:val="28"/>
          <w:szCs w:val="28"/>
        </w:rPr>
        <w:t>на сельских инициативах в 2019</w:t>
      </w:r>
      <w:r w:rsidR="00C049E1" w:rsidRPr="00671195">
        <w:rPr>
          <w:rFonts w:ascii="Times New Roman" w:hAnsi="Times New Roman" w:cs="Times New Roman"/>
          <w:sz w:val="28"/>
          <w:szCs w:val="28"/>
        </w:rPr>
        <w:t xml:space="preserve"> </w:t>
      </w:r>
      <w:r w:rsidRPr="00671195">
        <w:rPr>
          <w:rFonts w:ascii="Times New Roman" w:hAnsi="Times New Roman" w:cs="Times New Roman"/>
          <w:sz w:val="28"/>
          <w:szCs w:val="28"/>
        </w:rPr>
        <w:t>г.</w:t>
      </w:r>
      <w:r w:rsidR="00176B6F" w:rsidRPr="00671195">
        <w:rPr>
          <w:rFonts w:ascii="Times New Roman" w:hAnsi="Times New Roman" w:cs="Times New Roman"/>
          <w:sz w:val="28"/>
          <w:szCs w:val="28"/>
        </w:rPr>
        <w:t xml:space="preserve"> в рамках реализации программы «Малое село Ипатовского г</w:t>
      </w:r>
      <w:r w:rsidR="00C049E1" w:rsidRPr="00671195">
        <w:rPr>
          <w:rFonts w:ascii="Times New Roman" w:hAnsi="Times New Roman" w:cs="Times New Roman"/>
          <w:sz w:val="28"/>
          <w:szCs w:val="28"/>
        </w:rPr>
        <w:t xml:space="preserve">ородского </w:t>
      </w:r>
      <w:r w:rsidR="00176B6F" w:rsidRPr="00671195">
        <w:rPr>
          <w:rFonts w:ascii="Times New Roman" w:hAnsi="Times New Roman" w:cs="Times New Roman"/>
          <w:sz w:val="28"/>
          <w:szCs w:val="28"/>
        </w:rPr>
        <w:t>округа Ставропольского края».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417"/>
        <w:gridCol w:w="993"/>
        <w:gridCol w:w="992"/>
        <w:gridCol w:w="1013"/>
        <w:gridCol w:w="10"/>
        <w:gridCol w:w="1387"/>
        <w:gridCol w:w="1417"/>
        <w:gridCol w:w="1418"/>
        <w:gridCol w:w="1134"/>
        <w:gridCol w:w="992"/>
      </w:tblGrid>
      <w:tr w:rsidR="0035484E" w:rsidRPr="00671195" w:rsidTr="00554C3D">
        <w:trPr>
          <w:trHeight w:val="2267"/>
        </w:trPr>
        <w:tc>
          <w:tcPr>
            <w:tcW w:w="1413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Наиме</w:t>
            </w:r>
            <w:proofErr w:type="spell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Нование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Наимен.проекта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Доля насел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Заинтеррес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В проекте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Кол-во п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ринявш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в собраниях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proofErr w:type="gram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желающих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участв</w:t>
            </w:r>
            <w:proofErr w:type="spell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безвозм</w:t>
            </w:r>
            <w:proofErr w:type="spell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трудом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ИП и </w:t>
            </w:r>
            <w:proofErr w:type="spellStart"/>
            <w:proofErr w:type="gram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юр.лиц</w:t>
            </w:r>
            <w:proofErr w:type="spellEnd"/>
            <w:proofErr w:type="gram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натур.ф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орме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 и услугами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во.рассмпроектов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на собраниях</w:t>
            </w:r>
          </w:p>
        </w:tc>
        <w:tc>
          <w:tcPr>
            <w:tcW w:w="1023" w:type="dxa"/>
            <w:gridSpan w:val="2"/>
            <w:tcBorders>
              <w:right w:val="single" w:sz="4" w:space="0" w:color="auto"/>
            </w:tcBorders>
          </w:tcPr>
          <w:p w:rsidR="0035484E" w:rsidRPr="00671195" w:rsidRDefault="00805E5F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Общая сумма/з</w:t>
            </w:r>
            <w:r w:rsidR="0035484E" w:rsidRPr="00671195">
              <w:rPr>
                <w:rFonts w:ascii="Times New Roman" w:hAnsi="Times New Roman" w:cs="Times New Roman"/>
                <w:sz w:val="28"/>
                <w:szCs w:val="28"/>
              </w:rPr>
              <w:t>апрашиваемая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населением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           сумма</w:t>
            </w:r>
          </w:p>
        </w:tc>
        <w:tc>
          <w:tcPr>
            <w:tcW w:w="1417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Софинанс</w:t>
            </w:r>
            <w:proofErr w:type="spell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юр.лицами</w:t>
            </w:r>
            <w:proofErr w:type="spellEnd"/>
            <w:proofErr w:type="gram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и предпринимателями сумма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спец.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сайтов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Проведение опроса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населения кол-во анкет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35484E" w:rsidRPr="00671195" w:rsidTr="00554C3D">
        <w:tc>
          <w:tcPr>
            <w:tcW w:w="1413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10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Мах10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15</w:t>
            </w:r>
          </w:p>
        </w:tc>
        <w:tc>
          <w:tcPr>
            <w:tcW w:w="992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5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15</w:t>
            </w:r>
          </w:p>
        </w:tc>
        <w:tc>
          <w:tcPr>
            <w:tcW w:w="1417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25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Мах 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хххххх</w:t>
            </w:r>
            <w:proofErr w:type="spellEnd"/>
          </w:p>
        </w:tc>
      </w:tr>
      <w:tr w:rsidR="0035484E" w:rsidRPr="00671195" w:rsidTr="0035574B">
        <w:trPr>
          <w:trHeight w:val="2258"/>
        </w:trPr>
        <w:tc>
          <w:tcPr>
            <w:tcW w:w="1413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Красная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поляна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528 чел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58чел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35 чел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17 тыс. руб. =2% </w:t>
            </w:r>
          </w:p>
        </w:tc>
        <w:tc>
          <w:tcPr>
            <w:tcW w:w="992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3 вопроса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5484E" w:rsidRPr="0035574B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E5F" w:rsidRPr="00671195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  <w:r w:rsidR="00805E5F"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805E5F" w:rsidRPr="00671195">
              <w:rPr>
                <w:rFonts w:ascii="Times New Roman" w:hAnsi="Times New Roman" w:cs="Times New Roman"/>
                <w:sz w:val="28"/>
                <w:szCs w:val="28"/>
              </w:rPr>
              <w:t>000,</w:t>
            </w:r>
            <w:r w:rsidR="00805E5F" w:rsidRPr="0035574B">
              <w:rPr>
                <w:rFonts w:ascii="Times New Roman" w:hAnsi="Times New Roman" w:cs="Times New Roman"/>
                <w:sz w:val="28"/>
                <w:szCs w:val="28"/>
              </w:rPr>
              <w:t>00/500 000,00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5E5F" w:rsidRPr="00355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proofErr w:type="gramEnd"/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=2%</w:t>
            </w:r>
          </w:p>
        </w:tc>
        <w:tc>
          <w:tcPr>
            <w:tcW w:w="1417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=28%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05E5F" w:rsidRPr="00671195" w:rsidRDefault="00805E5F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89572D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05E5F" w:rsidRPr="00671195">
              <w:rPr>
                <w:rFonts w:ascii="Times New Roman" w:hAnsi="Times New Roman" w:cs="Times New Roman"/>
                <w:sz w:val="28"/>
                <w:szCs w:val="28"/>
              </w:rPr>
              <w:t>//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805E5F"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805E5F" w:rsidRPr="0067119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05E5F"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feed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59 анкет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484E" w:rsidRPr="00671195" w:rsidRDefault="00805E5F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35484E" w:rsidRPr="00671195" w:rsidTr="00554C3D">
        <w:tc>
          <w:tcPr>
            <w:tcW w:w="1413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2. Лесная 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356 человек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47 человек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22 человека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3 вопроса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5484E" w:rsidRPr="00671195" w:rsidRDefault="00805E5F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000,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00/500 000,00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=5,4%</w:t>
            </w:r>
          </w:p>
        </w:tc>
        <w:tc>
          <w:tcPr>
            <w:tcW w:w="1417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.=26%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483D" w:rsidRPr="00671195" w:rsidRDefault="005D483D" w:rsidP="005D48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5D483D" w:rsidP="005D48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feed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59 анкет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484E" w:rsidRPr="00671195" w:rsidRDefault="005D483D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35484E" w:rsidRPr="00671195" w:rsidTr="00554C3D">
        <w:tc>
          <w:tcPr>
            <w:tcW w:w="1413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3.Верхний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411человек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150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3 вопроса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5484E" w:rsidRPr="00671195" w:rsidRDefault="00554C3D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315 913,20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/289 913,20 руб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:rsidR="0011373F" w:rsidRPr="00671195" w:rsidRDefault="0011373F" w:rsidP="00113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35484E" w:rsidRPr="00671195" w:rsidRDefault="0011373F" w:rsidP="00113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.=5,9%</w:t>
            </w:r>
          </w:p>
        </w:tc>
        <w:tc>
          <w:tcPr>
            <w:tcW w:w="1417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74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55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=2,6 %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484E" w:rsidRPr="0035574B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7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35574B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355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bskomb</w:t>
            </w:r>
            <w:proofErr w:type="spellEnd"/>
            <w:r w:rsidRPr="00355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 w:rsidRPr="003557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484E" w:rsidRPr="00671195" w:rsidRDefault="0011373F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5484E" w:rsidRPr="00671195" w:rsidTr="00554C3D">
        <w:tc>
          <w:tcPr>
            <w:tcW w:w="1413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4.Нижний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Барханчак</w:t>
            </w:r>
            <w:proofErr w:type="spellEnd"/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324 человека</w:t>
            </w:r>
          </w:p>
        </w:tc>
        <w:tc>
          <w:tcPr>
            <w:tcW w:w="1134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 человек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40 человек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вопроса</w:t>
            </w: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35484E" w:rsidRPr="00671195" w:rsidRDefault="00554C3D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231 082,80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/210 082, 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 руб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</w:tcPr>
          <w:p w:rsidR="0011373F" w:rsidRPr="00671195" w:rsidRDefault="0011373F" w:rsidP="00113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35484E" w:rsidRPr="00671195" w:rsidRDefault="0011373F" w:rsidP="00113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=2,8%</w:t>
            </w:r>
          </w:p>
        </w:tc>
        <w:tc>
          <w:tcPr>
            <w:tcW w:w="1417" w:type="dxa"/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35484E" w:rsidRPr="00671195" w:rsidRDefault="0011373F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35574B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bookmarkStart w:id="0" w:name="_GoBack"/>
            <w:bookmarkEnd w:id="0"/>
            <w:r w:rsidR="0035574B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  <w:r w:rsidR="0035484E" w:rsidRPr="0067119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bsk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omb</w:t>
            </w:r>
            <w:proofErr w:type="spellEnd"/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Pr="00671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Vk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75 анкет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484E" w:rsidRPr="00671195" w:rsidRDefault="0035484E" w:rsidP="003548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19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</w:tbl>
    <w:p w:rsidR="00875CE2" w:rsidRPr="00671195" w:rsidRDefault="00875CE2">
      <w:pPr>
        <w:rPr>
          <w:rFonts w:ascii="Times New Roman" w:hAnsi="Times New Roman" w:cs="Times New Roman"/>
          <w:sz w:val="28"/>
          <w:szCs w:val="28"/>
        </w:rPr>
      </w:pPr>
    </w:p>
    <w:p w:rsidR="00176B6F" w:rsidRPr="00671195" w:rsidRDefault="00176B6F">
      <w:pPr>
        <w:rPr>
          <w:rFonts w:ascii="Times New Roman" w:hAnsi="Times New Roman" w:cs="Times New Roman"/>
          <w:sz w:val="28"/>
          <w:szCs w:val="28"/>
        </w:rPr>
      </w:pPr>
    </w:p>
    <w:p w:rsidR="00176B6F" w:rsidRPr="00671195" w:rsidRDefault="00176B6F" w:rsidP="00176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>Исполнитель</w:t>
      </w:r>
    </w:p>
    <w:p w:rsidR="00176B6F" w:rsidRPr="00671195" w:rsidRDefault="00176B6F" w:rsidP="00176B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1195">
        <w:rPr>
          <w:rFonts w:ascii="Times New Roman" w:hAnsi="Times New Roman" w:cs="Times New Roman"/>
          <w:sz w:val="28"/>
          <w:szCs w:val="28"/>
        </w:rPr>
        <w:t>Попов В.Н.</w:t>
      </w:r>
    </w:p>
    <w:sectPr w:rsidR="00176B6F" w:rsidRPr="00671195" w:rsidSect="008E73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EA"/>
    <w:rsid w:val="000A30F7"/>
    <w:rsid w:val="0011373F"/>
    <w:rsid w:val="00176B6F"/>
    <w:rsid w:val="001C61F9"/>
    <w:rsid w:val="002103CA"/>
    <w:rsid w:val="002A68B1"/>
    <w:rsid w:val="0035484E"/>
    <w:rsid w:val="0035574B"/>
    <w:rsid w:val="003C7EFF"/>
    <w:rsid w:val="004400C9"/>
    <w:rsid w:val="00554C3D"/>
    <w:rsid w:val="005D483D"/>
    <w:rsid w:val="00671195"/>
    <w:rsid w:val="006E23EA"/>
    <w:rsid w:val="00805E5F"/>
    <w:rsid w:val="00855624"/>
    <w:rsid w:val="00875CE2"/>
    <w:rsid w:val="0089572D"/>
    <w:rsid w:val="008E737C"/>
    <w:rsid w:val="00937BD5"/>
    <w:rsid w:val="00B538B8"/>
    <w:rsid w:val="00C049E1"/>
    <w:rsid w:val="00C83A57"/>
    <w:rsid w:val="00E322FA"/>
    <w:rsid w:val="00E9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CE3A"/>
  <w15:chartTrackingRefBased/>
  <w15:docId w15:val="{69AAE243-1E87-4873-8032-C69FAA62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37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83A57"/>
    <w:rPr>
      <w:color w:val="0563C1" w:themeColor="hyperlink"/>
      <w:u w:val="single"/>
    </w:rPr>
  </w:style>
  <w:style w:type="paragraph" w:customStyle="1" w:styleId="ConsPlusNormal">
    <w:name w:val="ConsPlusNormal"/>
    <w:rsid w:val="00B538B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FBBE3-E8DD-4E84-B584-7612F807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Хаирова</dc:creator>
  <cp:keywords/>
  <dc:description/>
  <cp:lastModifiedBy>Хаирова</cp:lastModifiedBy>
  <cp:revision>16</cp:revision>
  <cp:lastPrinted>2019-06-03T14:22:00Z</cp:lastPrinted>
  <dcterms:created xsi:type="dcterms:W3CDTF">2019-05-21T07:05:00Z</dcterms:created>
  <dcterms:modified xsi:type="dcterms:W3CDTF">2019-06-04T10:54:00Z</dcterms:modified>
</cp:coreProperties>
</file>