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2C1" w:rsidRDefault="00BD12C1" w:rsidP="00BD12C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D12C1" w:rsidRDefault="00BD12C1" w:rsidP="00BD1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D12C1" w:rsidRDefault="00BD12C1" w:rsidP="00BD1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D12C1" w:rsidRDefault="00BD12C1" w:rsidP="00BD12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12C1" w:rsidRDefault="00BD12C1" w:rsidP="00BD12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12C1" w:rsidRDefault="00BD12C1" w:rsidP="00BD12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12C1" w:rsidRDefault="00BD12C1" w:rsidP="00BD12C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августа 2019 г.                            г. Ипатово                                           № 1239</w:t>
      </w:r>
    </w:p>
    <w:p w:rsid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«Признание малоимущими семей или малоимущими одиноко проживающих граждан»</w:t>
      </w: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 внесенными постановлением администрации Ипатовского городского округа Ставропольского края от 17 июня 2019 г. № 868, от 17 июня 2019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ABE">
        <w:rPr>
          <w:rFonts w:ascii="Times New Roman" w:hAnsi="Times New Roman" w:cs="Times New Roman"/>
          <w:sz w:val="28"/>
          <w:szCs w:val="28"/>
        </w:rPr>
        <w:t>№ 913), администрация Ипатовского городского округа Ставропольского края</w:t>
      </w: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ABE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«Признание малоимущими семей или малоимущими одиноко проживающих граждан».</w:t>
      </w: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 администрации Ипатовского городского округа Ставропольского края от 24 апреля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ABE">
        <w:rPr>
          <w:rFonts w:ascii="Times New Roman" w:hAnsi="Times New Roman" w:cs="Times New Roman"/>
          <w:sz w:val="28"/>
          <w:szCs w:val="28"/>
        </w:rPr>
        <w:t xml:space="preserve">г. № 484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муниципальной услуги «Признание малоимущими семей и малоимущими одиноко проживающих граждан». </w:t>
      </w: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220AB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220A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0AB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220ABE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 </w:t>
      </w: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</w:t>
      </w:r>
      <w:r w:rsidRPr="00220ABE">
        <w:rPr>
          <w:rFonts w:ascii="Times New Roman" w:hAnsi="Times New Roman" w:cs="Times New Roman"/>
          <w:sz w:val="28"/>
          <w:szCs w:val="28"/>
        </w:rPr>
        <w:lastRenderedPageBreak/>
        <w:t>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</w:t>
      </w:r>
      <w:proofErr w:type="gramStart"/>
      <w:r w:rsidRPr="00220ABE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220ABE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</w:t>
      </w:r>
      <w:proofErr w:type="spellStart"/>
      <w:r w:rsidRPr="00220ABE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220ABE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220ABE" w:rsidRPr="00220ABE" w:rsidRDefault="00220ABE" w:rsidP="00220ABE">
      <w:pPr>
        <w:rPr>
          <w:rFonts w:ascii="Times New Roman" w:hAnsi="Times New Roman" w:cs="Times New Roman"/>
          <w:sz w:val="28"/>
          <w:szCs w:val="28"/>
        </w:rPr>
      </w:pPr>
    </w:p>
    <w:p w:rsidR="00220ABE" w:rsidRPr="00220ABE" w:rsidRDefault="00220ABE" w:rsidP="00220AB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220ABE" w:rsidRP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20ABE" w:rsidRP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0AB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20ABE" w:rsidRPr="00220ABE" w:rsidRDefault="00220ABE" w:rsidP="00220AB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</w:t>
      </w:r>
      <w:r w:rsidRPr="00220ABE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220ABE" w:rsidRPr="00220AB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220ABE"/>
    <w:rsid w:val="0033339D"/>
    <w:rsid w:val="004137EA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D4A04"/>
    <w:rsid w:val="00A93606"/>
    <w:rsid w:val="00B62EF8"/>
    <w:rsid w:val="00B63898"/>
    <w:rsid w:val="00B7507E"/>
    <w:rsid w:val="00BA15A8"/>
    <w:rsid w:val="00BD12C1"/>
    <w:rsid w:val="00BE0E63"/>
    <w:rsid w:val="00C529C2"/>
    <w:rsid w:val="00CD4B51"/>
    <w:rsid w:val="00D74E1A"/>
    <w:rsid w:val="00EE5F9A"/>
    <w:rsid w:val="00F10916"/>
    <w:rsid w:val="00F46A34"/>
    <w:rsid w:val="00F71438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40F2331-9C7D-456A-9004-65C31883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220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2019-08-23T13:12:00Z</cp:lastPrinted>
  <dcterms:created xsi:type="dcterms:W3CDTF">2019-08-21T14:04:00Z</dcterms:created>
  <dcterms:modified xsi:type="dcterms:W3CDTF">2019-08-26T11:30:00Z</dcterms:modified>
</cp:coreProperties>
</file>