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A53" w:rsidRDefault="005D6A53" w:rsidP="000B01E6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</w:t>
      </w:r>
    </w:p>
    <w:p w:rsidR="005D6A53" w:rsidRDefault="005D6A53" w:rsidP="000B01E6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D6A53" w:rsidRDefault="005D6A53" w:rsidP="000B01E6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Ипатовского городского округа</w:t>
      </w:r>
    </w:p>
    <w:p w:rsidR="005D6A53" w:rsidRDefault="005D6A53" w:rsidP="000B01E6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Ставропольского края </w:t>
      </w:r>
    </w:p>
    <w:p w:rsidR="005D6A53" w:rsidRDefault="005D6A53" w:rsidP="000B01E6">
      <w:pPr>
        <w:spacing w:after="0" w:line="240" w:lineRule="exact"/>
        <w:ind w:left="1162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="00962607">
        <w:rPr>
          <w:rFonts w:ascii="Times New Roman" w:hAnsi="Times New Roman"/>
          <w:sz w:val="28"/>
          <w:szCs w:val="28"/>
        </w:rPr>
        <w:t xml:space="preserve"> 08 ноября 2018 г. № 1398</w:t>
      </w:r>
    </w:p>
    <w:p w:rsidR="005D6A53" w:rsidRDefault="005D6A53" w:rsidP="005D6A53">
      <w:pPr>
        <w:spacing w:after="0" w:line="240" w:lineRule="auto"/>
        <w:ind w:left="12049"/>
        <w:jc w:val="right"/>
        <w:rPr>
          <w:rFonts w:ascii="Times New Roman" w:hAnsi="Times New Roman"/>
          <w:sz w:val="28"/>
          <w:szCs w:val="28"/>
        </w:rPr>
      </w:pPr>
    </w:p>
    <w:p w:rsidR="00B6323D" w:rsidRDefault="00B6323D" w:rsidP="005D6A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</w:t>
      </w: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проведения работ по ремонту автомобильных дорог общего пользования местного значения,</w:t>
      </w:r>
    </w:p>
    <w:p w:rsidR="005D6A53" w:rsidRDefault="005D6A53" w:rsidP="005D6A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находящихся в собственности Ипатовского городского округа Ставропольского края, на 201</w:t>
      </w:r>
      <w:r w:rsidR="00A62FC2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5D6A53" w:rsidRDefault="005D6A53" w:rsidP="005D6A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000"/>
      </w:tblPr>
      <w:tblGrid>
        <w:gridCol w:w="563"/>
        <w:gridCol w:w="4252"/>
        <w:gridCol w:w="1276"/>
        <w:gridCol w:w="1417"/>
        <w:gridCol w:w="1560"/>
        <w:gridCol w:w="1559"/>
        <w:gridCol w:w="1559"/>
        <w:gridCol w:w="851"/>
        <w:gridCol w:w="2122"/>
      </w:tblGrid>
      <w:tr w:rsidR="005D6A53" w:rsidRPr="00F9279F" w:rsidTr="00CE0FB5">
        <w:trPr>
          <w:trHeight w:val="530"/>
        </w:trPr>
        <w:tc>
          <w:tcPr>
            <w:tcW w:w="56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ind w:left="-108" w:right="-103"/>
              <w:jc w:val="center"/>
              <w:rPr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объектов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A53" w:rsidRPr="00885604" w:rsidRDefault="005D6A53" w:rsidP="00CE0FB5">
            <w:pPr>
              <w:spacing w:after="0" w:line="240" w:lineRule="auto"/>
              <w:ind w:left="-102" w:right="-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Сроки </w:t>
            </w:r>
            <w:proofErr w:type="spellStart"/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производ</w:t>
            </w:r>
            <w:proofErr w:type="spellEnd"/>
          </w:p>
          <w:p w:rsidR="005D6A53" w:rsidRPr="00885604" w:rsidRDefault="005D6A53" w:rsidP="00CE0FB5">
            <w:pPr>
              <w:spacing w:after="0" w:line="240" w:lineRule="auto"/>
              <w:ind w:left="-104" w:right="-1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ства</w:t>
            </w:r>
            <w:proofErr w:type="spellEnd"/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работ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6" w:space="0" w:color="000000"/>
            </w:tcBorders>
          </w:tcPr>
          <w:p w:rsidR="005D6A53" w:rsidRPr="00885604" w:rsidRDefault="005D6A53" w:rsidP="00CE0FB5">
            <w:pPr>
              <w:spacing w:after="0" w:line="240" w:lineRule="auto"/>
              <w:ind w:left="-109" w:right="-111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Ввод мощностей, м./м</w:t>
            </w:r>
            <w:r w:rsidRPr="00885604">
              <w:rPr>
                <w:rFonts w:ascii="Times New Roman" w:hAnsi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Объем финансирования, тыс. рублей</w:t>
            </w:r>
          </w:p>
        </w:tc>
        <w:tc>
          <w:tcPr>
            <w:tcW w:w="3118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В том числе за счет</w:t>
            </w:r>
          </w:p>
        </w:tc>
        <w:tc>
          <w:tcPr>
            <w:tcW w:w="85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Долевое участие бюджета городского округа %</w:t>
            </w:r>
          </w:p>
        </w:tc>
        <w:tc>
          <w:tcPr>
            <w:tcW w:w="212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Плановое значение целевого показателя результативности использования субсидии – протяженность автомобильных дорог, приведенных в нормативное состояние (м.)</w:t>
            </w:r>
          </w:p>
        </w:tc>
      </w:tr>
      <w:tr w:rsidR="005D6A53" w:rsidTr="00CE0FB5">
        <w:trPr>
          <w:trHeight w:val="645"/>
        </w:trPr>
        <w:tc>
          <w:tcPr>
            <w:tcW w:w="56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A53" w:rsidRPr="00885604" w:rsidRDefault="005D6A53" w:rsidP="00CE0F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000000"/>
              <w:bottom w:val="single" w:sz="6" w:space="0" w:color="000000"/>
            </w:tcBorders>
          </w:tcPr>
          <w:p w:rsidR="005D6A53" w:rsidRPr="00885604" w:rsidRDefault="005D6A53" w:rsidP="00CE0FB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 xml:space="preserve">Субсидии </w:t>
            </w: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 xml:space="preserve">Бюджета городского округа, </w:t>
            </w: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тыс. рублей</w:t>
            </w:r>
          </w:p>
        </w:tc>
        <w:tc>
          <w:tcPr>
            <w:tcW w:w="85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6A53" w:rsidTr="00CE0FB5">
        <w:trPr>
          <w:trHeight w:val="336"/>
        </w:trPr>
        <w:tc>
          <w:tcPr>
            <w:tcW w:w="563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5D6A53" w:rsidRPr="00885604" w:rsidRDefault="005D6A53" w:rsidP="00CE0F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D6A53" w:rsidRPr="00885604" w:rsidRDefault="005D6A53" w:rsidP="00CE0FB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560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"подъездная дорога к гаражу" в поселке Красочный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800/5200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5658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16700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5375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25865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282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90835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</w:tr>
      <w:tr w:rsidR="009D72B2" w:rsidTr="00161019">
        <w:trPr>
          <w:trHeight w:val="1549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ул.Строительная в поселке Красочный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450/3190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3094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22100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2939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50995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154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71105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450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ул.Мира (от дома №15) в селе Красная Поляна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1500/7140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5453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83400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5181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14230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272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69170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нина (от ул.Молодежная) в селе </w:t>
            </w:r>
            <w:r w:rsidRPr="00161019">
              <w:rPr>
                <w:rFonts w:ascii="Times New Roman" w:hAnsi="Times New Roman"/>
                <w:sz w:val="24"/>
                <w:szCs w:val="24"/>
              </w:rPr>
              <w:t>Добровольное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747/4241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3274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93200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3111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18540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163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74660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747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по пер.Новый (от ул.Подгорная)в селе Лиман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597/3225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3363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98800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3195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78860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168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19940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597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ул.Дьяченко (от пер.Новый) в селе Лиман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1000/5810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3196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06500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3036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26175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159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80325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9D72B2" w:rsidTr="00161019">
        <w:trPr>
          <w:trHeight w:val="840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автомобильной дороги общего пользования местного значения по ул.Ленина в селе Кевсала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1400/8360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7332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84500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6966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20275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366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64225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1400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 xml:space="preserve">Ремонт участка автомобильной дороги общего пользования местного значения по ул.Школьная (от ул.70 лет Октября) в селе Первомайское </w:t>
            </w:r>
            <w:r w:rsidRPr="00161019">
              <w:rPr>
                <w:rFonts w:ascii="Times New Roman" w:hAnsi="Times New Roman"/>
                <w:sz w:val="24"/>
                <w:szCs w:val="24"/>
              </w:rPr>
              <w:lastRenderedPageBreak/>
              <w:t>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570/3310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2249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18000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2136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72100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112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45900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570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 xml:space="preserve">Ремонт автомобильной дороги общего пользования местного значения "Подъезд к селу </w:t>
            </w:r>
            <w:proofErr w:type="spellStart"/>
            <w:r w:rsidRPr="00161019">
              <w:rPr>
                <w:rFonts w:ascii="Times New Roman" w:hAnsi="Times New Roman"/>
                <w:sz w:val="24"/>
                <w:szCs w:val="24"/>
              </w:rPr>
              <w:t>Новоандреевское</w:t>
            </w:r>
            <w:proofErr w:type="spellEnd"/>
            <w:r w:rsidRPr="00161019">
              <w:rPr>
                <w:rFonts w:ascii="Times New Roman" w:hAnsi="Times New Roman"/>
                <w:sz w:val="24"/>
                <w:szCs w:val="24"/>
              </w:rPr>
              <w:t xml:space="preserve"> от а/</w:t>
            </w:r>
            <w:proofErr w:type="spellStart"/>
            <w:r w:rsidRPr="0016101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61019">
              <w:rPr>
                <w:rFonts w:ascii="Times New Roman" w:hAnsi="Times New Roman"/>
                <w:sz w:val="24"/>
                <w:szCs w:val="24"/>
              </w:rPr>
              <w:t xml:space="preserve"> "Преградное-Тахта-Ипатово"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4837/26604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44606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16200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42375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85390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2230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30810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4837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ул.Ленина (от пер.Колхозный) в селе Тахта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1000/4250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3875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58600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3681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80670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193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77930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ул.Ленина (от дома №75) в селе Тахта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900/5350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3728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48400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3542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05980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186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42420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900</w:t>
            </w:r>
          </w:p>
        </w:tc>
      </w:tr>
      <w:tr w:rsidR="009D72B2" w:rsidTr="00161019">
        <w:trPr>
          <w:trHeight w:val="1407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автомобильной дороги общего пользования местного значения по ул.Больничная (от а/</w:t>
            </w:r>
            <w:proofErr w:type="spellStart"/>
            <w:r w:rsidRPr="00161019">
              <w:rPr>
                <w:rFonts w:ascii="Times New Roman" w:hAnsi="Times New Roman"/>
                <w:sz w:val="24"/>
                <w:szCs w:val="24"/>
              </w:rPr>
              <w:t>д</w:t>
            </w:r>
            <w:proofErr w:type="spellEnd"/>
            <w:r w:rsidRPr="00161019">
              <w:rPr>
                <w:rFonts w:ascii="Times New Roman" w:hAnsi="Times New Roman"/>
                <w:sz w:val="24"/>
                <w:szCs w:val="24"/>
              </w:rPr>
              <w:t xml:space="preserve"> "Подъезд к ферме №1 совхоза "Советское Руно") в поселке Советское Руно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57EF">
            <w:pPr>
              <w:snapToGrid w:val="0"/>
              <w:spacing w:after="0" w:line="240" w:lineRule="auto"/>
              <w:ind w:left="-132" w:right="-78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176</w:t>
            </w:r>
            <w:r w:rsidR="009D57EF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/9683,5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8646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50500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8214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17975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432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32525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57E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176</w:t>
            </w:r>
            <w:r w:rsidR="009D57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ул.Первомайская (от ул.Орджоникидзе) в городе Ипатово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CE181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181C">
              <w:rPr>
                <w:rFonts w:ascii="Times New Roman" w:hAnsi="Times New Roman"/>
                <w:sz w:val="24"/>
                <w:szCs w:val="24"/>
              </w:rPr>
              <w:t>1004/</w:t>
            </w:r>
            <w:r>
              <w:rPr>
                <w:rFonts w:ascii="Times New Roman" w:hAnsi="Times New Roman"/>
                <w:sz w:val="24"/>
                <w:szCs w:val="24"/>
              </w:rPr>
              <w:t>9323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9155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61300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8697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83235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457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78065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1004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автомобильной дороги общего пользования местного значения по ул.Московская в городе Ипатово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CE181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3338/21098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31774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50400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30185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77880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1588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72520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3338</w:t>
            </w:r>
          </w:p>
        </w:tc>
      </w:tr>
      <w:tr w:rsidR="009D72B2" w:rsidTr="00682780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автомобильной дороги общего пользования местного значения по ул. Калинина (от дома 1а до ул. Гагарина, от ул. Советской до ул. Западной) и участка автомобильной дороги общего пользования местного значения «Ипатово-Яшалта», проходящей по ул. Калинина (от ул. Гагарина до ул. Советской) в городе Ипатово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CE181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5750/37121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45006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07500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42755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77125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2250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30375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5750</w:t>
            </w:r>
          </w:p>
        </w:tc>
      </w:tr>
      <w:tr w:rsidR="009D72B2" w:rsidTr="00161019">
        <w:trPr>
          <w:trHeight w:val="1265"/>
        </w:trPr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A4555C" w:rsidRDefault="009D72B2" w:rsidP="009D72B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161019" w:rsidRDefault="009D72B2" w:rsidP="009D72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61019">
              <w:rPr>
                <w:rFonts w:ascii="Times New Roman" w:hAnsi="Times New Roman"/>
                <w:sz w:val="24"/>
                <w:szCs w:val="24"/>
              </w:rPr>
              <w:t>Ремонт участка автомобильной дороги общего пользования местного значения по ул.Заречная в городе Ипатово Ипатовского района Ставропольского края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>-4 кв.</w:t>
            </w:r>
          </w:p>
          <w:p w:rsidR="009D72B2" w:rsidRPr="00A4555C" w:rsidRDefault="009D72B2" w:rsidP="009D72B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  <w:r w:rsidRPr="00A4555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1600/13940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26088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05200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24783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64940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D72B2" w:rsidRPr="00D8631D" w:rsidRDefault="009D72B2" w:rsidP="009D72B2">
            <w:pPr>
              <w:rPr>
                <w:rFonts w:ascii="Times New Roman" w:hAnsi="Times New Roman"/>
                <w:sz w:val="24"/>
                <w:szCs w:val="24"/>
              </w:rPr>
            </w:pPr>
            <w:r w:rsidRPr="00D8631D">
              <w:rPr>
                <w:rFonts w:ascii="Times New Roman" w:hAnsi="Times New Roman"/>
                <w:sz w:val="24"/>
                <w:szCs w:val="24"/>
              </w:rPr>
              <w:t>1304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D8631D">
              <w:rPr>
                <w:rFonts w:ascii="Times New Roman" w:hAnsi="Times New Roman"/>
                <w:sz w:val="24"/>
                <w:szCs w:val="24"/>
              </w:rPr>
              <w:t>40260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D72B2" w:rsidRPr="00A4555C" w:rsidRDefault="009D72B2" w:rsidP="009D72B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D72B2" w:rsidRPr="009D72B2" w:rsidRDefault="009D72B2" w:rsidP="009D72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2B2">
              <w:rPr>
                <w:rFonts w:ascii="Times New Roman" w:hAnsi="Times New Roman"/>
                <w:sz w:val="24"/>
                <w:szCs w:val="24"/>
              </w:rPr>
              <w:t>1600</w:t>
            </w:r>
          </w:p>
        </w:tc>
      </w:tr>
      <w:tr w:rsidR="00161019" w:rsidTr="00CE0FB5"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019" w:rsidRPr="00885604" w:rsidRDefault="00161019" w:rsidP="001610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019" w:rsidRPr="00EA3A6E" w:rsidRDefault="00161019" w:rsidP="00161019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EA3A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ИТОГО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019" w:rsidRPr="00F9279F" w:rsidRDefault="00161019" w:rsidP="001610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61019" w:rsidRPr="004C2C49" w:rsidRDefault="009D72B2" w:rsidP="009D5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272</w:t>
            </w:r>
            <w:r w:rsidR="009D57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/167845,5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1019" w:rsidRPr="004C2C49" w:rsidRDefault="009D72B2" w:rsidP="001610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206504,21300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019" w:rsidRPr="004C2C49" w:rsidRDefault="009D72B2" w:rsidP="001610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color w:val="000000"/>
                <w:sz w:val="23"/>
                <w:szCs w:val="23"/>
              </w:rPr>
              <w:t>196179,00235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161019" w:rsidRPr="004C2C49" w:rsidRDefault="009D72B2" w:rsidP="0016101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z w:val="23"/>
                <w:szCs w:val="23"/>
              </w:rPr>
              <w:t>10325,21065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161019" w:rsidRPr="004C2C49" w:rsidRDefault="009D72B2" w:rsidP="0016101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212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161019" w:rsidRPr="004C2C49" w:rsidRDefault="009D72B2" w:rsidP="009D57E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272</w:t>
            </w:r>
            <w:r w:rsidR="009D57E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56</w:t>
            </w:r>
            <w:bookmarkStart w:id="0" w:name="_GoBack"/>
            <w:bookmarkEnd w:id="0"/>
          </w:p>
        </w:tc>
      </w:tr>
    </w:tbl>
    <w:p w:rsidR="00CE0FB5" w:rsidRDefault="001123E0" w:rsidP="00CE0FB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04.55pt;margin-top:299.45pt;width:377.25pt;height:0;z-index:251658240;mso-position-horizontal-relative:text;mso-position-vertical-relative:text" o:connectortype="straight"/>
        </w:pict>
      </w:r>
    </w:p>
    <w:sectPr w:rsidR="00CE0FB5" w:rsidSect="00282B60">
      <w:pgSz w:w="16838" w:h="11906" w:orient="landscape"/>
      <w:pgMar w:top="851" w:right="536" w:bottom="851" w:left="70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Liberation Sans">
    <w:altName w:val="Arial"/>
    <w:charset w:val="01"/>
    <w:family w:val="roman"/>
    <w:pitch w:val="default"/>
    <w:sig w:usb0="00000000" w:usb1="00000000" w:usb2="00000000" w:usb3="00000000" w:csb0="00000000" w:csb1="00000000"/>
  </w:font>
  <w:font w:name="Microsoft YaHei"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compat/>
  <w:rsids>
    <w:rsidRoot w:val="00FC1286"/>
    <w:rsid w:val="000446BA"/>
    <w:rsid w:val="0006367F"/>
    <w:rsid w:val="0007306F"/>
    <w:rsid w:val="000B01E6"/>
    <w:rsid w:val="000D2E5F"/>
    <w:rsid w:val="0010039F"/>
    <w:rsid w:val="001123E0"/>
    <w:rsid w:val="00135E03"/>
    <w:rsid w:val="00151482"/>
    <w:rsid w:val="00161019"/>
    <w:rsid w:val="0018708F"/>
    <w:rsid w:val="002D0F53"/>
    <w:rsid w:val="002D14AB"/>
    <w:rsid w:val="003C2750"/>
    <w:rsid w:val="003C4BBD"/>
    <w:rsid w:val="003F022B"/>
    <w:rsid w:val="003F4399"/>
    <w:rsid w:val="00412238"/>
    <w:rsid w:val="0042341E"/>
    <w:rsid w:val="004C2C49"/>
    <w:rsid w:val="004F3FE4"/>
    <w:rsid w:val="00523E01"/>
    <w:rsid w:val="00545011"/>
    <w:rsid w:val="00573E45"/>
    <w:rsid w:val="00593E9A"/>
    <w:rsid w:val="005949E9"/>
    <w:rsid w:val="005D6A53"/>
    <w:rsid w:val="005E7C0B"/>
    <w:rsid w:val="00631355"/>
    <w:rsid w:val="00642B04"/>
    <w:rsid w:val="00656B52"/>
    <w:rsid w:val="006C3F18"/>
    <w:rsid w:val="0075795E"/>
    <w:rsid w:val="00783EE8"/>
    <w:rsid w:val="007C7212"/>
    <w:rsid w:val="007D4C12"/>
    <w:rsid w:val="00884A46"/>
    <w:rsid w:val="00892A67"/>
    <w:rsid w:val="008A2E7B"/>
    <w:rsid w:val="008C55EF"/>
    <w:rsid w:val="008F1791"/>
    <w:rsid w:val="00922874"/>
    <w:rsid w:val="00962607"/>
    <w:rsid w:val="009A5B6C"/>
    <w:rsid w:val="009C2B35"/>
    <w:rsid w:val="009D2CDA"/>
    <w:rsid w:val="009D57EF"/>
    <w:rsid w:val="009D72B2"/>
    <w:rsid w:val="009E7396"/>
    <w:rsid w:val="00A4555C"/>
    <w:rsid w:val="00A52E83"/>
    <w:rsid w:val="00A62FC2"/>
    <w:rsid w:val="00A74BCF"/>
    <w:rsid w:val="00AB28D6"/>
    <w:rsid w:val="00AF1B2E"/>
    <w:rsid w:val="00B047AF"/>
    <w:rsid w:val="00B05336"/>
    <w:rsid w:val="00B6323D"/>
    <w:rsid w:val="00B65EF1"/>
    <w:rsid w:val="00B8708D"/>
    <w:rsid w:val="00C12CD8"/>
    <w:rsid w:val="00C43FCE"/>
    <w:rsid w:val="00CA299B"/>
    <w:rsid w:val="00CC7D25"/>
    <w:rsid w:val="00CE0FB5"/>
    <w:rsid w:val="00CE181C"/>
    <w:rsid w:val="00CF6B57"/>
    <w:rsid w:val="00D34197"/>
    <w:rsid w:val="00D400B5"/>
    <w:rsid w:val="00D56D30"/>
    <w:rsid w:val="00D6739D"/>
    <w:rsid w:val="00D8631D"/>
    <w:rsid w:val="00DE1741"/>
    <w:rsid w:val="00DE3528"/>
    <w:rsid w:val="00E04EEE"/>
    <w:rsid w:val="00E20278"/>
    <w:rsid w:val="00E8473D"/>
    <w:rsid w:val="00EA3A6E"/>
    <w:rsid w:val="00EB6CE8"/>
    <w:rsid w:val="00F41A24"/>
    <w:rsid w:val="00F930D6"/>
    <w:rsid w:val="00FC1286"/>
    <w:rsid w:val="00FE5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5F"/>
    <w:pPr>
      <w:suppressAutoHyphens/>
      <w:spacing w:after="200" w:line="276" w:lineRule="auto"/>
    </w:pPr>
    <w:rPr>
      <w:rFonts w:ascii="Calibri" w:hAnsi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642B04"/>
    <w:pPr>
      <w:keepNext/>
      <w:tabs>
        <w:tab w:val="num" w:pos="0"/>
      </w:tabs>
      <w:suppressAutoHyphens w:val="0"/>
      <w:spacing w:after="0" w:line="240" w:lineRule="auto"/>
      <w:ind w:left="432" w:hanging="432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D2E5F"/>
  </w:style>
  <w:style w:type="character" w:customStyle="1" w:styleId="WW8Num1z1">
    <w:name w:val="WW8Num1z1"/>
    <w:rsid w:val="000D2E5F"/>
  </w:style>
  <w:style w:type="character" w:customStyle="1" w:styleId="WW8Num1z2">
    <w:name w:val="WW8Num1z2"/>
    <w:rsid w:val="000D2E5F"/>
  </w:style>
  <w:style w:type="character" w:customStyle="1" w:styleId="WW8Num1z3">
    <w:name w:val="WW8Num1z3"/>
    <w:rsid w:val="000D2E5F"/>
  </w:style>
  <w:style w:type="character" w:customStyle="1" w:styleId="WW8Num1z4">
    <w:name w:val="WW8Num1z4"/>
    <w:rsid w:val="000D2E5F"/>
  </w:style>
  <w:style w:type="character" w:customStyle="1" w:styleId="WW8Num1z5">
    <w:name w:val="WW8Num1z5"/>
    <w:rsid w:val="000D2E5F"/>
  </w:style>
  <w:style w:type="character" w:customStyle="1" w:styleId="WW8Num1z6">
    <w:name w:val="WW8Num1z6"/>
    <w:rsid w:val="000D2E5F"/>
  </w:style>
  <w:style w:type="character" w:customStyle="1" w:styleId="WW8Num1z7">
    <w:name w:val="WW8Num1z7"/>
    <w:rsid w:val="000D2E5F"/>
  </w:style>
  <w:style w:type="character" w:customStyle="1" w:styleId="WW8Num1z8">
    <w:name w:val="WW8Num1z8"/>
    <w:rsid w:val="000D2E5F"/>
  </w:style>
  <w:style w:type="character" w:customStyle="1" w:styleId="WW8Num2z0">
    <w:name w:val="WW8Num2z0"/>
    <w:rsid w:val="000D2E5F"/>
    <w:rPr>
      <w:rFonts w:hint="default"/>
    </w:rPr>
  </w:style>
  <w:style w:type="character" w:customStyle="1" w:styleId="WW8Num2z1">
    <w:name w:val="WW8Num2z1"/>
    <w:rsid w:val="000D2E5F"/>
  </w:style>
  <w:style w:type="character" w:customStyle="1" w:styleId="WW8Num2z2">
    <w:name w:val="WW8Num2z2"/>
    <w:rsid w:val="000D2E5F"/>
  </w:style>
  <w:style w:type="character" w:customStyle="1" w:styleId="WW8Num2z3">
    <w:name w:val="WW8Num2z3"/>
    <w:rsid w:val="000D2E5F"/>
  </w:style>
  <w:style w:type="character" w:customStyle="1" w:styleId="WW8Num2z4">
    <w:name w:val="WW8Num2z4"/>
    <w:rsid w:val="000D2E5F"/>
  </w:style>
  <w:style w:type="character" w:customStyle="1" w:styleId="WW8Num2z5">
    <w:name w:val="WW8Num2z5"/>
    <w:rsid w:val="000D2E5F"/>
  </w:style>
  <w:style w:type="character" w:customStyle="1" w:styleId="WW8Num2z6">
    <w:name w:val="WW8Num2z6"/>
    <w:rsid w:val="000D2E5F"/>
  </w:style>
  <w:style w:type="character" w:customStyle="1" w:styleId="WW8Num2z7">
    <w:name w:val="WW8Num2z7"/>
    <w:rsid w:val="000D2E5F"/>
  </w:style>
  <w:style w:type="character" w:customStyle="1" w:styleId="WW8Num2z8">
    <w:name w:val="WW8Num2z8"/>
    <w:rsid w:val="000D2E5F"/>
  </w:style>
  <w:style w:type="character" w:customStyle="1" w:styleId="WW8Num3z0">
    <w:name w:val="WW8Num3z0"/>
    <w:rsid w:val="000D2E5F"/>
  </w:style>
  <w:style w:type="character" w:customStyle="1" w:styleId="WW8Num3z1">
    <w:name w:val="WW8Num3z1"/>
    <w:rsid w:val="000D2E5F"/>
  </w:style>
  <w:style w:type="character" w:customStyle="1" w:styleId="WW8Num3z2">
    <w:name w:val="WW8Num3z2"/>
    <w:rsid w:val="000D2E5F"/>
  </w:style>
  <w:style w:type="character" w:customStyle="1" w:styleId="WW8Num3z3">
    <w:name w:val="WW8Num3z3"/>
    <w:rsid w:val="000D2E5F"/>
  </w:style>
  <w:style w:type="character" w:customStyle="1" w:styleId="WW8Num3z4">
    <w:name w:val="WW8Num3z4"/>
    <w:rsid w:val="000D2E5F"/>
  </w:style>
  <w:style w:type="character" w:customStyle="1" w:styleId="WW8Num3z5">
    <w:name w:val="WW8Num3z5"/>
    <w:rsid w:val="000D2E5F"/>
  </w:style>
  <w:style w:type="character" w:customStyle="1" w:styleId="WW8Num3z6">
    <w:name w:val="WW8Num3z6"/>
    <w:rsid w:val="000D2E5F"/>
  </w:style>
  <w:style w:type="character" w:customStyle="1" w:styleId="WW8Num3z7">
    <w:name w:val="WW8Num3z7"/>
    <w:rsid w:val="000D2E5F"/>
  </w:style>
  <w:style w:type="character" w:customStyle="1" w:styleId="WW8Num3z8">
    <w:name w:val="WW8Num3z8"/>
    <w:rsid w:val="000D2E5F"/>
  </w:style>
  <w:style w:type="character" w:customStyle="1" w:styleId="11">
    <w:name w:val="Основной шрифт абзаца1"/>
    <w:rsid w:val="000D2E5F"/>
  </w:style>
  <w:style w:type="paragraph" w:customStyle="1" w:styleId="12">
    <w:name w:val="Заголовок1"/>
    <w:basedOn w:val="a"/>
    <w:next w:val="a3"/>
    <w:rsid w:val="000D2E5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rsid w:val="000D2E5F"/>
    <w:pPr>
      <w:spacing w:after="140" w:line="288" w:lineRule="auto"/>
    </w:pPr>
  </w:style>
  <w:style w:type="paragraph" w:styleId="a4">
    <w:name w:val="List"/>
    <w:basedOn w:val="a3"/>
    <w:rsid w:val="000D2E5F"/>
    <w:rPr>
      <w:rFonts w:cs="Mangal"/>
    </w:rPr>
  </w:style>
  <w:style w:type="paragraph" w:styleId="a5">
    <w:name w:val="caption"/>
    <w:basedOn w:val="a"/>
    <w:qFormat/>
    <w:rsid w:val="000D2E5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3">
    <w:name w:val="Указатель1"/>
    <w:basedOn w:val="a"/>
    <w:rsid w:val="000D2E5F"/>
    <w:pPr>
      <w:suppressLineNumbers/>
    </w:pPr>
    <w:rPr>
      <w:rFonts w:cs="Mangal"/>
    </w:rPr>
  </w:style>
  <w:style w:type="paragraph" w:styleId="a6">
    <w:name w:val="List Paragraph"/>
    <w:basedOn w:val="a"/>
    <w:qFormat/>
    <w:rsid w:val="000D2E5F"/>
    <w:pPr>
      <w:ind w:left="720"/>
      <w:contextualSpacing/>
    </w:pPr>
  </w:style>
  <w:style w:type="paragraph" w:customStyle="1" w:styleId="western">
    <w:name w:val="western"/>
    <w:basedOn w:val="a"/>
    <w:rsid w:val="000D2E5F"/>
    <w:pPr>
      <w:spacing w:before="280" w:after="119" w:line="240" w:lineRule="auto"/>
    </w:pPr>
    <w:rPr>
      <w:rFonts w:ascii="Times New Roman" w:hAnsi="Times New Roman"/>
      <w:color w:val="000000"/>
      <w:sz w:val="28"/>
      <w:szCs w:val="28"/>
    </w:rPr>
  </w:style>
  <w:style w:type="paragraph" w:styleId="a7">
    <w:name w:val="Normal (Web)"/>
    <w:basedOn w:val="a"/>
    <w:uiPriority w:val="99"/>
    <w:rsid w:val="000D2E5F"/>
    <w:pPr>
      <w:spacing w:before="280" w:after="119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western1">
    <w:name w:val="western1"/>
    <w:basedOn w:val="a"/>
    <w:rsid w:val="000D2E5F"/>
    <w:pPr>
      <w:spacing w:before="280"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customStyle="1" w:styleId="a8">
    <w:name w:val="Содержимое таблицы"/>
    <w:basedOn w:val="a"/>
    <w:rsid w:val="000D2E5F"/>
    <w:pPr>
      <w:suppressLineNumbers/>
    </w:pPr>
  </w:style>
  <w:style w:type="paragraph" w:customStyle="1" w:styleId="a9">
    <w:name w:val="Заголовок таблицы"/>
    <w:basedOn w:val="a8"/>
    <w:rsid w:val="000D2E5F"/>
    <w:pPr>
      <w:jc w:val="center"/>
    </w:pPr>
    <w:rPr>
      <w:b/>
      <w:bCs/>
    </w:rPr>
  </w:style>
  <w:style w:type="character" w:customStyle="1" w:styleId="10">
    <w:name w:val="Заголовок 1 Знак"/>
    <w:basedOn w:val="a0"/>
    <w:link w:val="1"/>
    <w:rsid w:val="00642B04"/>
    <w:rPr>
      <w:sz w:val="28"/>
      <w:szCs w:val="24"/>
      <w:lang w:eastAsia="zh-CN"/>
    </w:rPr>
  </w:style>
  <w:style w:type="paragraph" w:customStyle="1" w:styleId="ConsPlusTitle">
    <w:name w:val="ConsPlusTitle"/>
    <w:rsid w:val="00FE560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07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1930D-8532-4F86-BC16-D15F8AB4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аимр</Company>
  <LinksUpToDate>false</LinksUpToDate>
  <CharactersWithSpaces>4646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2018-11-09T06:08:00Z</cp:lastPrinted>
  <dcterms:created xsi:type="dcterms:W3CDTF">2018-11-09T06:02:00Z</dcterms:created>
  <dcterms:modified xsi:type="dcterms:W3CDTF">2018-11-09T06:08:00Z</dcterms:modified>
</cp:coreProperties>
</file>