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68EC" w:rsidRPr="006424CD" w:rsidRDefault="00C133A2" w:rsidP="00C133A2">
      <w:pPr>
        <w:spacing w:line="240" w:lineRule="exact"/>
        <w:rPr>
          <w:szCs w:val="28"/>
        </w:rPr>
      </w:pP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B468EC" w:rsidRPr="006424CD">
        <w:rPr>
          <w:szCs w:val="28"/>
        </w:rPr>
        <w:t>УТВЕРЖДЕН</w:t>
      </w:r>
    </w:p>
    <w:p w:rsidR="00B468EC" w:rsidRPr="006424CD" w:rsidRDefault="00C133A2" w:rsidP="00C133A2">
      <w:pPr>
        <w:spacing w:line="240" w:lineRule="exact"/>
        <w:rPr>
          <w:szCs w:val="28"/>
        </w:rPr>
      </w:pP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B468EC" w:rsidRPr="006424CD">
        <w:rPr>
          <w:szCs w:val="28"/>
        </w:rPr>
        <w:t>постановлением администрации</w:t>
      </w:r>
    </w:p>
    <w:p w:rsidR="00B468EC" w:rsidRPr="006424CD" w:rsidRDefault="00C133A2" w:rsidP="00C133A2">
      <w:pPr>
        <w:spacing w:line="240" w:lineRule="exact"/>
        <w:rPr>
          <w:szCs w:val="28"/>
        </w:rPr>
      </w:pP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Ипатовского муниципального </w:t>
      </w:r>
      <w:r w:rsidR="00B468EC" w:rsidRPr="006424CD">
        <w:rPr>
          <w:szCs w:val="28"/>
        </w:rPr>
        <w:t xml:space="preserve">района </w:t>
      </w:r>
    </w:p>
    <w:p w:rsidR="00B468EC" w:rsidRPr="006424CD" w:rsidRDefault="00C133A2" w:rsidP="00C133A2">
      <w:pPr>
        <w:spacing w:line="240" w:lineRule="exact"/>
        <w:rPr>
          <w:szCs w:val="28"/>
        </w:rPr>
      </w:pP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B468EC" w:rsidRPr="006424CD">
        <w:rPr>
          <w:szCs w:val="28"/>
        </w:rPr>
        <w:t>Ставропольского края</w:t>
      </w:r>
    </w:p>
    <w:p w:rsidR="00B468EC" w:rsidRPr="006424CD" w:rsidRDefault="00C133A2" w:rsidP="00C133A2">
      <w:pPr>
        <w:spacing w:line="240" w:lineRule="exact"/>
        <w:rPr>
          <w:szCs w:val="28"/>
        </w:rPr>
      </w:pP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от </w:t>
      </w:r>
      <w:r w:rsidR="00372DBE">
        <w:rPr>
          <w:szCs w:val="28"/>
        </w:rPr>
        <w:t>17 июля 2017 г. № 329</w:t>
      </w:r>
    </w:p>
    <w:p w:rsidR="00053D58" w:rsidRDefault="00053D58" w:rsidP="008E34D3">
      <w:pPr>
        <w:jc w:val="center"/>
        <w:rPr>
          <w:szCs w:val="28"/>
        </w:rPr>
      </w:pPr>
    </w:p>
    <w:p w:rsidR="00C133A2" w:rsidRDefault="00C133A2" w:rsidP="008E34D3">
      <w:pPr>
        <w:jc w:val="center"/>
        <w:rPr>
          <w:szCs w:val="28"/>
        </w:rPr>
      </w:pPr>
    </w:p>
    <w:p w:rsidR="00B468EC" w:rsidRPr="006424CD" w:rsidRDefault="008E34D3" w:rsidP="008E34D3">
      <w:pPr>
        <w:jc w:val="center"/>
        <w:rPr>
          <w:szCs w:val="28"/>
        </w:rPr>
      </w:pPr>
      <w:r w:rsidRPr="006424CD">
        <w:rPr>
          <w:szCs w:val="28"/>
        </w:rPr>
        <w:t>Состав</w:t>
      </w:r>
    </w:p>
    <w:p w:rsidR="008E34D3" w:rsidRPr="006424CD" w:rsidRDefault="008E34D3" w:rsidP="008E34D3">
      <w:pPr>
        <w:jc w:val="both"/>
      </w:pPr>
      <w:r w:rsidRPr="006424CD">
        <w:rPr>
          <w:szCs w:val="28"/>
          <w:lang w:eastAsia="ru-RU"/>
        </w:rPr>
        <w:t xml:space="preserve">межведомственной комиссии </w:t>
      </w:r>
      <w:r w:rsidRPr="006424CD">
        <w:t>по обследованию жилых помещений инвалидов и о</w:t>
      </w:r>
      <w:r w:rsidRPr="006424CD">
        <w:t>б</w:t>
      </w:r>
      <w:r w:rsidRPr="006424CD">
        <w:t>щего имущества в многоквартирных домах, в которых проживают инвалиды, вх</w:t>
      </w:r>
      <w:r w:rsidRPr="006424CD">
        <w:t>о</w:t>
      </w:r>
      <w:r w:rsidRPr="006424CD">
        <w:t xml:space="preserve">дящих в состав муниципального жилищного фонда, а также частного жилищного фонда, в целях их приспособления с учетом потребностей инвалидов и обеспечения условий доступности их для инвалидов на территории Ипатовского </w:t>
      </w:r>
      <w:r w:rsidR="006424CD" w:rsidRPr="006424CD">
        <w:t xml:space="preserve">муниципального </w:t>
      </w:r>
      <w:r w:rsidRPr="006424CD">
        <w:t>района</w:t>
      </w:r>
      <w:r w:rsidR="006424CD" w:rsidRPr="006424CD">
        <w:t xml:space="preserve"> Ставропольского края</w:t>
      </w:r>
    </w:p>
    <w:p w:rsidR="008E34D3" w:rsidRPr="002E27AB" w:rsidRDefault="008E34D3" w:rsidP="008E34D3">
      <w:pPr>
        <w:jc w:val="both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085"/>
        <w:gridCol w:w="7229"/>
      </w:tblGrid>
      <w:tr w:rsidR="008E34D3" w:rsidRPr="002E27AB" w:rsidTr="00D330D2">
        <w:tc>
          <w:tcPr>
            <w:tcW w:w="3085" w:type="dxa"/>
          </w:tcPr>
          <w:p w:rsidR="008E34D3" w:rsidRPr="002E27AB" w:rsidRDefault="008E34D3" w:rsidP="00371163">
            <w:pPr>
              <w:jc w:val="both"/>
              <w:rPr>
                <w:szCs w:val="28"/>
              </w:rPr>
            </w:pPr>
            <w:proofErr w:type="spellStart"/>
            <w:r w:rsidRPr="002E27AB">
              <w:rPr>
                <w:szCs w:val="28"/>
              </w:rPr>
              <w:t>Бражко</w:t>
            </w:r>
            <w:proofErr w:type="spellEnd"/>
            <w:r w:rsidRPr="002E27AB">
              <w:rPr>
                <w:szCs w:val="28"/>
              </w:rPr>
              <w:t xml:space="preserve"> Александр Петрович</w:t>
            </w:r>
          </w:p>
        </w:tc>
        <w:tc>
          <w:tcPr>
            <w:tcW w:w="7229" w:type="dxa"/>
            <w:vAlign w:val="center"/>
          </w:tcPr>
          <w:p w:rsidR="00EF0BFD" w:rsidRPr="002E27AB" w:rsidRDefault="00BE217A" w:rsidP="00D330D2">
            <w:pPr>
              <w:spacing w:line="240" w:lineRule="exact"/>
              <w:jc w:val="both"/>
              <w:rPr>
                <w:szCs w:val="28"/>
              </w:rPr>
            </w:pPr>
            <w:r w:rsidRPr="002E27AB">
              <w:rPr>
                <w:szCs w:val="28"/>
              </w:rPr>
              <w:t>з</w:t>
            </w:r>
            <w:r w:rsidR="00371163" w:rsidRPr="002E27AB">
              <w:rPr>
                <w:szCs w:val="28"/>
              </w:rPr>
              <w:t>аместитель главы администрации Ипатовского</w:t>
            </w:r>
            <w:r w:rsidR="006424CD" w:rsidRPr="002E27AB">
              <w:rPr>
                <w:szCs w:val="28"/>
              </w:rPr>
              <w:t xml:space="preserve"> </w:t>
            </w:r>
            <w:r w:rsidR="00371163" w:rsidRPr="002E27AB">
              <w:rPr>
                <w:szCs w:val="28"/>
              </w:rPr>
              <w:t>муниц</w:t>
            </w:r>
            <w:r w:rsidR="00371163" w:rsidRPr="002E27AB">
              <w:rPr>
                <w:szCs w:val="28"/>
              </w:rPr>
              <w:t>и</w:t>
            </w:r>
            <w:r w:rsidR="00371163" w:rsidRPr="002E27AB">
              <w:rPr>
                <w:szCs w:val="28"/>
              </w:rPr>
              <w:t>пального  района Ставропольского  края</w:t>
            </w:r>
            <w:r w:rsidR="00FD072A" w:rsidRPr="002E27AB">
              <w:rPr>
                <w:szCs w:val="28"/>
              </w:rPr>
              <w:t>, председатель межведомственной комиссии</w:t>
            </w:r>
          </w:p>
        </w:tc>
      </w:tr>
      <w:tr w:rsidR="008E34D3" w:rsidRPr="002E27AB" w:rsidTr="00D330D2">
        <w:tc>
          <w:tcPr>
            <w:tcW w:w="3085" w:type="dxa"/>
          </w:tcPr>
          <w:p w:rsidR="008E34D3" w:rsidRPr="002E27AB" w:rsidRDefault="00371163" w:rsidP="00371163">
            <w:pPr>
              <w:jc w:val="both"/>
              <w:rPr>
                <w:szCs w:val="28"/>
              </w:rPr>
            </w:pPr>
            <w:r w:rsidRPr="002E27AB">
              <w:rPr>
                <w:szCs w:val="28"/>
              </w:rPr>
              <w:t>Неделько Геннадий Николаевич</w:t>
            </w:r>
          </w:p>
        </w:tc>
        <w:tc>
          <w:tcPr>
            <w:tcW w:w="7229" w:type="dxa"/>
            <w:vAlign w:val="center"/>
          </w:tcPr>
          <w:p w:rsidR="00EF0BFD" w:rsidRPr="002E27AB" w:rsidRDefault="00BE217A" w:rsidP="00D330D2">
            <w:pPr>
              <w:jc w:val="both"/>
              <w:rPr>
                <w:szCs w:val="28"/>
              </w:rPr>
            </w:pPr>
            <w:r w:rsidRPr="002E27AB">
              <w:rPr>
                <w:szCs w:val="28"/>
              </w:rPr>
              <w:t>н</w:t>
            </w:r>
            <w:r w:rsidR="00371163" w:rsidRPr="002E27AB">
              <w:rPr>
                <w:szCs w:val="28"/>
              </w:rPr>
              <w:t>ачальник</w:t>
            </w:r>
            <w:r w:rsidRPr="002E27AB">
              <w:rPr>
                <w:szCs w:val="28"/>
              </w:rPr>
              <w:t xml:space="preserve"> отдела муниципального хозяйства – главный архитектор</w:t>
            </w:r>
            <w:r w:rsidR="00FD072A" w:rsidRPr="002E27AB">
              <w:rPr>
                <w:szCs w:val="28"/>
              </w:rPr>
              <w:t>, заместитель председателя межведомственной комиссии</w:t>
            </w:r>
          </w:p>
        </w:tc>
      </w:tr>
      <w:tr w:rsidR="00EE4FC4" w:rsidRPr="002E27AB" w:rsidTr="00D330D2">
        <w:tc>
          <w:tcPr>
            <w:tcW w:w="3085" w:type="dxa"/>
          </w:tcPr>
          <w:p w:rsidR="00EE4FC4" w:rsidRPr="002E27AB" w:rsidRDefault="00EE4FC4" w:rsidP="001770DD">
            <w:pPr>
              <w:jc w:val="both"/>
              <w:rPr>
                <w:szCs w:val="28"/>
              </w:rPr>
            </w:pPr>
            <w:proofErr w:type="spellStart"/>
            <w:r w:rsidRPr="002E27AB">
              <w:rPr>
                <w:szCs w:val="28"/>
              </w:rPr>
              <w:t>Часовских</w:t>
            </w:r>
            <w:proofErr w:type="spellEnd"/>
            <w:r w:rsidRPr="002E27AB">
              <w:rPr>
                <w:szCs w:val="28"/>
              </w:rPr>
              <w:t xml:space="preserve"> Ирина Гео</w:t>
            </w:r>
            <w:r w:rsidRPr="002E27AB">
              <w:rPr>
                <w:szCs w:val="28"/>
              </w:rPr>
              <w:t>р</w:t>
            </w:r>
            <w:r w:rsidRPr="002E27AB">
              <w:rPr>
                <w:szCs w:val="28"/>
              </w:rPr>
              <w:t>гиевна</w:t>
            </w:r>
          </w:p>
        </w:tc>
        <w:tc>
          <w:tcPr>
            <w:tcW w:w="7229" w:type="dxa"/>
            <w:vAlign w:val="center"/>
          </w:tcPr>
          <w:p w:rsidR="00EE4FC4" w:rsidRPr="002E27AB" w:rsidRDefault="00EE4FC4" w:rsidP="001770DD">
            <w:pPr>
              <w:jc w:val="both"/>
              <w:rPr>
                <w:szCs w:val="28"/>
              </w:rPr>
            </w:pPr>
            <w:r w:rsidRPr="002E27AB">
              <w:rPr>
                <w:szCs w:val="28"/>
              </w:rPr>
              <w:t>главный специалист управления труда и социальной з</w:t>
            </w:r>
            <w:r w:rsidRPr="002E27AB">
              <w:rPr>
                <w:szCs w:val="28"/>
              </w:rPr>
              <w:t>а</w:t>
            </w:r>
            <w:r w:rsidRPr="002E27AB">
              <w:rPr>
                <w:szCs w:val="28"/>
              </w:rPr>
              <w:t>щиты населения администрации Ипатовского муниц</w:t>
            </w:r>
            <w:r w:rsidRPr="002E27AB">
              <w:rPr>
                <w:szCs w:val="28"/>
              </w:rPr>
              <w:t>и</w:t>
            </w:r>
            <w:r w:rsidRPr="002E27AB">
              <w:rPr>
                <w:szCs w:val="28"/>
              </w:rPr>
              <w:t>пального района Ставропольского края, секретарь межв</w:t>
            </w:r>
            <w:r w:rsidRPr="002E27AB">
              <w:rPr>
                <w:szCs w:val="28"/>
              </w:rPr>
              <w:t>е</w:t>
            </w:r>
            <w:r w:rsidRPr="002E27AB">
              <w:rPr>
                <w:szCs w:val="28"/>
              </w:rPr>
              <w:t>домственной комиссии</w:t>
            </w:r>
          </w:p>
        </w:tc>
      </w:tr>
      <w:tr w:rsidR="00EE4FC4" w:rsidRPr="002E27AB" w:rsidTr="00D330D2">
        <w:tc>
          <w:tcPr>
            <w:tcW w:w="3085" w:type="dxa"/>
          </w:tcPr>
          <w:p w:rsidR="00EE4FC4" w:rsidRPr="002E27AB" w:rsidRDefault="00EE4FC4" w:rsidP="001770DD">
            <w:pPr>
              <w:jc w:val="both"/>
              <w:rPr>
                <w:szCs w:val="28"/>
              </w:rPr>
            </w:pPr>
          </w:p>
        </w:tc>
        <w:tc>
          <w:tcPr>
            <w:tcW w:w="7229" w:type="dxa"/>
            <w:vAlign w:val="center"/>
          </w:tcPr>
          <w:p w:rsidR="00EE4FC4" w:rsidRPr="002E27AB" w:rsidRDefault="00EE4FC4" w:rsidP="001770DD">
            <w:pPr>
              <w:jc w:val="both"/>
              <w:rPr>
                <w:szCs w:val="28"/>
              </w:rPr>
            </w:pPr>
          </w:p>
        </w:tc>
      </w:tr>
      <w:tr w:rsidR="00EE4FC4" w:rsidRPr="002E27AB" w:rsidTr="00F62BDB">
        <w:tc>
          <w:tcPr>
            <w:tcW w:w="10314" w:type="dxa"/>
            <w:gridSpan w:val="2"/>
          </w:tcPr>
          <w:p w:rsidR="00EE4FC4" w:rsidRPr="00053D58" w:rsidRDefault="00EE4FC4" w:rsidP="00EE4FC4">
            <w:pPr>
              <w:jc w:val="center"/>
              <w:rPr>
                <w:szCs w:val="28"/>
              </w:rPr>
            </w:pPr>
            <w:r w:rsidRPr="00053D58">
              <w:rPr>
                <w:szCs w:val="28"/>
              </w:rPr>
              <w:t>Члены межведомственной комиссии</w:t>
            </w:r>
          </w:p>
          <w:p w:rsidR="00EF0BFD" w:rsidRPr="00053D58" w:rsidRDefault="00EF0BFD" w:rsidP="00EE4FC4">
            <w:pPr>
              <w:jc w:val="center"/>
              <w:rPr>
                <w:szCs w:val="28"/>
              </w:rPr>
            </w:pPr>
          </w:p>
        </w:tc>
      </w:tr>
      <w:tr w:rsidR="00D330D2" w:rsidRPr="00DF6739" w:rsidTr="00F62BDB">
        <w:tc>
          <w:tcPr>
            <w:tcW w:w="3085" w:type="dxa"/>
          </w:tcPr>
          <w:p w:rsidR="00D330D2" w:rsidRPr="00053D58" w:rsidRDefault="00D330D2" w:rsidP="002C3FF2">
            <w:pPr>
              <w:jc w:val="both"/>
              <w:rPr>
                <w:szCs w:val="28"/>
              </w:rPr>
            </w:pPr>
            <w:r w:rsidRPr="00053D58">
              <w:rPr>
                <w:szCs w:val="28"/>
              </w:rPr>
              <w:t>Ермакова Неля Ник</w:t>
            </w:r>
            <w:r w:rsidRPr="00053D58">
              <w:rPr>
                <w:szCs w:val="28"/>
              </w:rPr>
              <w:t>о</w:t>
            </w:r>
            <w:r w:rsidRPr="00053D58">
              <w:rPr>
                <w:szCs w:val="28"/>
              </w:rPr>
              <w:t>лаевна</w:t>
            </w:r>
          </w:p>
        </w:tc>
        <w:tc>
          <w:tcPr>
            <w:tcW w:w="7229" w:type="dxa"/>
            <w:vAlign w:val="center"/>
          </w:tcPr>
          <w:p w:rsidR="00D330D2" w:rsidRDefault="001554B1" w:rsidP="00D330D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п</w:t>
            </w:r>
            <w:r w:rsidR="00D330D2" w:rsidRPr="00053D58">
              <w:rPr>
                <w:szCs w:val="28"/>
              </w:rPr>
              <w:t xml:space="preserve">редседатель </w:t>
            </w:r>
            <w:proofErr w:type="spellStart"/>
            <w:r w:rsidR="00D330D2" w:rsidRPr="00053D58">
              <w:rPr>
                <w:szCs w:val="28"/>
              </w:rPr>
              <w:t>Ипатовской</w:t>
            </w:r>
            <w:proofErr w:type="spellEnd"/>
            <w:r w:rsidR="00D330D2" w:rsidRPr="00053D58">
              <w:rPr>
                <w:szCs w:val="28"/>
              </w:rPr>
              <w:t xml:space="preserve"> районной организации Ставр</w:t>
            </w:r>
            <w:r w:rsidR="00D330D2" w:rsidRPr="00053D58">
              <w:rPr>
                <w:szCs w:val="28"/>
              </w:rPr>
              <w:t>о</w:t>
            </w:r>
            <w:r w:rsidR="00D330D2" w:rsidRPr="00053D58">
              <w:rPr>
                <w:szCs w:val="28"/>
              </w:rPr>
              <w:t>польской краевой организации общероссийской общес</w:t>
            </w:r>
            <w:r w:rsidR="00D330D2" w:rsidRPr="00053D58">
              <w:rPr>
                <w:szCs w:val="28"/>
              </w:rPr>
              <w:t>т</w:t>
            </w:r>
            <w:r w:rsidR="00D330D2" w:rsidRPr="00053D58">
              <w:rPr>
                <w:szCs w:val="28"/>
              </w:rPr>
              <w:t>венной организации «Всероссийское общество  инвал</w:t>
            </w:r>
            <w:r w:rsidR="00D330D2" w:rsidRPr="00053D58">
              <w:rPr>
                <w:szCs w:val="28"/>
              </w:rPr>
              <w:t>и</w:t>
            </w:r>
            <w:r w:rsidR="00D330D2" w:rsidRPr="00053D58">
              <w:rPr>
                <w:szCs w:val="28"/>
              </w:rPr>
              <w:t>дов» (по согласованию)</w:t>
            </w:r>
          </w:p>
          <w:p w:rsidR="00414201" w:rsidRPr="00053D58" w:rsidRDefault="00414201" w:rsidP="00D330D2">
            <w:pPr>
              <w:jc w:val="both"/>
              <w:rPr>
                <w:szCs w:val="28"/>
              </w:rPr>
            </w:pPr>
          </w:p>
        </w:tc>
      </w:tr>
      <w:tr w:rsidR="00414201" w:rsidRPr="00DF6739" w:rsidTr="00F62BDB">
        <w:tc>
          <w:tcPr>
            <w:tcW w:w="3085" w:type="dxa"/>
          </w:tcPr>
          <w:p w:rsidR="00414201" w:rsidRPr="00053D58" w:rsidRDefault="00414201" w:rsidP="002C3FF2">
            <w:pPr>
              <w:jc w:val="both"/>
              <w:rPr>
                <w:szCs w:val="28"/>
              </w:rPr>
            </w:pPr>
            <w:r w:rsidRPr="00053D58">
              <w:rPr>
                <w:szCs w:val="28"/>
              </w:rPr>
              <w:t>Петренко Николай Викторович</w:t>
            </w:r>
          </w:p>
        </w:tc>
        <w:tc>
          <w:tcPr>
            <w:tcW w:w="7229" w:type="dxa"/>
            <w:vAlign w:val="center"/>
          </w:tcPr>
          <w:p w:rsidR="00414201" w:rsidRDefault="00414201" w:rsidP="002C3FF2">
            <w:pPr>
              <w:jc w:val="both"/>
              <w:rPr>
                <w:szCs w:val="28"/>
              </w:rPr>
            </w:pPr>
            <w:r w:rsidRPr="00053D58">
              <w:rPr>
                <w:szCs w:val="28"/>
              </w:rPr>
              <w:t xml:space="preserve">директор </w:t>
            </w:r>
            <w:r w:rsidR="001554B1">
              <w:rPr>
                <w:szCs w:val="28"/>
              </w:rPr>
              <w:t>муниципального унитарного предприятия</w:t>
            </w:r>
            <w:r w:rsidRPr="00053D58">
              <w:rPr>
                <w:szCs w:val="28"/>
              </w:rPr>
              <w:t xml:space="preserve"> «Ж</w:t>
            </w:r>
            <w:r w:rsidRPr="00053D58">
              <w:rPr>
                <w:szCs w:val="28"/>
              </w:rPr>
              <w:t>и</w:t>
            </w:r>
            <w:r w:rsidRPr="00053D58">
              <w:rPr>
                <w:szCs w:val="28"/>
              </w:rPr>
              <w:t xml:space="preserve">лищно-коммунальное хозяйство» Ставропольского края </w:t>
            </w:r>
          </w:p>
          <w:p w:rsidR="00414201" w:rsidRPr="00053D58" w:rsidRDefault="00414201" w:rsidP="002C3FF2">
            <w:pPr>
              <w:jc w:val="both"/>
              <w:rPr>
                <w:szCs w:val="28"/>
              </w:rPr>
            </w:pPr>
          </w:p>
        </w:tc>
      </w:tr>
      <w:tr w:rsidR="00F62BDB" w:rsidRPr="00DF6739" w:rsidTr="00F62BDB">
        <w:tc>
          <w:tcPr>
            <w:tcW w:w="3085" w:type="dxa"/>
          </w:tcPr>
          <w:p w:rsidR="00F62BDB" w:rsidRPr="002E27AB" w:rsidRDefault="00F62BDB" w:rsidP="002C3FF2">
            <w:pPr>
              <w:jc w:val="both"/>
              <w:rPr>
                <w:szCs w:val="28"/>
              </w:rPr>
            </w:pPr>
            <w:proofErr w:type="spellStart"/>
            <w:r>
              <w:rPr>
                <w:szCs w:val="28"/>
              </w:rPr>
              <w:t>Прищепова</w:t>
            </w:r>
            <w:proofErr w:type="spellEnd"/>
            <w:r>
              <w:rPr>
                <w:szCs w:val="28"/>
              </w:rPr>
              <w:t xml:space="preserve"> Галина Анатольевна</w:t>
            </w:r>
          </w:p>
        </w:tc>
        <w:tc>
          <w:tcPr>
            <w:tcW w:w="7229" w:type="dxa"/>
          </w:tcPr>
          <w:p w:rsidR="00F62BDB" w:rsidRPr="002E27AB" w:rsidRDefault="00F62BDB" w:rsidP="00F62BDB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временно </w:t>
            </w:r>
            <w:proofErr w:type="gramStart"/>
            <w:r>
              <w:rPr>
                <w:szCs w:val="28"/>
              </w:rPr>
              <w:t>исполняющий</w:t>
            </w:r>
            <w:proofErr w:type="gramEnd"/>
            <w:r>
              <w:rPr>
                <w:szCs w:val="28"/>
              </w:rPr>
              <w:t xml:space="preserve"> обязанности начальника упра</w:t>
            </w:r>
            <w:r>
              <w:rPr>
                <w:szCs w:val="28"/>
              </w:rPr>
              <w:t>в</w:t>
            </w:r>
            <w:r>
              <w:rPr>
                <w:szCs w:val="28"/>
              </w:rPr>
              <w:t>ления труда и социальной защиты населения администр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ции Ипатовского муниципального района Ставропольск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го края</w:t>
            </w:r>
          </w:p>
        </w:tc>
      </w:tr>
      <w:tr w:rsidR="00F62BDB" w:rsidRPr="00DF6739" w:rsidTr="00F62BDB">
        <w:tc>
          <w:tcPr>
            <w:tcW w:w="3085" w:type="dxa"/>
          </w:tcPr>
          <w:p w:rsidR="00F62BDB" w:rsidRPr="00053D58" w:rsidRDefault="00F62BDB" w:rsidP="002C3FF2">
            <w:pPr>
              <w:jc w:val="both"/>
              <w:rPr>
                <w:szCs w:val="28"/>
              </w:rPr>
            </w:pPr>
          </w:p>
        </w:tc>
        <w:tc>
          <w:tcPr>
            <w:tcW w:w="7229" w:type="dxa"/>
            <w:vAlign w:val="center"/>
          </w:tcPr>
          <w:p w:rsidR="00F62BDB" w:rsidRDefault="00F62BDB" w:rsidP="002C3FF2">
            <w:pPr>
              <w:jc w:val="both"/>
              <w:rPr>
                <w:szCs w:val="28"/>
              </w:rPr>
            </w:pPr>
          </w:p>
          <w:p w:rsidR="00F62BDB" w:rsidRPr="00053D58" w:rsidRDefault="00F62BDB" w:rsidP="002C3FF2">
            <w:pPr>
              <w:jc w:val="both"/>
              <w:rPr>
                <w:szCs w:val="28"/>
              </w:rPr>
            </w:pPr>
            <w:r w:rsidRPr="00053D58">
              <w:rPr>
                <w:szCs w:val="28"/>
              </w:rPr>
              <w:t>главы городского и сельских муниципальных образов</w:t>
            </w:r>
            <w:r w:rsidRPr="00053D58">
              <w:rPr>
                <w:szCs w:val="28"/>
              </w:rPr>
              <w:t>а</w:t>
            </w:r>
            <w:r w:rsidRPr="00053D58">
              <w:rPr>
                <w:szCs w:val="28"/>
              </w:rPr>
              <w:t>ний Ипатовского района Ставропольского края (по согл</w:t>
            </w:r>
            <w:r w:rsidRPr="00053D58">
              <w:rPr>
                <w:szCs w:val="28"/>
              </w:rPr>
              <w:t>а</w:t>
            </w:r>
            <w:r w:rsidRPr="00053D58">
              <w:rPr>
                <w:szCs w:val="28"/>
              </w:rPr>
              <w:t>сованию)</w:t>
            </w:r>
          </w:p>
        </w:tc>
      </w:tr>
    </w:tbl>
    <w:p w:rsidR="00C133A2" w:rsidRDefault="00C133A2" w:rsidP="00EF0BFD">
      <w:pPr>
        <w:jc w:val="right"/>
        <w:rPr>
          <w:szCs w:val="28"/>
        </w:rPr>
      </w:pPr>
    </w:p>
    <w:p w:rsidR="00C133A2" w:rsidRPr="006424CD" w:rsidRDefault="00C133A2" w:rsidP="00C133A2">
      <w:pPr>
        <w:spacing w:line="240" w:lineRule="exact"/>
        <w:rPr>
          <w:szCs w:val="28"/>
        </w:rPr>
      </w:pPr>
      <w:r>
        <w:rPr>
          <w:szCs w:val="28"/>
        </w:rPr>
        <w:lastRenderedPageBreak/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Pr="006424CD">
        <w:rPr>
          <w:szCs w:val="28"/>
        </w:rPr>
        <w:t>УТВЕРЖДЕН</w:t>
      </w:r>
      <w:r>
        <w:rPr>
          <w:szCs w:val="28"/>
        </w:rPr>
        <w:t>О</w:t>
      </w:r>
    </w:p>
    <w:p w:rsidR="00C133A2" w:rsidRPr="006424CD" w:rsidRDefault="00C133A2" w:rsidP="00C133A2">
      <w:pPr>
        <w:spacing w:line="240" w:lineRule="exact"/>
        <w:rPr>
          <w:szCs w:val="28"/>
        </w:rPr>
      </w:pP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Pr="006424CD">
        <w:rPr>
          <w:szCs w:val="28"/>
        </w:rPr>
        <w:t>постановлением администрации</w:t>
      </w:r>
    </w:p>
    <w:p w:rsidR="00C133A2" w:rsidRPr="006424CD" w:rsidRDefault="00C133A2" w:rsidP="00C133A2">
      <w:pPr>
        <w:spacing w:line="240" w:lineRule="exact"/>
        <w:rPr>
          <w:szCs w:val="28"/>
        </w:rPr>
      </w:pP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Ипатовского муниципального </w:t>
      </w:r>
      <w:r w:rsidRPr="006424CD">
        <w:rPr>
          <w:szCs w:val="28"/>
        </w:rPr>
        <w:t xml:space="preserve">района </w:t>
      </w:r>
    </w:p>
    <w:p w:rsidR="00C133A2" w:rsidRPr="006424CD" w:rsidRDefault="00C133A2" w:rsidP="00C133A2">
      <w:pPr>
        <w:spacing w:line="240" w:lineRule="exact"/>
        <w:rPr>
          <w:szCs w:val="28"/>
        </w:rPr>
      </w:pP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Pr="006424CD">
        <w:rPr>
          <w:szCs w:val="28"/>
        </w:rPr>
        <w:t>Ставропольского края</w:t>
      </w:r>
    </w:p>
    <w:p w:rsidR="00C133A2" w:rsidRPr="006424CD" w:rsidRDefault="00C133A2" w:rsidP="00C133A2">
      <w:pPr>
        <w:spacing w:line="240" w:lineRule="exact"/>
        <w:rPr>
          <w:szCs w:val="28"/>
        </w:rPr>
      </w:pP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от </w:t>
      </w:r>
      <w:r w:rsidR="00372DBE">
        <w:rPr>
          <w:szCs w:val="28"/>
        </w:rPr>
        <w:t>17 июля 2017 г. № 329</w:t>
      </w:r>
    </w:p>
    <w:p w:rsidR="00B468EC" w:rsidRPr="00DF6739" w:rsidRDefault="00B468EC" w:rsidP="00B01311">
      <w:pPr>
        <w:spacing w:line="240" w:lineRule="exact"/>
        <w:rPr>
          <w:color w:val="FF0000"/>
        </w:rPr>
      </w:pPr>
    </w:p>
    <w:p w:rsidR="00EF0BFD" w:rsidRPr="00DF6739" w:rsidRDefault="007406AC" w:rsidP="007406AC">
      <w:pPr>
        <w:spacing w:line="240" w:lineRule="exact"/>
        <w:jc w:val="center"/>
      </w:pPr>
      <w:r w:rsidRPr="00DF6739">
        <w:t>Положение</w:t>
      </w:r>
    </w:p>
    <w:p w:rsidR="007406AC" w:rsidRPr="00DF6739" w:rsidRDefault="007406AC" w:rsidP="007406AC">
      <w:pPr>
        <w:jc w:val="center"/>
      </w:pPr>
      <w:proofErr w:type="gramStart"/>
      <w:r w:rsidRPr="00DF6739">
        <w:t>о межведомственной комиссии по обследованию жилых помещений инвалидов и общего имущества в многоквартирных домах, в которых проживают инвалиды, вх</w:t>
      </w:r>
      <w:r w:rsidRPr="00DF6739">
        <w:t>о</w:t>
      </w:r>
      <w:r w:rsidRPr="00DF6739">
        <w:t xml:space="preserve">дящих в состав муниципального жилищного фонда, а также частного жилищного фонда, в целях их приспособления с учетом потребностей инвалидов и обеспечения условий доступности их для инвалидов на территории Ипатовского </w:t>
      </w:r>
      <w:r w:rsidR="0084461E" w:rsidRPr="00DF6739">
        <w:t xml:space="preserve">муниципального </w:t>
      </w:r>
      <w:r w:rsidRPr="00DF6739">
        <w:t>района</w:t>
      </w:r>
      <w:r w:rsidR="00DF6739" w:rsidRPr="00DF6739">
        <w:t xml:space="preserve"> Ставропольского края</w:t>
      </w:r>
      <w:proofErr w:type="gramEnd"/>
    </w:p>
    <w:p w:rsidR="001E33E8" w:rsidRDefault="001E33E8" w:rsidP="007406AC">
      <w:pPr>
        <w:jc w:val="center"/>
        <w:rPr>
          <w:b/>
        </w:rPr>
      </w:pPr>
      <w:r w:rsidRPr="001E33E8">
        <w:rPr>
          <w:b/>
        </w:rPr>
        <w:t xml:space="preserve"> </w:t>
      </w:r>
    </w:p>
    <w:p w:rsidR="007406AC" w:rsidRPr="001E33E8" w:rsidRDefault="001E33E8" w:rsidP="007406AC">
      <w:pPr>
        <w:jc w:val="center"/>
      </w:pPr>
      <w:r>
        <w:t xml:space="preserve">1. </w:t>
      </w:r>
      <w:r w:rsidRPr="001E33E8">
        <w:t>Общие положения</w:t>
      </w:r>
    </w:p>
    <w:p w:rsidR="005319D9" w:rsidRPr="001E33E8" w:rsidRDefault="00C133A2" w:rsidP="008F32FB">
      <w:pPr>
        <w:jc w:val="both"/>
      </w:pPr>
      <w:r>
        <w:tab/>
      </w:r>
      <w:r w:rsidR="005319D9" w:rsidRPr="008F32FB">
        <w:t>1.</w:t>
      </w:r>
      <w:r w:rsidR="001E33E8">
        <w:t>1.</w:t>
      </w:r>
      <w:r w:rsidR="005319D9" w:rsidRPr="008F32FB">
        <w:t xml:space="preserve"> </w:t>
      </w:r>
      <w:proofErr w:type="gramStart"/>
      <w:r w:rsidR="00DF6739" w:rsidRPr="008F32FB">
        <w:t>Межведомственная комиссия по обследованию жилых помещений инв</w:t>
      </w:r>
      <w:r w:rsidR="00DF6739" w:rsidRPr="008F32FB">
        <w:t>а</w:t>
      </w:r>
      <w:r w:rsidR="00DF6739" w:rsidRPr="008F32FB">
        <w:t>лидов и общего имущества в многоквартирных домах, в которых проживают инв</w:t>
      </w:r>
      <w:r w:rsidR="00DF6739" w:rsidRPr="008F32FB">
        <w:t>а</w:t>
      </w:r>
      <w:r w:rsidR="00DF6739" w:rsidRPr="008F32FB">
        <w:t>лиды, входящих в состав муниципального жилищного фонда, а также частного ж</w:t>
      </w:r>
      <w:r w:rsidR="00DF6739" w:rsidRPr="008F32FB">
        <w:t>и</w:t>
      </w:r>
      <w:r w:rsidR="00DF6739" w:rsidRPr="008F32FB">
        <w:t xml:space="preserve">лищного фонда, в целях их приспособления с учетом потребностей инвалидов и обеспечения условий доступности их для инвалидов на территории Ипатовского муниципального района </w:t>
      </w:r>
      <w:r w:rsidR="005319D9" w:rsidRPr="008F32FB">
        <w:t>С</w:t>
      </w:r>
      <w:r w:rsidR="00DF6739" w:rsidRPr="008F32FB">
        <w:t xml:space="preserve">тавропольского края </w:t>
      </w:r>
      <w:r w:rsidR="008F32FB" w:rsidRPr="008F32FB">
        <w:t>(далее соответственно – межведо</w:t>
      </w:r>
      <w:r w:rsidR="008F32FB" w:rsidRPr="008F32FB">
        <w:t>м</w:t>
      </w:r>
      <w:r w:rsidR="008F32FB" w:rsidRPr="008F32FB">
        <w:t>ственная комиссия, жилые помещения инвалидов муниципального жилищного фо</w:t>
      </w:r>
      <w:r w:rsidR="008F32FB" w:rsidRPr="008F32FB">
        <w:t>н</w:t>
      </w:r>
      <w:r w:rsidR="008F32FB" w:rsidRPr="008F32FB">
        <w:t>да</w:t>
      </w:r>
      <w:proofErr w:type="gramEnd"/>
      <w:r w:rsidR="008F32FB" w:rsidRPr="008F32FB">
        <w:t xml:space="preserve">) </w:t>
      </w:r>
      <w:r w:rsidR="005319D9" w:rsidRPr="008F32FB">
        <w:t>является коллегиальным совещательным органом, предназначенным для</w:t>
      </w:r>
      <w:r w:rsidR="00DF6739" w:rsidRPr="008F32FB">
        <w:t xml:space="preserve"> </w:t>
      </w:r>
      <w:r w:rsidR="005319D9" w:rsidRPr="008F32FB">
        <w:t>коо</w:t>
      </w:r>
      <w:r w:rsidR="005319D9" w:rsidRPr="008F32FB">
        <w:t>р</w:t>
      </w:r>
      <w:r w:rsidR="005319D9" w:rsidRPr="008F32FB">
        <w:t xml:space="preserve">динации мероприятий по приспособлению жилых помещений инвалидов </w:t>
      </w:r>
      <w:r w:rsidR="008F32FB" w:rsidRPr="001E33E8">
        <w:t>муниц</w:t>
      </w:r>
      <w:r w:rsidR="008F32FB" w:rsidRPr="001E33E8">
        <w:t>и</w:t>
      </w:r>
      <w:r w:rsidR="008F32FB" w:rsidRPr="001E33E8">
        <w:t xml:space="preserve">пального жилищного фонда </w:t>
      </w:r>
      <w:r w:rsidR="005319D9" w:rsidRPr="001E33E8">
        <w:t>с учетом потребностей инвалидов</w:t>
      </w:r>
      <w:r w:rsidR="008F32FB" w:rsidRPr="001E33E8">
        <w:t>.</w:t>
      </w:r>
    </w:p>
    <w:p w:rsidR="001E33E8" w:rsidRDefault="00C133A2" w:rsidP="008F32FB">
      <w:pPr>
        <w:jc w:val="both"/>
      </w:pPr>
      <w:r>
        <w:tab/>
      </w:r>
      <w:r w:rsidR="001E33E8">
        <w:t>1.</w:t>
      </w:r>
      <w:r w:rsidR="001E33E8" w:rsidRPr="001E33E8">
        <w:t xml:space="preserve">2. Настоящее Положение о межведомственной комиссии </w:t>
      </w:r>
      <w:r w:rsidR="001E33E8">
        <w:t xml:space="preserve">(далее – </w:t>
      </w:r>
      <w:r w:rsidR="001E33E8" w:rsidRPr="001E33E8">
        <w:t>Полож</w:t>
      </w:r>
      <w:r w:rsidR="001E33E8" w:rsidRPr="001E33E8">
        <w:t>е</w:t>
      </w:r>
      <w:r w:rsidR="001E33E8" w:rsidRPr="001E33E8">
        <w:t>ние) разработано в соответствии с постановлением Правительства Российской Ф</w:t>
      </w:r>
      <w:r w:rsidR="001E33E8" w:rsidRPr="001E33E8">
        <w:t>е</w:t>
      </w:r>
      <w:r w:rsidR="001E33E8" w:rsidRPr="001E33E8">
        <w:t>дерации от 09 июля 2016 г № 649 «О мерах по приспособлению жилых помещений и общего имущества в многоквартирном доме с учетом потребностей инвалидов»</w:t>
      </w:r>
      <w:r w:rsidR="00C22C73">
        <w:t>.</w:t>
      </w:r>
    </w:p>
    <w:p w:rsidR="001E33E8" w:rsidRPr="00FC6C4E" w:rsidRDefault="00C133A2" w:rsidP="005A15E7">
      <w:pPr>
        <w:jc w:val="both"/>
      </w:pPr>
      <w:r>
        <w:tab/>
      </w:r>
      <w:r w:rsidR="001E33E8">
        <w:t>1.</w:t>
      </w:r>
      <w:r w:rsidR="001E33E8" w:rsidRPr="001E33E8">
        <w:t>3</w:t>
      </w:r>
      <w:r w:rsidR="005A15E7" w:rsidRPr="001E33E8">
        <w:t xml:space="preserve">. </w:t>
      </w:r>
      <w:proofErr w:type="gramStart"/>
      <w:r w:rsidR="005A15E7" w:rsidRPr="001E33E8">
        <w:t>Межведомственная</w:t>
      </w:r>
      <w:r w:rsidR="005A15E7" w:rsidRPr="008F32FB">
        <w:t xml:space="preserve"> комиссия</w:t>
      </w:r>
      <w:r w:rsidR="005319D9" w:rsidRPr="005A15E7">
        <w:rPr>
          <w:color w:val="FF0000"/>
        </w:rPr>
        <w:t xml:space="preserve"> </w:t>
      </w:r>
      <w:r w:rsidR="005A15E7" w:rsidRPr="00ED454B">
        <w:t>в своей деятельности руководствуется Ко</w:t>
      </w:r>
      <w:r w:rsidR="005A15E7" w:rsidRPr="00ED454B">
        <w:t>н</w:t>
      </w:r>
      <w:r w:rsidR="005A15E7" w:rsidRPr="00ED454B">
        <w:t xml:space="preserve">ституцией </w:t>
      </w:r>
      <w:r w:rsidR="001E33E8">
        <w:t xml:space="preserve">и иными Законами </w:t>
      </w:r>
      <w:r w:rsidR="005A15E7" w:rsidRPr="00ED454B">
        <w:t xml:space="preserve">Российской Федерации, </w:t>
      </w:r>
      <w:r w:rsidR="001E33E8">
        <w:t>З</w:t>
      </w:r>
      <w:r w:rsidR="005A15E7" w:rsidRPr="00ED454B">
        <w:t>аконами Ставропольского края, нормативно-правовыми актами Ставропольского края</w:t>
      </w:r>
      <w:r w:rsidR="001E33E8">
        <w:t xml:space="preserve">, приказом министерства труда и социальной защиты населения Ставропольского края от 29 марта 2017г. №158 «О некоторых мерах по организации деятельности комиссий по </w:t>
      </w:r>
      <w:r w:rsidR="001E33E8" w:rsidRPr="00DF6739">
        <w:t>обследованию жилых помещений инвалидов и общего имущества в многоквартирных домах, в к</w:t>
      </w:r>
      <w:r w:rsidR="001E33E8" w:rsidRPr="00DF6739">
        <w:t>о</w:t>
      </w:r>
      <w:r w:rsidR="001E33E8" w:rsidRPr="00DF6739">
        <w:t>торых проживают инвалиды, входящих в состав муниципального жилищного</w:t>
      </w:r>
      <w:proofErr w:type="gramEnd"/>
      <w:r w:rsidR="001E33E8" w:rsidRPr="00DF6739">
        <w:t xml:space="preserve"> фонда, </w:t>
      </w:r>
      <w:r w:rsidR="001E33E8">
        <w:t xml:space="preserve">в целях их приспособления с учетом потребностей инвалидов и обеспечения </w:t>
      </w:r>
      <w:r w:rsidR="001E33E8" w:rsidRPr="00FC6C4E">
        <w:t>усл</w:t>
      </w:r>
      <w:r w:rsidR="001E33E8" w:rsidRPr="00FC6C4E">
        <w:t>о</w:t>
      </w:r>
      <w:r w:rsidR="001E33E8" w:rsidRPr="00FC6C4E">
        <w:t>вий доступности их для инвалидов на территории Ставропольского края»,  а также настоящим Положением.</w:t>
      </w:r>
    </w:p>
    <w:p w:rsidR="00FC6C4E" w:rsidRPr="00FC6C4E" w:rsidRDefault="00C133A2" w:rsidP="005A15E7">
      <w:pPr>
        <w:jc w:val="both"/>
      </w:pPr>
      <w:r>
        <w:tab/>
      </w:r>
      <w:r w:rsidR="001E33E8" w:rsidRPr="00FC6C4E">
        <w:t>1.4. Межведомственную комисси</w:t>
      </w:r>
      <w:r w:rsidR="002802EA" w:rsidRPr="00FC6C4E">
        <w:t>ю возглавляет председатель межведомстве</w:t>
      </w:r>
      <w:r w:rsidR="002802EA" w:rsidRPr="00FC6C4E">
        <w:t>н</w:t>
      </w:r>
      <w:r w:rsidR="002802EA" w:rsidRPr="00FC6C4E">
        <w:t>ной комиссии. В случае отсутствия председателя межведомственной комиссии</w:t>
      </w:r>
      <w:r w:rsidR="00894D52" w:rsidRPr="00FC6C4E">
        <w:t xml:space="preserve"> </w:t>
      </w:r>
      <w:r w:rsidR="002802EA" w:rsidRPr="00FC6C4E">
        <w:t>его обязанности выполняет заместитель председателя межведомственной комиссии</w:t>
      </w:r>
      <w:r w:rsidR="00FC6C4E" w:rsidRPr="00FC6C4E">
        <w:t>.</w:t>
      </w:r>
    </w:p>
    <w:p w:rsidR="00FC6C4E" w:rsidRPr="00FC6C4E" w:rsidRDefault="00FC6C4E" w:rsidP="00FC6C4E">
      <w:pPr>
        <w:jc w:val="center"/>
      </w:pPr>
      <w:r>
        <w:t>2. Основные цели и задачи м</w:t>
      </w:r>
      <w:r w:rsidRPr="001E33E8">
        <w:t>ежведомственн</w:t>
      </w:r>
      <w:r>
        <w:t>ой</w:t>
      </w:r>
      <w:r w:rsidRPr="008F32FB">
        <w:t xml:space="preserve"> комисси</w:t>
      </w:r>
      <w:r>
        <w:t>и</w:t>
      </w:r>
    </w:p>
    <w:p w:rsidR="00FC6C4E" w:rsidRPr="00D85C79" w:rsidRDefault="00FC6C4E" w:rsidP="005A15E7">
      <w:pPr>
        <w:jc w:val="both"/>
      </w:pPr>
    </w:p>
    <w:p w:rsidR="003963D0" w:rsidRDefault="00C133A2" w:rsidP="005A15E7">
      <w:pPr>
        <w:jc w:val="both"/>
      </w:pPr>
      <w:r>
        <w:lastRenderedPageBreak/>
        <w:tab/>
      </w:r>
      <w:r w:rsidR="00FC6C4E" w:rsidRPr="00D85C79">
        <w:t xml:space="preserve">2.1. </w:t>
      </w:r>
      <w:r w:rsidR="00D85C79" w:rsidRPr="00D85C79">
        <w:t>Межведомственная</w:t>
      </w:r>
      <w:r w:rsidR="00D85C79" w:rsidRPr="008F32FB">
        <w:t xml:space="preserve"> комисси</w:t>
      </w:r>
      <w:r w:rsidR="00D85C79">
        <w:t xml:space="preserve">я осуществляет свою деятельность в целях </w:t>
      </w:r>
      <w:r w:rsidR="00D85C79" w:rsidRPr="008F32FB">
        <w:t xml:space="preserve">координации мероприятий по приспособлению жилых помещений инвалидов </w:t>
      </w:r>
      <w:r w:rsidR="00D85C79" w:rsidRPr="001E33E8">
        <w:t>мун</w:t>
      </w:r>
      <w:r w:rsidR="00D85C79" w:rsidRPr="001E33E8">
        <w:t>и</w:t>
      </w:r>
      <w:r w:rsidR="00D85C79" w:rsidRPr="001E33E8">
        <w:t>ципального жилищного фонда с учетом потребностей инвалидов</w:t>
      </w:r>
      <w:r w:rsidR="003963D0">
        <w:t xml:space="preserve">. </w:t>
      </w:r>
    </w:p>
    <w:p w:rsidR="002D4416" w:rsidRPr="002D4416" w:rsidRDefault="00C133A2" w:rsidP="002D4416">
      <w:pPr>
        <w:jc w:val="both"/>
      </w:pPr>
      <w:r>
        <w:tab/>
      </w:r>
      <w:r w:rsidR="002D4416">
        <w:t xml:space="preserve">2.2. </w:t>
      </w:r>
      <w:r w:rsidR="003963D0">
        <w:t xml:space="preserve">Результатом работы </w:t>
      </w:r>
      <w:r w:rsidR="00C22C73">
        <w:t xml:space="preserve">межведомственной </w:t>
      </w:r>
      <w:r w:rsidR="003963D0">
        <w:t xml:space="preserve">комиссии является </w:t>
      </w:r>
      <w:r w:rsidR="003963D0" w:rsidRPr="002D4416">
        <w:t xml:space="preserve">заключение </w:t>
      </w:r>
      <w:r w:rsidR="002D4416" w:rsidRPr="002D4416">
        <w:t>о возможности или об отсутствии возможности приспособления жилого помещения инвалида и общего имущества в многоквартирном доме, в котором  проживает и</w:t>
      </w:r>
      <w:r w:rsidR="002D4416" w:rsidRPr="002D4416">
        <w:t>н</w:t>
      </w:r>
      <w:r w:rsidR="002D4416" w:rsidRPr="002D4416">
        <w:t>валид, с учетом потребностей инвалида и обеспечения условий доступности его для инвалида.</w:t>
      </w:r>
    </w:p>
    <w:p w:rsidR="00213604" w:rsidRPr="007C5DA6" w:rsidRDefault="00C133A2" w:rsidP="00C22C73">
      <w:pPr>
        <w:jc w:val="both"/>
      </w:pPr>
      <w:r>
        <w:tab/>
      </w:r>
      <w:r w:rsidR="002D4416" w:rsidRPr="007C5DA6">
        <w:t xml:space="preserve">2.3. </w:t>
      </w:r>
      <w:r w:rsidR="00213604" w:rsidRPr="007C5DA6">
        <w:t>Формами работы межведомственной комиссии являются:</w:t>
      </w:r>
    </w:p>
    <w:p w:rsidR="00213604" w:rsidRPr="007C5DA6" w:rsidRDefault="00C22C73" w:rsidP="00C22C73">
      <w:pPr>
        <w:jc w:val="both"/>
      </w:pPr>
      <w:r>
        <w:t xml:space="preserve">- </w:t>
      </w:r>
      <w:r w:rsidR="00213604" w:rsidRPr="007C5DA6">
        <w:t>обследование жилых помещений инвалидов муниципального жилищного фонда;</w:t>
      </w:r>
    </w:p>
    <w:p w:rsidR="00213604" w:rsidRPr="007C5DA6" w:rsidRDefault="00C22C73" w:rsidP="00C22C73">
      <w:pPr>
        <w:jc w:val="both"/>
      </w:pPr>
      <w:r>
        <w:t xml:space="preserve">- </w:t>
      </w:r>
      <w:r w:rsidR="00213604" w:rsidRPr="007C5DA6">
        <w:t xml:space="preserve">заседания межведомственной комиссии. </w:t>
      </w:r>
    </w:p>
    <w:p w:rsidR="00213604" w:rsidRPr="007C5DA6" w:rsidRDefault="00C133A2" w:rsidP="00213604">
      <w:pPr>
        <w:jc w:val="both"/>
      </w:pPr>
      <w:r>
        <w:tab/>
      </w:r>
      <w:r w:rsidR="00213604" w:rsidRPr="007C5DA6">
        <w:t xml:space="preserve">2.4.  </w:t>
      </w:r>
      <w:proofErr w:type="gramStart"/>
      <w:r w:rsidR="00213604" w:rsidRPr="007C5DA6">
        <w:t>Обследование жилых помещений инвалидов муниципального жилого фонда проводится межведомственной комиссией в соответствии с планом мер</w:t>
      </w:r>
      <w:r w:rsidR="00213604" w:rsidRPr="007C5DA6">
        <w:t>о</w:t>
      </w:r>
      <w:r w:rsidR="00213604" w:rsidRPr="007C5DA6">
        <w:t>приятий по приспособлению жилых помещений инвалидов и общего имущества в многоквартирных домах, в которых проживают инвалиды, входящих в муниципал</w:t>
      </w:r>
      <w:r w:rsidR="00213604" w:rsidRPr="007C5DA6">
        <w:t>ь</w:t>
      </w:r>
      <w:r w:rsidR="00213604" w:rsidRPr="007C5DA6">
        <w:t>ный жилищный фонд, а также частного жилищного фонда, с учетом потребностей инвалидов и обеспечения условий доступности их для инвалидов</w:t>
      </w:r>
      <w:r w:rsidR="00D52F77">
        <w:t xml:space="preserve"> </w:t>
      </w:r>
      <w:r w:rsidR="00213604" w:rsidRPr="007C5DA6">
        <w:t>на территории Ипатовского муниципального района Ставропольского края (далее – План</w:t>
      </w:r>
      <w:proofErr w:type="gramEnd"/>
      <w:r w:rsidR="00213604" w:rsidRPr="007C5DA6">
        <w:t xml:space="preserve"> мер</w:t>
      </w:r>
      <w:r w:rsidR="00213604" w:rsidRPr="007C5DA6">
        <w:t>о</w:t>
      </w:r>
      <w:r w:rsidR="00213604" w:rsidRPr="007C5DA6">
        <w:t>приятий).</w:t>
      </w:r>
    </w:p>
    <w:p w:rsidR="00213604" w:rsidRPr="007C5DA6" w:rsidRDefault="00C133A2" w:rsidP="007C5DA6">
      <w:pPr>
        <w:jc w:val="both"/>
      </w:pPr>
      <w:r>
        <w:tab/>
      </w:r>
      <w:r w:rsidR="007C5DA6" w:rsidRPr="007C5DA6">
        <w:t xml:space="preserve">2.5. </w:t>
      </w:r>
      <w:r w:rsidR="00213604" w:rsidRPr="007C5DA6">
        <w:t>План мероприятий формируется на основании сведений об инвалидах, проживающих в жилых помещениях, входящих в состав муниципального жилищн</w:t>
      </w:r>
      <w:r w:rsidR="00213604" w:rsidRPr="007C5DA6">
        <w:t>о</w:t>
      </w:r>
      <w:r w:rsidR="00213604" w:rsidRPr="007C5DA6">
        <w:t>го фонда, с учетом особенностей ограничения жизнедеятельности инвалида</w:t>
      </w:r>
      <w:r w:rsidR="007C5DA6" w:rsidRPr="007C5DA6">
        <w:t xml:space="preserve"> и у</w:t>
      </w:r>
      <w:r w:rsidR="007C5DA6" w:rsidRPr="007C5DA6">
        <w:t>т</w:t>
      </w:r>
      <w:r w:rsidR="007C5DA6" w:rsidRPr="007C5DA6">
        <w:t>верждается постановлением администрации Ипатовского муниципального района Ставропольского края</w:t>
      </w:r>
      <w:r w:rsidR="00213604" w:rsidRPr="007C5DA6">
        <w:t>.</w:t>
      </w:r>
    </w:p>
    <w:p w:rsidR="00213604" w:rsidRPr="00395B42" w:rsidRDefault="00213604" w:rsidP="00213604">
      <w:pPr>
        <w:ind w:firstLine="426"/>
        <w:jc w:val="both"/>
      </w:pPr>
      <w:r w:rsidRPr="007C5DA6">
        <w:t xml:space="preserve">С целью актуализации сведений, </w:t>
      </w:r>
      <w:r w:rsidRPr="00395B42">
        <w:t>содержащихся в План</w:t>
      </w:r>
      <w:r w:rsidR="007C5DA6" w:rsidRPr="00395B42">
        <w:t>е</w:t>
      </w:r>
      <w:r w:rsidRPr="00395B42">
        <w:t xml:space="preserve"> мероприятий, допуск</w:t>
      </w:r>
      <w:r w:rsidRPr="00395B42">
        <w:t>а</w:t>
      </w:r>
      <w:r w:rsidRPr="00395B42">
        <w:t>ется внесение в него изменений  на основании мотивированных предложений чл</w:t>
      </w:r>
      <w:r w:rsidRPr="00395B42">
        <w:t>е</w:t>
      </w:r>
      <w:r w:rsidRPr="00395B42">
        <w:t xml:space="preserve">нов муниципальной межведомственной комиссии и иных </w:t>
      </w:r>
      <w:r w:rsidR="00395B42" w:rsidRPr="00395B42">
        <w:t xml:space="preserve">заинтересованных </w:t>
      </w:r>
      <w:r w:rsidRPr="00395B42">
        <w:t>дол</w:t>
      </w:r>
      <w:r w:rsidRPr="00395B42">
        <w:t>ж</w:t>
      </w:r>
      <w:r w:rsidRPr="00395B42">
        <w:t>ностных лиц.</w:t>
      </w:r>
    </w:p>
    <w:p w:rsidR="00213604" w:rsidRPr="00BA0295" w:rsidRDefault="00C133A2" w:rsidP="00BA0295">
      <w:pPr>
        <w:jc w:val="both"/>
      </w:pPr>
      <w:r>
        <w:tab/>
      </w:r>
      <w:r w:rsidR="00BA0295" w:rsidRPr="00BA0295">
        <w:t xml:space="preserve">2.6. </w:t>
      </w:r>
      <w:r w:rsidR="00213604" w:rsidRPr="00BA0295">
        <w:t>По результатам обследования жилого помещения инвалида муниципал</w:t>
      </w:r>
      <w:r w:rsidR="00213604" w:rsidRPr="00BA0295">
        <w:t>ь</w:t>
      </w:r>
      <w:r w:rsidR="00213604" w:rsidRPr="00BA0295">
        <w:t>ного жилищного фонда оформляются следующие документы:</w:t>
      </w:r>
    </w:p>
    <w:p w:rsidR="00213604" w:rsidRPr="00BA0295" w:rsidRDefault="00213604" w:rsidP="00BA0295">
      <w:pPr>
        <w:pStyle w:val="a3"/>
        <w:numPr>
          <w:ilvl w:val="0"/>
          <w:numId w:val="11"/>
        </w:numPr>
        <w:ind w:left="0" w:firstLine="426"/>
        <w:jc w:val="both"/>
      </w:pPr>
      <w:r w:rsidRPr="00BA0295">
        <w:t>акт обследования жилого помещения инвалида муниципального жилищного фонда;</w:t>
      </w:r>
    </w:p>
    <w:p w:rsidR="00213604" w:rsidRPr="00BA0295" w:rsidRDefault="00213604" w:rsidP="00BA0295">
      <w:pPr>
        <w:pStyle w:val="a3"/>
        <w:numPr>
          <w:ilvl w:val="0"/>
          <w:numId w:val="11"/>
        </w:numPr>
        <w:ind w:left="0" w:firstLine="426"/>
        <w:jc w:val="both"/>
      </w:pPr>
      <w:r w:rsidRPr="00BA0295">
        <w:t>решение об экономической целесообразности (нецелесообразности) реконс</w:t>
      </w:r>
      <w:r w:rsidRPr="00BA0295">
        <w:t>т</w:t>
      </w:r>
      <w:r w:rsidRPr="00BA0295">
        <w:t>рукции или капитального ремонта многоквартирного дома (части дома), в котором проживает инвалид, в целях приспособления с учетом потребностей инвалида и обеспечения условий доступности его для инвалида;</w:t>
      </w:r>
    </w:p>
    <w:p w:rsidR="00213604" w:rsidRPr="00BA0295" w:rsidRDefault="00213604" w:rsidP="00BA0295">
      <w:pPr>
        <w:pStyle w:val="a3"/>
        <w:numPr>
          <w:ilvl w:val="0"/>
          <w:numId w:val="11"/>
        </w:numPr>
        <w:ind w:left="0" w:firstLine="426"/>
        <w:jc w:val="both"/>
      </w:pPr>
      <w:r w:rsidRPr="00BA0295">
        <w:t>заключение о возможности или об отсутствии возможности приспособления жилого помещения инвалида и общего имущества в многоквартирном доме, в кот</w:t>
      </w:r>
      <w:r w:rsidRPr="00BA0295">
        <w:t>о</w:t>
      </w:r>
      <w:r w:rsidRPr="00BA0295">
        <w:t>ром  проживает инвалид, с учетом потребностей инвалида и обеспечения условий доступности его для инвалида (далее – документы).</w:t>
      </w:r>
    </w:p>
    <w:p w:rsidR="00213604" w:rsidRDefault="00BA0295" w:rsidP="00BA0295">
      <w:pPr>
        <w:ind w:firstLine="426"/>
        <w:jc w:val="both"/>
      </w:pPr>
      <w:r w:rsidRPr="00BA0295">
        <w:t>Все д</w:t>
      </w:r>
      <w:r w:rsidR="00213604" w:rsidRPr="00BA0295">
        <w:t>окументы оформляются по формам, утверждаемым Министерством стро</w:t>
      </w:r>
      <w:r w:rsidR="00213604" w:rsidRPr="00BA0295">
        <w:t>и</w:t>
      </w:r>
      <w:r w:rsidR="00213604" w:rsidRPr="00BA0295">
        <w:t>тельства и жилищно-коммунального хозяйства Российской Федерации.</w:t>
      </w:r>
    </w:p>
    <w:p w:rsidR="00414201" w:rsidRPr="00BA0295" w:rsidRDefault="00C133A2" w:rsidP="00414201">
      <w:pPr>
        <w:jc w:val="both"/>
      </w:pPr>
      <w:r>
        <w:lastRenderedPageBreak/>
        <w:tab/>
      </w:r>
      <w:r w:rsidR="00414201">
        <w:t xml:space="preserve">2.7. Содержание </w:t>
      </w:r>
      <w:proofErr w:type="gramStart"/>
      <w:r w:rsidR="00414201">
        <w:t>акта обследования жилого помещения инвалида муниципал</w:t>
      </w:r>
      <w:r w:rsidR="00414201">
        <w:t>ь</w:t>
      </w:r>
      <w:r w:rsidR="00414201">
        <w:t>ного жилищного фонда</w:t>
      </w:r>
      <w:proofErr w:type="gramEnd"/>
      <w:r w:rsidR="00414201">
        <w:t xml:space="preserve"> должно соответствовать Правилам обеспечения условий доступности для инвалидов жилых помещений и общего имущества в многоква</w:t>
      </w:r>
      <w:r w:rsidR="00414201">
        <w:t>р</w:t>
      </w:r>
      <w:r w:rsidR="00414201">
        <w:t>тирном доме, утвержденным постановлением Правительства Российской Федер</w:t>
      </w:r>
      <w:r w:rsidR="00414201">
        <w:t>а</w:t>
      </w:r>
      <w:r w:rsidR="00414201">
        <w:t>ции.</w:t>
      </w:r>
    </w:p>
    <w:p w:rsidR="00213604" w:rsidRPr="00DB3EAF" w:rsidRDefault="00C133A2" w:rsidP="00DB3EAF">
      <w:pPr>
        <w:jc w:val="both"/>
      </w:pPr>
      <w:r>
        <w:tab/>
      </w:r>
      <w:r w:rsidR="00DB3EAF" w:rsidRPr="00DB3EAF">
        <w:t>2.</w:t>
      </w:r>
      <w:r w:rsidR="00414201">
        <w:t>8</w:t>
      </w:r>
      <w:r w:rsidR="00DB3EAF" w:rsidRPr="00DB3EAF">
        <w:t xml:space="preserve">. </w:t>
      </w:r>
      <w:proofErr w:type="gramStart"/>
      <w:r w:rsidR="00213604" w:rsidRPr="00DB3EAF">
        <w:t>Заключение межведомственной</w:t>
      </w:r>
      <w:r w:rsidR="00DB3EAF" w:rsidRPr="00DB3EAF">
        <w:t xml:space="preserve"> комиссии </w:t>
      </w:r>
      <w:r w:rsidR="00213604" w:rsidRPr="00DB3EAF">
        <w:t xml:space="preserve"> об отсутствии возможности приспособления жилого помещения инвалида и общего имущества в многокварти</w:t>
      </w:r>
      <w:r w:rsidR="00213604" w:rsidRPr="00DB3EAF">
        <w:t>р</w:t>
      </w:r>
      <w:r w:rsidR="00213604" w:rsidRPr="00DB3EAF">
        <w:t>ном доме, в котором проживает инвалид, с учетом потребностей инвалида и обесп</w:t>
      </w:r>
      <w:r w:rsidR="00213604" w:rsidRPr="00DB3EAF">
        <w:t>е</w:t>
      </w:r>
      <w:r w:rsidR="00213604" w:rsidRPr="00DB3EAF">
        <w:t>чения условий доступности их для инвалида является основанием для признания жилого помещения инвалида в установленном законодательством Российской Ф</w:t>
      </w:r>
      <w:r w:rsidR="00213604" w:rsidRPr="00DB3EAF">
        <w:t>е</w:t>
      </w:r>
      <w:r w:rsidR="00213604" w:rsidRPr="00DB3EAF">
        <w:t>дерации порядке непригодным для проживания инвалида.</w:t>
      </w:r>
      <w:proofErr w:type="gramEnd"/>
    </w:p>
    <w:p w:rsidR="00213604" w:rsidRPr="00DB3EAF" w:rsidRDefault="00C133A2" w:rsidP="00DB3EAF">
      <w:pPr>
        <w:jc w:val="both"/>
      </w:pPr>
      <w:r>
        <w:tab/>
      </w:r>
      <w:r w:rsidR="00DB3EAF" w:rsidRPr="00DB3EAF">
        <w:t>2.</w:t>
      </w:r>
      <w:r w:rsidR="00414201">
        <w:t>9</w:t>
      </w:r>
      <w:r w:rsidR="00DB3EAF" w:rsidRPr="00DB3EAF">
        <w:t xml:space="preserve">. </w:t>
      </w:r>
      <w:proofErr w:type="gramStart"/>
      <w:r w:rsidR="00213604" w:rsidRPr="00DB3EAF">
        <w:t>Заключение межведомственной комиссии о возможности приспособления жилого помещения инвалида и общего имущества в многоквартирном доме, в кот</w:t>
      </w:r>
      <w:r w:rsidR="00213604" w:rsidRPr="00DB3EAF">
        <w:t>о</w:t>
      </w:r>
      <w:r w:rsidR="00213604" w:rsidRPr="00DB3EAF">
        <w:t>ром проживает инвалид, с учетом потребностей инвалида и обеспечения условий их доступности для инвалида в течение 10 рабочих дней со дня его вынесения напра</w:t>
      </w:r>
      <w:r w:rsidR="00213604" w:rsidRPr="00DB3EAF">
        <w:t>в</w:t>
      </w:r>
      <w:r w:rsidR="00213604" w:rsidRPr="00DB3EAF">
        <w:t>ляется главе муниципального образования Ипатовского района Ставропольского края по месту нахождения жилого помещения инвалида муниципального  жилищн</w:t>
      </w:r>
      <w:r w:rsidR="00213604" w:rsidRPr="00DB3EAF">
        <w:t>о</w:t>
      </w:r>
      <w:r w:rsidR="00213604" w:rsidRPr="00DB3EAF">
        <w:t>го фонда.</w:t>
      </w:r>
      <w:proofErr w:type="gramEnd"/>
    </w:p>
    <w:p w:rsidR="0029117C" w:rsidRPr="00746A4A" w:rsidRDefault="0029117C" w:rsidP="0029117C">
      <w:pPr>
        <w:jc w:val="both"/>
      </w:pPr>
    </w:p>
    <w:p w:rsidR="00746A4A" w:rsidRPr="00746A4A" w:rsidRDefault="00746A4A" w:rsidP="00746A4A">
      <w:pPr>
        <w:jc w:val="center"/>
      </w:pPr>
      <w:r>
        <w:t xml:space="preserve">3. </w:t>
      </w:r>
      <w:r w:rsidRPr="00746A4A">
        <w:t>Организация работы межведомственной комиссии</w:t>
      </w:r>
    </w:p>
    <w:p w:rsidR="00746A4A" w:rsidRPr="007D69BE" w:rsidRDefault="00746A4A" w:rsidP="00746A4A">
      <w:pPr>
        <w:jc w:val="center"/>
      </w:pPr>
    </w:p>
    <w:p w:rsidR="007D69BE" w:rsidRDefault="00C133A2" w:rsidP="007D69BE">
      <w:pPr>
        <w:jc w:val="both"/>
      </w:pPr>
      <w:r>
        <w:tab/>
      </w:r>
      <w:r w:rsidR="007D69BE" w:rsidRPr="007D69BE">
        <w:t>3.1. В состав межведомственной комиссия входят: председатель межведомс</w:t>
      </w:r>
      <w:r w:rsidR="007D69BE" w:rsidRPr="007D69BE">
        <w:t>т</w:t>
      </w:r>
      <w:r w:rsidR="007D69BE" w:rsidRPr="007D69BE">
        <w:t>венной комиссии, заместитель председателя межведомственной комиссии, секр</w:t>
      </w:r>
      <w:r w:rsidR="007D69BE" w:rsidRPr="007D69BE">
        <w:t>е</w:t>
      </w:r>
      <w:r w:rsidR="007D69BE" w:rsidRPr="007D69BE">
        <w:t>тарь межведомственной комиссии и члены межведомственной комиссии.</w:t>
      </w:r>
      <w:r w:rsidR="003A6543">
        <w:t xml:space="preserve"> Состав межведомственной комиссии </w:t>
      </w:r>
      <w:r w:rsidR="003A6543" w:rsidRPr="003A04DD">
        <w:t>утверждается постановлением администрации Ип</w:t>
      </w:r>
      <w:r w:rsidR="003A6543" w:rsidRPr="003A04DD">
        <w:t>а</w:t>
      </w:r>
      <w:r w:rsidR="003A6543" w:rsidRPr="003A04DD">
        <w:t>товского муниципального района Ставропольского края.</w:t>
      </w:r>
    </w:p>
    <w:p w:rsidR="00395B42" w:rsidRPr="00395B42" w:rsidRDefault="00C133A2" w:rsidP="007D69BE">
      <w:pPr>
        <w:jc w:val="both"/>
      </w:pPr>
      <w:r>
        <w:tab/>
      </w:r>
      <w:r w:rsidR="00395B42" w:rsidRPr="00395B42">
        <w:t>3.2. К участию в работе межведомственной комиссии могут привлекаться представители организаций, осуществляющих деятельность по управлению мног</w:t>
      </w:r>
      <w:r w:rsidR="00395B42" w:rsidRPr="00395B42">
        <w:t>о</w:t>
      </w:r>
      <w:r w:rsidR="00395B42" w:rsidRPr="00395B42">
        <w:t>квартирными домами, в которых располагаются жилые помещения инвалидов м</w:t>
      </w:r>
      <w:r w:rsidR="00395B42" w:rsidRPr="00395B42">
        <w:t>у</w:t>
      </w:r>
      <w:r w:rsidR="00395B42" w:rsidRPr="00395B42">
        <w:t>ниципального жилищного фонда, в отношении которого проводится обследование</w:t>
      </w:r>
      <w:r w:rsidR="00395B42">
        <w:t>.</w:t>
      </w:r>
    </w:p>
    <w:p w:rsidR="003A04DD" w:rsidRPr="003A04DD" w:rsidRDefault="00C133A2" w:rsidP="003A04DD">
      <w:pPr>
        <w:jc w:val="both"/>
      </w:pPr>
      <w:r>
        <w:tab/>
      </w:r>
      <w:r w:rsidR="003A04DD" w:rsidRPr="003A04DD">
        <w:t>3.</w:t>
      </w:r>
      <w:r w:rsidR="00395B42">
        <w:t>3</w:t>
      </w:r>
      <w:r w:rsidR="003A04DD" w:rsidRPr="003A04DD">
        <w:t>. Председатель межведомственной комиссии:</w:t>
      </w:r>
    </w:p>
    <w:p w:rsidR="003A04DD" w:rsidRPr="003A04DD" w:rsidRDefault="00C133A2" w:rsidP="003A04DD">
      <w:pPr>
        <w:pStyle w:val="a3"/>
        <w:numPr>
          <w:ilvl w:val="0"/>
          <w:numId w:val="6"/>
        </w:numPr>
        <w:ind w:left="0" w:firstLine="0"/>
        <w:jc w:val="both"/>
      </w:pPr>
      <w:r>
        <w:t>осуществляет руководство</w:t>
      </w:r>
      <w:r w:rsidR="003A04DD" w:rsidRPr="003A04DD">
        <w:t xml:space="preserve"> деятельностью межведомственной комиссии;</w:t>
      </w:r>
    </w:p>
    <w:p w:rsidR="003A04DD" w:rsidRPr="003A04DD" w:rsidRDefault="003A04DD" w:rsidP="003A04DD">
      <w:pPr>
        <w:pStyle w:val="a3"/>
        <w:numPr>
          <w:ilvl w:val="0"/>
          <w:numId w:val="6"/>
        </w:numPr>
        <w:ind w:left="0" w:firstLine="0"/>
        <w:jc w:val="both"/>
      </w:pPr>
      <w:r w:rsidRPr="003A04DD">
        <w:t>дает поручения членам межведомственной комиссии по вопросам, входящим в компетенцию межведомственной комиссии;</w:t>
      </w:r>
    </w:p>
    <w:p w:rsidR="003A04DD" w:rsidRPr="003A04DD" w:rsidRDefault="003A04DD" w:rsidP="003A04DD">
      <w:pPr>
        <w:pStyle w:val="a3"/>
        <w:numPr>
          <w:ilvl w:val="0"/>
          <w:numId w:val="6"/>
        </w:numPr>
        <w:ind w:left="0" w:firstLine="0"/>
        <w:jc w:val="both"/>
      </w:pPr>
      <w:r w:rsidRPr="003A04DD">
        <w:t>инициирует проведение заседаний межведомственной комиссии (по мере н</w:t>
      </w:r>
      <w:r w:rsidRPr="003A04DD">
        <w:t>е</w:t>
      </w:r>
      <w:r w:rsidRPr="003A04DD">
        <w:t>обходимости);</w:t>
      </w:r>
    </w:p>
    <w:p w:rsidR="003A04DD" w:rsidRPr="003A04DD" w:rsidRDefault="003A04DD" w:rsidP="003A04DD">
      <w:pPr>
        <w:pStyle w:val="a3"/>
        <w:numPr>
          <w:ilvl w:val="0"/>
          <w:numId w:val="6"/>
        </w:numPr>
        <w:ind w:left="0" w:firstLine="0"/>
        <w:jc w:val="both"/>
      </w:pPr>
      <w:r w:rsidRPr="003A04DD">
        <w:t xml:space="preserve">организует </w:t>
      </w:r>
      <w:proofErr w:type="gramStart"/>
      <w:r w:rsidRPr="003A04DD">
        <w:t>контроль за</w:t>
      </w:r>
      <w:proofErr w:type="gramEnd"/>
      <w:r w:rsidRPr="003A04DD">
        <w:t xml:space="preserve"> выполнением решений, принятых межведомственной комиссией;</w:t>
      </w:r>
    </w:p>
    <w:p w:rsidR="003A04DD" w:rsidRPr="003A04DD" w:rsidRDefault="003A04DD" w:rsidP="003A04DD">
      <w:pPr>
        <w:pStyle w:val="a3"/>
        <w:numPr>
          <w:ilvl w:val="0"/>
          <w:numId w:val="6"/>
        </w:numPr>
        <w:ind w:left="0" w:firstLine="0"/>
        <w:jc w:val="both"/>
      </w:pPr>
      <w:r w:rsidRPr="003A04DD">
        <w:t>представляет межведомственную комиссию  по вопросам, относящимся к ее компетенции;</w:t>
      </w:r>
    </w:p>
    <w:p w:rsidR="003A04DD" w:rsidRPr="003A04DD" w:rsidRDefault="003A04DD" w:rsidP="003A04DD">
      <w:pPr>
        <w:pStyle w:val="a3"/>
        <w:numPr>
          <w:ilvl w:val="0"/>
          <w:numId w:val="6"/>
        </w:numPr>
        <w:ind w:left="0" w:firstLine="0"/>
        <w:jc w:val="both"/>
      </w:pPr>
      <w:r w:rsidRPr="003A04DD">
        <w:t>осуществляет иные полномочия, предусмотренные законодательством Ста</w:t>
      </w:r>
      <w:r w:rsidRPr="003A04DD">
        <w:t>в</w:t>
      </w:r>
      <w:r w:rsidRPr="003A04DD">
        <w:t>ропольского края и настоящим Положением.</w:t>
      </w:r>
    </w:p>
    <w:p w:rsidR="00DB03BC" w:rsidRPr="00DB03BC" w:rsidRDefault="00DB03BC" w:rsidP="00DB03BC">
      <w:pPr>
        <w:jc w:val="both"/>
      </w:pPr>
      <w:r w:rsidRPr="00DB03BC">
        <w:t>3.</w:t>
      </w:r>
      <w:r w:rsidR="00395B42">
        <w:t>4</w:t>
      </w:r>
      <w:r w:rsidRPr="00DB03BC">
        <w:t>. Члены межведомственной комиссии:</w:t>
      </w:r>
    </w:p>
    <w:p w:rsidR="00DB03BC" w:rsidRPr="00DB03BC" w:rsidRDefault="00DB03BC" w:rsidP="00DB03BC">
      <w:pPr>
        <w:pStyle w:val="a3"/>
        <w:numPr>
          <w:ilvl w:val="0"/>
          <w:numId w:val="8"/>
        </w:numPr>
        <w:ind w:left="0" w:firstLine="0"/>
        <w:jc w:val="both"/>
      </w:pPr>
      <w:r w:rsidRPr="00DB03BC">
        <w:lastRenderedPageBreak/>
        <w:t>запрашивают и получают в установленном порядке от органов государстве</w:t>
      </w:r>
      <w:r w:rsidRPr="00DB03BC">
        <w:t>н</w:t>
      </w:r>
      <w:r w:rsidRPr="00DB03BC">
        <w:t xml:space="preserve">ной власти Ставропольского края, </w:t>
      </w:r>
      <w:r w:rsidR="00F13C18">
        <w:t xml:space="preserve">органов местного самоуправления </w:t>
      </w:r>
      <w:r w:rsidRPr="00DB03BC">
        <w:t>Ипатовского муниципального района Ставропольского края, организаций, должностных лиц и граждан необходимые для осуществления деятельности межведомственной коми</w:t>
      </w:r>
      <w:r w:rsidRPr="00DB03BC">
        <w:t>с</w:t>
      </w:r>
      <w:r w:rsidRPr="00DB03BC">
        <w:t>сии материалы, документы и информацию;</w:t>
      </w:r>
    </w:p>
    <w:p w:rsidR="00DB03BC" w:rsidRPr="000E3CE3" w:rsidRDefault="00DB03BC" w:rsidP="00DB03BC">
      <w:pPr>
        <w:pStyle w:val="a3"/>
        <w:numPr>
          <w:ilvl w:val="0"/>
          <w:numId w:val="8"/>
        </w:numPr>
        <w:ind w:left="0" w:firstLine="0"/>
        <w:jc w:val="both"/>
      </w:pPr>
      <w:r w:rsidRPr="00DB03BC">
        <w:t>беспрепятственно посещают многоквартирные дома, помещения общего пол</w:t>
      </w:r>
      <w:r w:rsidRPr="00DB03BC">
        <w:t>ь</w:t>
      </w:r>
      <w:r w:rsidRPr="00DB03BC">
        <w:t>зования многоквартирных домов, а также жилые помещения инвалидов муниц</w:t>
      </w:r>
      <w:r w:rsidRPr="00DB03BC">
        <w:t>и</w:t>
      </w:r>
      <w:r w:rsidRPr="00DB03BC">
        <w:t xml:space="preserve">пального жилищного фонда с согласия собственников таких жилых помещений или лиц, проживающих с ними на законных </w:t>
      </w:r>
      <w:r w:rsidRPr="000E3CE3">
        <w:t>основаниях;</w:t>
      </w:r>
    </w:p>
    <w:p w:rsidR="00DB03BC" w:rsidRPr="000E3CE3" w:rsidRDefault="00DB03BC" w:rsidP="00DB03BC">
      <w:pPr>
        <w:pStyle w:val="a3"/>
        <w:numPr>
          <w:ilvl w:val="0"/>
          <w:numId w:val="8"/>
        </w:numPr>
        <w:ind w:left="0" w:firstLine="0"/>
        <w:jc w:val="both"/>
      </w:pPr>
      <w:r w:rsidRPr="000E3CE3">
        <w:t>выполняют поручения председателя межведомственной комиссии;</w:t>
      </w:r>
    </w:p>
    <w:p w:rsidR="00DB03BC" w:rsidRPr="000E3CE3" w:rsidRDefault="00DB03BC" w:rsidP="00DB03BC">
      <w:pPr>
        <w:pStyle w:val="a3"/>
        <w:numPr>
          <w:ilvl w:val="0"/>
          <w:numId w:val="8"/>
        </w:numPr>
        <w:ind w:left="0" w:firstLine="0"/>
        <w:jc w:val="both"/>
      </w:pPr>
      <w:r w:rsidRPr="000E3CE3">
        <w:t>принимают участие в подготовке материалов к заседаниям межведомственной комиссии;</w:t>
      </w:r>
    </w:p>
    <w:p w:rsidR="00DB03BC" w:rsidRPr="000E3CE3" w:rsidRDefault="00DB03BC" w:rsidP="00DB03BC">
      <w:pPr>
        <w:pStyle w:val="a3"/>
        <w:numPr>
          <w:ilvl w:val="0"/>
          <w:numId w:val="8"/>
        </w:numPr>
        <w:ind w:left="0" w:firstLine="0"/>
        <w:jc w:val="both"/>
      </w:pPr>
      <w:r w:rsidRPr="000E3CE3">
        <w:t>участвуют в заседаниях межведомственной комиссии, а в случае невозможн</w:t>
      </w:r>
      <w:r w:rsidRPr="000E3CE3">
        <w:t>о</w:t>
      </w:r>
      <w:r w:rsidRPr="000E3CE3">
        <w:t>сти присутствия на заседании межведомственной комиссии заблаговременно пре</w:t>
      </w:r>
      <w:r w:rsidRPr="000E3CE3">
        <w:t>д</w:t>
      </w:r>
      <w:r w:rsidRPr="000E3CE3">
        <w:t>ставляют секретарю межведомственной комиссии свое мнение по рассматриваемым вопросам в письменной форме, которое оглашается на заседании межведомственной комиссии и приобщается к решению межведомственной комиссии;</w:t>
      </w:r>
    </w:p>
    <w:p w:rsidR="00DB03BC" w:rsidRPr="000E3CE3" w:rsidRDefault="00DB03BC" w:rsidP="00DB03BC">
      <w:pPr>
        <w:pStyle w:val="a3"/>
        <w:numPr>
          <w:ilvl w:val="0"/>
          <w:numId w:val="8"/>
        </w:numPr>
        <w:ind w:left="0" w:firstLine="0"/>
        <w:jc w:val="both"/>
      </w:pPr>
      <w:r w:rsidRPr="000E3CE3">
        <w:t>выражают свое особое мнение в письменной форме в случае несогласия с принятыми межведомственной комиссией решениями;</w:t>
      </w:r>
    </w:p>
    <w:p w:rsidR="00DB03BC" w:rsidRPr="000E3CE3" w:rsidRDefault="00DB03BC" w:rsidP="00DB03BC">
      <w:pPr>
        <w:pStyle w:val="a3"/>
        <w:numPr>
          <w:ilvl w:val="0"/>
          <w:numId w:val="8"/>
        </w:numPr>
        <w:ind w:left="0" w:firstLine="0"/>
        <w:jc w:val="both"/>
      </w:pPr>
      <w:r w:rsidRPr="000E3CE3">
        <w:t>принимают меры, необходимые для выполнения решений межведомственной комиссии.</w:t>
      </w:r>
    </w:p>
    <w:p w:rsidR="00DB03BC" w:rsidRPr="009C1BC6" w:rsidRDefault="00DB03BC" w:rsidP="00D52F77">
      <w:pPr>
        <w:ind w:firstLine="708"/>
        <w:jc w:val="both"/>
      </w:pPr>
      <w:r w:rsidRPr="000E3CE3">
        <w:t>Члены межведомственной комиссии несут персональную ответственность за объективность предоставляемой председателю межведомственной комиссии и</w:t>
      </w:r>
      <w:r w:rsidRPr="000E3CE3">
        <w:t>н</w:t>
      </w:r>
      <w:r w:rsidRPr="000E3CE3">
        <w:t xml:space="preserve">формации, обоснованность выводов и предложений по результатам обследования жилого помещения инвалида муниципального жилищного фонда и не </w:t>
      </w:r>
      <w:r w:rsidRPr="009C1BC6">
        <w:t>вправе дел</w:t>
      </w:r>
      <w:r w:rsidRPr="009C1BC6">
        <w:t>е</w:t>
      </w:r>
      <w:r w:rsidRPr="009C1BC6">
        <w:t>гировать свои полномочия другим лицам.</w:t>
      </w:r>
    </w:p>
    <w:p w:rsidR="00DB03BC" w:rsidRPr="009C1BC6" w:rsidRDefault="00C133A2" w:rsidP="009C1BC6">
      <w:pPr>
        <w:jc w:val="both"/>
      </w:pPr>
      <w:r>
        <w:tab/>
      </w:r>
      <w:r w:rsidR="009C1BC6" w:rsidRPr="009C1BC6">
        <w:t>3.</w:t>
      </w:r>
      <w:r w:rsidR="00395B42">
        <w:t>5</w:t>
      </w:r>
      <w:r w:rsidR="009C1BC6" w:rsidRPr="009C1BC6">
        <w:t>.</w:t>
      </w:r>
      <w:r w:rsidR="00DB03BC" w:rsidRPr="009C1BC6">
        <w:t>Секретарь межведомственной комиссии:</w:t>
      </w:r>
    </w:p>
    <w:p w:rsidR="00DB03BC" w:rsidRPr="009C1BC6" w:rsidRDefault="00DB03BC" w:rsidP="009C1BC6">
      <w:pPr>
        <w:pStyle w:val="a3"/>
        <w:numPr>
          <w:ilvl w:val="0"/>
          <w:numId w:val="9"/>
        </w:numPr>
        <w:ind w:left="0" w:firstLine="0"/>
        <w:jc w:val="both"/>
      </w:pPr>
      <w:r w:rsidRPr="009C1BC6">
        <w:t>организует проведение заседаний межведомственной комиссии;</w:t>
      </w:r>
    </w:p>
    <w:p w:rsidR="00DB03BC" w:rsidRPr="009C1BC6" w:rsidRDefault="00DB03BC" w:rsidP="009C1BC6">
      <w:pPr>
        <w:pStyle w:val="a3"/>
        <w:numPr>
          <w:ilvl w:val="0"/>
          <w:numId w:val="9"/>
        </w:numPr>
        <w:ind w:left="0" w:firstLine="0"/>
        <w:jc w:val="both"/>
      </w:pPr>
      <w:r w:rsidRPr="009C1BC6">
        <w:t>информирует членов межведомственной комиссии и лиц, привлеченных к участию к работе межведомственной комиссии, о повестках заседаний межведомс</w:t>
      </w:r>
      <w:r w:rsidRPr="009C1BC6">
        <w:t>т</w:t>
      </w:r>
      <w:r w:rsidRPr="009C1BC6">
        <w:t>венной комиссии, дате, месте и времени их проведения;</w:t>
      </w:r>
    </w:p>
    <w:p w:rsidR="00DB03BC" w:rsidRPr="009C1BC6" w:rsidRDefault="00DB03BC" w:rsidP="009C1BC6">
      <w:pPr>
        <w:pStyle w:val="a3"/>
        <w:numPr>
          <w:ilvl w:val="0"/>
          <w:numId w:val="9"/>
        </w:numPr>
        <w:ind w:left="0" w:firstLine="0"/>
        <w:jc w:val="both"/>
      </w:pPr>
      <w:r w:rsidRPr="009C1BC6">
        <w:t>заседания межведомственной комиссии оформляет протоколами;</w:t>
      </w:r>
    </w:p>
    <w:p w:rsidR="00DB03BC" w:rsidRPr="009C1BC6" w:rsidRDefault="00DB03BC" w:rsidP="009C1BC6">
      <w:pPr>
        <w:pStyle w:val="a3"/>
        <w:numPr>
          <w:ilvl w:val="0"/>
          <w:numId w:val="9"/>
        </w:numPr>
        <w:ind w:left="0" w:firstLine="0"/>
        <w:jc w:val="both"/>
      </w:pPr>
      <w:r w:rsidRPr="009C1BC6">
        <w:t>ведет делопроизводство межведомственной комиссии.</w:t>
      </w:r>
    </w:p>
    <w:p w:rsidR="00DB03BC" w:rsidRPr="009C1BC6" w:rsidRDefault="00DB03BC" w:rsidP="00D52F77">
      <w:pPr>
        <w:ind w:firstLine="708"/>
        <w:jc w:val="both"/>
      </w:pPr>
      <w:r w:rsidRPr="009C1BC6">
        <w:t>В случае отсутствия секретаря межведомственной комиссии его полномочия выполняют другие члены межведомственной комиссии по решению председателя межведомственной комиссии.</w:t>
      </w:r>
    </w:p>
    <w:p w:rsidR="00DB03BC" w:rsidRPr="00395B42" w:rsidRDefault="00C133A2" w:rsidP="006D19D1">
      <w:pPr>
        <w:jc w:val="both"/>
      </w:pPr>
      <w:r>
        <w:tab/>
      </w:r>
      <w:r w:rsidR="006D19D1" w:rsidRPr="006D19D1">
        <w:t>3.</w:t>
      </w:r>
      <w:r w:rsidR="00395B42">
        <w:t>6</w:t>
      </w:r>
      <w:r w:rsidR="006D19D1" w:rsidRPr="006D19D1">
        <w:t>.</w:t>
      </w:r>
      <w:r w:rsidR="00DB03BC" w:rsidRPr="006D19D1">
        <w:t xml:space="preserve"> Решения межведомственной комиссии принимаются большинством гол</w:t>
      </w:r>
      <w:r w:rsidR="00DB03BC" w:rsidRPr="006D19D1">
        <w:t>о</w:t>
      </w:r>
      <w:r w:rsidR="00DB03BC" w:rsidRPr="006D19D1">
        <w:t>сов членов межведомственной комиссии</w:t>
      </w:r>
      <w:r w:rsidR="00395B42">
        <w:t xml:space="preserve"> и </w:t>
      </w:r>
      <w:r w:rsidR="00395B42" w:rsidRPr="00395B42">
        <w:t>оформляются в течение 5 рабочих дней со дня проведения межведомственной комиссии</w:t>
      </w:r>
      <w:r w:rsidR="00395B42">
        <w:t xml:space="preserve">  </w:t>
      </w:r>
      <w:r w:rsidR="00395B42" w:rsidRPr="00395B42">
        <w:t>протоколом, который подписыв</w:t>
      </w:r>
      <w:r w:rsidR="00395B42" w:rsidRPr="00395B42">
        <w:t>а</w:t>
      </w:r>
      <w:r w:rsidR="00395B42" w:rsidRPr="00395B42">
        <w:t>ется всеми членами межведомственной комиссии, присутствующими на заседании межведомственной комиссии</w:t>
      </w:r>
      <w:r w:rsidR="00DB03BC" w:rsidRPr="00395B42">
        <w:t>.</w:t>
      </w:r>
    </w:p>
    <w:p w:rsidR="00DB03BC" w:rsidRPr="006D19D1" w:rsidRDefault="00DB03BC" w:rsidP="006D19D1">
      <w:pPr>
        <w:ind w:firstLine="426"/>
        <w:jc w:val="both"/>
      </w:pPr>
      <w:r w:rsidRPr="006D19D1">
        <w:t xml:space="preserve">При равенстве голосов членов межведомственной комиссии решающим является голос председателя межведомственной комиссии. В случае несогласия с принятым </w:t>
      </w:r>
      <w:r w:rsidRPr="006D19D1">
        <w:lastRenderedPageBreak/>
        <w:t>решением члены межведомственной комиссии вправе выразить свое особое мнение в письменной форме и приложить его к решению межведомственной комиссии.</w:t>
      </w:r>
    </w:p>
    <w:p w:rsidR="00DB03BC" w:rsidRPr="00207F20" w:rsidRDefault="00DB03BC" w:rsidP="00DB03BC">
      <w:pPr>
        <w:ind w:firstLine="426"/>
        <w:jc w:val="both"/>
      </w:pPr>
      <w:r w:rsidRPr="006D19D1">
        <w:t xml:space="preserve">Заседание межведомственной комиссии считается правомочным, если на нем присутствуют не менее половины от общего числа членов межведомственной </w:t>
      </w:r>
      <w:r w:rsidRPr="00207F20">
        <w:t>к</w:t>
      </w:r>
      <w:r w:rsidRPr="00207F20">
        <w:t>о</w:t>
      </w:r>
      <w:r w:rsidRPr="00207F20">
        <w:t>миссии.</w:t>
      </w:r>
    </w:p>
    <w:p w:rsidR="00173CC9" w:rsidRPr="00207F20" w:rsidRDefault="00C133A2" w:rsidP="00395B42">
      <w:pPr>
        <w:jc w:val="both"/>
      </w:pPr>
      <w:r>
        <w:tab/>
      </w:r>
      <w:r w:rsidR="00395B42" w:rsidRPr="00207F20">
        <w:t xml:space="preserve">3.7. </w:t>
      </w:r>
      <w:r w:rsidR="00A40D1C" w:rsidRPr="00207F20">
        <w:t>Организационно-техническое обеспечение деятельности межведомстве</w:t>
      </w:r>
      <w:r w:rsidR="00A40D1C" w:rsidRPr="00207F20">
        <w:t>н</w:t>
      </w:r>
      <w:r w:rsidR="00A40D1C" w:rsidRPr="00207F20">
        <w:t xml:space="preserve">ной комиссии осуществляется </w:t>
      </w:r>
      <w:r w:rsidR="00207F20" w:rsidRPr="00207F20">
        <w:t xml:space="preserve">управлением труда и социальной защиты населения администрации </w:t>
      </w:r>
      <w:r w:rsidR="00C53324">
        <w:t>И</w:t>
      </w:r>
      <w:r w:rsidR="00207F20" w:rsidRPr="00207F20">
        <w:t>патовского муниципального района Ставропольского края</w:t>
      </w:r>
      <w:r w:rsidR="00A40D1C" w:rsidRPr="00207F20">
        <w:t>.</w:t>
      </w:r>
    </w:p>
    <w:p w:rsidR="00A04A8F" w:rsidRPr="00207F20" w:rsidRDefault="00A04A8F" w:rsidP="00395B42">
      <w:pPr>
        <w:jc w:val="both"/>
      </w:pPr>
    </w:p>
    <w:p w:rsidR="0029117C" w:rsidRPr="00207F20" w:rsidRDefault="000A7DB0" w:rsidP="00A04A8F">
      <w:pPr>
        <w:jc w:val="both"/>
      </w:pPr>
      <w:r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103.8pt;margin-top:71.85pt;width:295.5pt;height:.75pt;z-index:251658240" o:connectortype="straight"/>
        </w:pict>
      </w:r>
    </w:p>
    <w:sectPr w:rsidR="0029117C" w:rsidRPr="00207F20" w:rsidSect="001770DD">
      <w:pgSz w:w="11906" w:h="16838"/>
      <w:pgMar w:top="1560" w:right="567" w:bottom="1276" w:left="1134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A7124F"/>
    <w:multiLevelType w:val="hybridMultilevel"/>
    <w:tmpl w:val="33D02D6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2C6735"/>
    <w:multiLevelType w:val="hybridMultilevel"/>
    <w:tmpl w:val="023041DC"/>
    <w:lvl w:ilvl="0" w:tplc="08D633FE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18E55160"/>
    <w:multiLevelType w:val="hybridMultilevel"/>
    <w:tmpl w:val="D6CE1F9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BB6AE1"/>
    <w:multiLevelType w:val="hybridMultilevel"/>
    <w:tmpl w:val="0FD855D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0AA15C8"/>
    <w:multiLevelType w:val="hybridMultilevel"/>
    <w:tmpl w:val="91889C18"/>
    <w:lvl w:ilvl="0" w:tplc="DE7E39E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35DC7864"/>
    <w:multiLevelType w:val="hybridMultilevel"/>
    <w:tmpl w:val="6F4E934E"/>
    <w:lvl w:ilvl="0" w:tplc="F998D3F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799332A"/>
    <w:multiLevelType w:val="hybridMultilevel"/>
    <w:tmpl w:val="7E8AFDD0"/>
    <w:lvl w:ilvl="0" w:tplc="5274A11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38BF3795"/>
    <w:multiLevelType w:val="hybridMultilevel"/>
    <w:tmpl w:val="D4C649F8"/>
    <w:lvl w:ilvl="0" w:tplc="AD6CADC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B946EF8"/>
    <w:multiLevelType w:val="hybridMultilevel"/>
    <w:tmpl w:val="E1061FC0"/>
    <w:lvl w:ilvl="0" w:tplc="2F80A8B6">
      <w:start w:val="1"/>
      <w:numFmt w:val="decimal"/>
      <w:lvlText w:val="%1."/>
      <w:lvlJc w:val="left"/>
      <w:pPr>
        <w:ind w:left="1290" w:hanging="5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>
    <w:nsid w:val="664D6E32"/>
    <w:multiLevelType w:val="hybridMultilevel"/>
    <w:tmpl w:val="68A296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9F5186B"/>
    <w:multiLevelType w:val="hybridMultilevel"/>
    <w:tmpl w:val="11DA255E"/>
    <w:lvl w:ilvl="0" w:tplc="8402DD9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</w:num>
  <w:num w:numId="2">
    <w:abstractNumId w:val="3"/>
  </w:num>
  <w:num w:numId="3">
    <w:abstractNumId w:val="9"/>
  </w:num>
  <w:num w:numId="4">
    <w:abstractNumId w:val="6"/>
  </w:num>
  <w:num w:numId="5">
    <w:abstractNumId w:val="10"/>
  </w:num>
  <w:num w:numId="6">
    <w:abstractNumId w:val="7"/>
  </w:num>
  <w:num w:numId="7">
    <w:abstractNumId w:val="2"/>
  </w:num>
  <w:num w:numId="8">
    <w:abstractNumId w:val="5"/>
  </w:num>
  <w:num w:numId="9">
    <w:abstractNumId w:val="0"/>
  </w:num>
  <w:num w:numId="10">
    <w:abstractNumId w:val="4"/>
  </w:num>
  <w:num w:numId="1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compat/>
  <w:rsids>
    <w:rsidRoot w:val="00027C3B"/>
    <w:rsid w:val="00027C3B"/>
    <w:rsid w:val="00053D58"/>
    <w:rsid w:val="00057596"/>
    <w:rsid w:val="000A7DB0"/>
    <w:rsid w:val="000E3CE3"/>
    <w:rsid w:val="0012776D"/>
    <w:rsid w:val="00135459"/>
    <w:rsid w:val="00154107"/>
    <w:rsid w:val="001554B1"/>
    <w:rsid w:val="00173CC9"/>
    <w:rsid w:val="001770DD"/>
    <w:rsid w:val="001D0A25"/>
    <w:rsid w:val="001E1EB1"/>
    <w:rsid w:val="001E252F"/>
    <w:rsid w:val="001E33E8"/>
    <w:rsid w:val="001F3F3F"/>
    <w:rsid w:val="0020517F"/>
    <w:rsid w:val="00205EF3"/>
    <w:rsid w:val="00207F20"/>
    <w:rsid w:val="00213604"/>
    <w:rsid w:val="002270CD"/>
    <w:rsid w:val="002333E2"/>
    <w:rsid w:val="00256D3A"/>
    <w:rsid w:val="00275631"/>
    <w:rsid w:val="00276948"/>
    <w:rsid w:val="002802EA"/>
    <w:rsid w:val="0029117C"/>
    <w:rsid w:val="002A61E2"/>
    <w:rsid w:val="002B4685"/>
    <w:rsid w:val="002D4416"/>
    <w:rsid w:val="002E27AB"/>
    <w:rsid w:val="00317A48"/>
    <w:rsid w:val="00364D83"/>
    <w:rsid w:val="00371163"/>
    <w:rsid w:val="003722A1"/>
    <w:rsid w:val="00372DBE"/>
    <w:rsid w:val="00382B2C"/>
    <w:rsid w:val="00395B42"/>
    <w:rsid w:val="003963D0"/>
    <w:rsid w:val="003A04DD"/>
    <w:rsid w:val="003A2CBD"/>
    <w:rsid w:val="003A6543"/>
    <w:rsid w:val="003B581D"/>
    <w:rsid w:val="003C26BA"/>
    <w:rsid w:val="003D70D3"/>
    <w:rsid w:val="003F6CAD"/>
    <w:rsid w:val="00405E38"/>
    <w:rsid w:val="00413A12"/>
    <w:rsid w:val="00414201"/>
    <w:rsid w:val="00430199"/>
    <w:rsid w:val="0047176D"/>
    <w:rsid w:val="00490D69"/>
    <w:rsid w:val="004C738C"/>
    <w:rsid w:val="004F63DC"/>
    <w:rsid w:val="005319D9"/>
    <w:rsid w:val="00550525"/>
    <w:rsid w:val="005A15E7"/>
    <w:rsid w:val="005E0B5C"/>
    <w:rsid w:val="00626AA7"/>
    <w:rsid w:val="006424CD"/>
    <w:rsid w:val="006A2894"/>
    <w:rsid w:val="006A368A"/>
    <w:rsid w:val="006D19D1"/>
    <w:rsid w:val="006F68A0"/>
    <w:rsid w:val="00711F0F"/>
    <w:rsid w:val="007406AC"/>
    <w:rsid w:val="00746A4A"/>
    <w:rsid w:val="007642BE"/>
    <w:rsid w:val="0076524D"/>
    <w:rsid w:val="00772A7C"/>
    <w:rsid w:val="007B1A8A"/>
    <w:rsid w:val="007C5DA6"/>
    <w:rsid w:val="007D69BE"/>
    <w:rsid w:val="00811374"/>
    <w:rsid w:val="00816C89"/>
    <w:rsid w:val="0084461E"/>
    <w:rsid w:val="00861EDF"/>
    <w:rsid w:val="00863081"/>
    <w:rsid w:val="00872821"/>
    <w:rsid w:val="00876578"/>
    <w:rsid w:val="008836A2"/>
    <w:rsid w:val="00894D52"/>
    <w:rsid w:val="008C1035"/>
    <w:rsid w:val="008E34D3"/>
    <w:rsid w:val="008F32FB"/>
    <w:rsid w:val="009245C3"/>
    <w:rsid w:val="00957078"/>
    <w:rsid w:val="00972424"/>
    <w:rsid w:val="009C1BC6"/>
    <w:rsid w:val="00A020EB"/>
    <w:rsid w:val="00A04A8F"/>
    <w:rsid w:val="00A40D1C"/>
    <w:rsid w:val="00A431F4"/>
    <w:rsid w:val="00A43BD6"/>
    <w:rsid w:val="00A949C1"/>
    <w:rsid w:val="00A97A06"/>
    <w:rsid w:val="00AB315A"/>
    <w:rsid w:val="00AC30B7"/>
    <w:rsid w:val="00AC31DC"/>
    <w:rsid w:val="00AD67BF"/>
    <w:rsid w:val="00AE1068"/>
    <w:rsid w:val="00AE46E4"/>
    <w:rsid w:val="00B01311"/>
    <w:rsid w:val="00B22A60"/>
    <w:rsid w:val="00B27B1C"/>
    <w:rsid w:val="00B468EC"/>
    <w:rsid w:val="00B90F33"/>
    <w:rsid w:val="00BA0295"/>
    <w:rsid w:val="00BC0281"/>
    <w:rsid w:val="00BD4B09"/>
    <w:rsid w:val="00BD6040"/>
    <w:rsid w:val="00BE0037"/>
    <w:rsid w:val="00BE164C"/>
    <w:rsid w:val="00BE217A"/>
    <w:rsid w:val="00C133A2"/>
    <w:rsid w:val="00C13897"/>
    <w:rsid w:val="00C22C73"/>
    <w:rsid w:val="00C51F83"/>
    <w:rsid w:val="00C53324"/>
    <w:rsid w:val="00C56FBC"/>
    <w:rsid w:val="00C740A8"/>
    <w:rsid w:val="00C93C30"/>
    <w:rsid w:val="00CC5201"/>
    <w:rsid w:val="00CD5C5A"/>
    <w:rsid w:val="00D247D8"/>
    <w:rsid w:val="00D330D2"/>
    <w:rsid w:val="00D35598"/>
    <w:rsid w:val="00D405B6"/>
    <w:rsid w:val="00D52434"/>
    <w:rsid w:val="00D52F77"/>
    <w:rsid w:val="00D85C79"/>
    <w:rsid w:val="00DB03BC"/>
    <w:rsid w:val="00DB3EAF"/>
    <w:rsid w:val="00DF6739"/>
    <w:rsid w:val="00E271BD"/>
    <w:rsid w:val="00E27A45"/>
    <w:rsid w:val="00E316AB"/>
    <w:rsid w:val="00E70BC3"/>
    <w:rsid w:val="00EA0C77"/>
    <w:rsid w:val="00EE4FC4"/>
    <w:rsid w:val="00EF0BFD"/>
    <w:rsid w:val="00F13C18"/>
    <w:rsid w:val="00F5170B"/>
    <w:rsid w:val="00F62BDB"/>
    <w:rsid w:val="00F6337E"/>
    <w:rsid w:val="00FA3DE8"/>
    <w:rsid w:val="00FB3BF4"/>
    <w:rsid w:val="00FC6C4E"/>
    <w:rsid w:val="00FD072A"/>
    <w:rsid w:val="00FD57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7C3B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27C3B"/>
    <w:pPr>
      <w:ind w:left="720"/>
      <w:contextualSpacing/>
    </w:pPr>
  </w:style>
  <w:style w:type="table" w:styleId="a4">
    <w:name w:val="Table Grid"/>
    <w:basedOn w:val="a1"/>
    <w:uiPriority w:val="59"/>
    <w:rsid w:val="00BE003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Гипертекстовая ссылка"/>
    <w:basedOn w:val="a0"/>
    <w:uiPriority w:val="99"/>
    <w:rsid w:val="00F6337E"/>
    <w:rPr>
      <w:color w:val="106BBE"/>
    </w:rPr>
  </w:style>
  <w:style w:type="paragraph" w:styleId="a6">
    <w:name w:val="Balloon Text"/>
    <w:basedOn w:val="a"/>
    <w:link w:val="a7"/>
    <w:uiPriority w:val="99"/>
    <w:semiHidden/>
    <w:unhideWhenUsed/>
    <w:rsid w:val="005E0B5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E0B5C"/>
    <w:rPr>
      <w:rFonts w:ascii="Tahoma" w:eastAsia="Calibri" w:hAnsi="Tahoma" w:cs="Tahoma"/>
      <w:sz w:val="16"/>
      <w:szCs w:val="16"/>
    </w:rPr>
  </w:style>
  <w:style w:type="character" w:customStyle="1" w:styleId="a8">
    <w:name w:val="Цветовое выделение"/>
    <w:uiPriority w:val="99"/>
    <w:rsid w:val="005319D9"/>
    <w:rPr>
      <w:b/>
      <w:bCs/>
      <w:color w:val="26282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78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646BB3-982C-456C-94F1-B6C153ED87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1885</Words>
  <Characters>10750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cg</dc:creator>
  <cp:lastModifiedBy>user</cp:lastModifiedBy>
  <cp:revision>4</cp:revision>
  <cp:lastPrinted>2017-07-24T11:31:00Z</cp:lastPrinted>
  <dcterms:created xsi:type="dcterms:W3CDTF">2017-07-18T07:42:00Z</dcterms:created>
  <dcterms:modified xsi:type="dcterms:W3CDTF">2017-07-24T11:31:00Z</dcterms:modified>
</cp:coreProperties>
</file>